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D7E" w14:textId="77777777" w:rsidR="006C17CD" w:rsidRDefault="00000000">
      <w:pPr>
        <w:spacing w:after="431" w:line="259" w:lineRule="auto"/>
        <w:ind w:left="0" w:right="0" w:firstLine="0"/>
        <w:jc w:val="left"/>
      </w:pPr>
      <w:r>
        <w:rPr>
          <w:rFonts w:ascii="Calibri" w:eastAsia="Calibri" w:hAnsi="Calibri" w:cs="Calibri"/>
          <w:sz w:val="22"/>
        </w:rPr>
        <w:t xml:space="preserve"> </w:t>
      </w:r>
    </w:p>
    <w:p w14:paraId="5CB21D3C" w14:textId="77777777" w:rsidR="006C17CD" w:rsidRDefault="00000000">
      <w:pPr>
        <w:spacing w:after="276" w:line="259" w:lineRule="auto"/>
        <w:ind w:left="0" w:right="0" w:firstLine="0"/>
        <w:jc w:val="left"/>
      </w:pPr>
      <w:r>
        <w:rPr>
          <w:b/>
        </w:rPr>
        <w:t xml:space="preserve"> </w:t>
      </w:r>
    </w:p>
    <w:p w14:paraId="3818650F" w14:textId="77777777" w:rsidR="006C17CD" w:rsidRDefault="00000000">
      <w:pPr>
        <w:spacing w:after="273" w:line="259" w:lineRule="auto"/>
        <w:ind w:left="0" w:right="0" w:firstLine="0"/>
        <w:jc w:val="left"/>
      </w:pPr>
      <w:r>
        <w:rPr>
          <w:b/>
        </w:rPr>
        <w:t xml:space="preserve"> </w:t>
      </w:r>
    </w:p>
    <w:p w14:paraId="1AE9B742" w14:textId="77777777" w:rsidR="006C17CD" w:rsidRDefault="00000000">
      <w:pPr>
        <w:spacing w:after="273" w:line="259" w:lineRule="auto"/>
        <w:ind w:left="0" w:right="0" w:firstLine="0"/>
        <w:jc w:val="left"/>
      </w:pPr>
      <w:r>
        <w:rPr>
          <w:b/>
        </w:rPr>
        <w:t xml:space="preserve"> </w:t>
      </w:r>
    </w:p>
    <w:p w14:paraId="13282B68" w14:textId="77777777" w:rsidR="006C17CD" w:rsidRDefault="00000000">
      <w:pPr>
        <w:spacing w:after="249" w:line="259" w:lineRule="auto"/>
        <w:ind w:left="0" w:right="0" w:firstLine="0"/>
        <w:jc w:val="left"/>
      </w:pPr>
      <w:r>
        <w:rPr>
          <w:b/>
        </w:rPr>
        <w:t xml:space="preserve"> </w:t>
      </w:r>
    </w:p>
    <w:p w14:paraId="0715F2C0" w14:textId="77777777" w:rsidR="006C17CD" w:rsidRDefault="00000000">
      <w:pPr>
        <w:spacing w:after="264" w:line="259" w:lineRule="auto"/>
        <w:ind w:left="0" w:right="0" w:firstLine="0"/>
        <w:jc w:val="left"/>
      </w:pPr>
      <w:r>
        <w:rPr>
          <w:sz w:val="22"/>
        </w:rPr>
        <w:t xml:space="preserve"> </w:t>
      </w:r>
    </w:p>
    <w:p w14:paraId="700E6B8A" w14:textId="77777777" w:rsidR="006C17CD" w:rsidRDefault="00000000">
      <w:pPr>
        <w:spacing w:after="264" w:line="259" w:lineRule="auto"/>
        <w:ind w:left="0" w:right="0" w:firstLine="0"/>
        <w:jc w:val="left"/>
      </w:pPr>
      <w:r>
        <w:rPr>
          <w:sz w:val="22"/>
        </w:rPr>
        <w:t xml:space="preserve"> </w:t>
      </w:r>
    </w:p>
    <w:p w14:paraId="74408B62" w14:textId="77777777" w:rsidR="006C17CD" w:rsidRDefault="00000000">
      <w:pPr>
        <w:spacing w:after="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9AAE450" wp14:editId="2C05D2FD">
                <wp:simplePos x="0" y="0"/>
                <wp:positionH relativeFrom="page">
                  <wp:posOffset>4892040</wp:posOffset>
                </wp:positionH>
                <wp:positionV relativeFrom="page">
                  <wp:posOffset>10067760</wp:posOffset>
                </wp:positionV>
                <wp:extent cx="1777746" cy="163423"/>
                <wp:effectExtent l="0" t="0" r="0" b="0"/>
                <wp:wrapTopAndBottom/>
                <wp:docPr id="21140" name="Group 21140"/>
                <wp:cNvGraphicFramePr/>
                <a:graphic xmlns:a="http://schemas.openxmlformats.org/drawingml/2006/main">
                  <a:graphicData uri="http://schemas.microsoft.com/office/word/2010/wordprocessingGroup">
                    <wpg:wgp>
                      <wpg:cNvGrpSpPr/>
                      <wpg:grpSpPr>
                        <a:xfrm>
                          <a:off x="0" y="0"/>
                          <a:ext cx="1777746" cy="163423"/>
                          <a:chOff x="0" y="0"/>
                          <a:chExt cx="1777746" cy="163423"/>
                        </a:xfrm>
                      </wpg:grpSpPr>
                      <pic:pic xmlns:pic="http://schemas.openxmlformats.org/drawingml/2006/picture">
                        <pic:nvPicPr>
                          <pic:cNvPr id="10" name="Picture 10"/>
                          <pic:cNvPicPr/>
                        </pic:nvPicPr>
                        <pic:blipFill>
                          <a:blip r:embed="rId7"/>
                          <a:stretch>
                            <a:fillRect/>
                          </a:stretch>
                        </pic:blipFill>
                        <pic:spPr>
                          <a:xfrm>
                            <a:off x="13716" y="2832"/>
                            <a:ext cx="1754886" cy="136372"/>
                          </a:xfrm>
                          <a:prstGeom prst="rect">
                            <a:avLst/>
                          </a:prstGeom>
                        </pic:spPr>
                      </pic:pic>
                      <wps:wsp>
                        <wps:cNvPr id="11" name="Shape 11"/>
                        <wps:cNvSpPr/>
                        <wps:spPr>
                          <a:xfrm>
                            <a:off x="85598" y="29544"/>
                            <a:ext cx="43370" cy="97176"/>
                          </a:xfrm>
                          <a:custGeom>
                            <a:avLst/>
                            <a:gdLst/>
                            <a:ahLst/>
                            <a:cxnLst/>
                            <a:rect l="0" t="0" r="0" b="0"/>
                            <a:pathLst>
                              <a:path w="43370" h="97176">
                                <a:moveTo>
                                  <a:pt x="43370" y="0"/>
                                </a:moveTo>
                                <a:lnTo>
                                  <a:pt x="43370" y="18817"/>
                                </a:lnTo>
                                <a:lnTo>
                                  <a:pt x="43307" y="18817"/>
                                </a:lnTo>
                                <a:lnTo>
                                  <a:pt x="29718" y="59750"/>
                                </a:lnTo>
                                <a:lnTo>
                                  <a:pt x="43370" y="59750"/>
                                </a:lnTo>
                                <a:lnTo>
                                  <a:pt x="43370" y="74774"/>
                                </a:lnTo>
                                <a:lnTo>
                                  <a:pt x="25400" y="74774"/>
                                </a:lnTo>
                                <a:lnTo>
                                  <a:pt x="19304" y="93607"/>
                                </a:lnTo>
                                <a:cubicBezTo>
                                  <a:pt x="19050" y="94307"/>
                                  <a:pt x="18796" y="94890"/>
                                  <a:pt x="18542" y="95360"/>
                                </a:cubicBezTo>
                                <a:cubicBezTo>
                                  <a:pt x="18161" y="95831"/>
                                  <a:pt x="17653" y="96199"/>
                                  <a:pt x="16891" y="96478"/>
                                </a:cubicBezTo>
                                <a:cubicBezTo>
                                  <a:pt x="16256" y="96744"/>
                                  <a:pt x="15240" y="96935"/>
                                  <a:pt x="13843" y="97024"/>
                                </a:cubicBezTo>
                                <a:cubicBezTo>
                                  <a:pt x="12573" y="97126"/>
                                  <a:pt x="10795" y="97176"/>
                                  <a:pt x="8763" y="97176"/>
                                </a:cubicBezTo>
                                <a:cubicBezTo>
                                  <a:pt x="6477" y="97176"/>
                                  <a:pt x="4699" y="97100"/>
                                  <a:pt x="3302" y="96961"/>
                                </a:cubicBezTo>
                                <a:cubicBezTo>
                                  <a:pt x="2032" y="96808"/>
                                  <a:pt x="1143" y="96452"/>
                                  <a:pt x="635" y="95881"/>
                                </a:cubicBezTo>
                                <a:cubicBezTo>
                                  <a:pt x="127" y="95310"/>
                                  <a:pt x="0" y="94497"/>
                                  <a:pt x="127" y="93456"/>
                                </a:cubicBezTo>
                                <a:cubicBezTo>
                                  <a:pt x="254" y="92414"/>
                                  <a:pt x="635" y="91029"/>
                                  <a:pt x="1270" y="89290"/>
                                </a:cubicBezTo>
                                <a:lnTo>
                                  <a:pt x="30988" y="3870"/>
                                </a:lnTo>
                                <a:cubicBezTo>
                                  <a:pt x="31242" y="3018"/>
                                  <a:pt x="31623" y="2333"/>
                                  <a:pt x="32004" y="1812"/>
                                </a:cubicBezTo>
                                <a:cubicBezTo>
                                  <a:pt x="32385" y="1291"/>
                                  <a:pt x="33020" y="898"/>
                                  <a:pt x="33909" y="631"/>
                                </a:cubicBezTo>
                                <a:cubicBezTo>
                                  <a:pt x="34798" y="352"/>
                                  <a:pt x="35941" y="174"/>
                                  <a:pt x="37465" y="110"/>
                                </a:cubicBezTo>
                                <a:lnTo>
                                  <a:pt x="4337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2" name="Shape 12"/>
                        <wps:cNvSpPr/>
                        <wps:spPr>
                          <a:xfrm>
                            <a:off x="10541" y="29540"/>
                            <a:ext cx="70231" cy="97180"/>
                          </a:xfrm>
                          <a:custGeom>
                            <a:avLst/>
                            <a:gdLst/>
                            <a:ahLst/>
                            <a:cxnLst/>
                            <a:rect l="0" t="0" r="0" b="0"/>
                            <a:pathLst>
                              <a:path w="70231"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54"/>
                                  <a:pt x="19558" y="3201"/>
                                </a:cubicBezTo>
                                <a:lnTo>
                                  <a:pt x="19558" y="44196"/>
                                </a:lnTo>
                                <a:lnTo>
                                  <a:pt x="47752" y="3277"/>
                                </a:lnTo>
                                <a:cubicBezTo>
                                  <a:pt x="48133" y="2629"/>
                                  <a:pt x="48514" y="2095"/>
                                  <a:pt x="49022" y="1677"/>
                                </a:cubicBezTo>
                                <a:cubicBezTo>
                                  <a:pt x="49530" y="1245"/>
                                  <a:pt x="50165" y="915"/>
                                  <a:pt x="50927" y="673"/>
                                </a:cubicBezTo>
                                <a:cubicBezTo>
                                  <a:pt x="51689" y="419"/>
                                  <a:pt x="52705" y="241"/>
                                  <a:pt x="53975" y="152"/>
                                </a:cubicBezTo>
                                <a:cubicBezTo>
                                  <a:pt x="55245" y="50"/>
                                  <a:pt x="56769" y="0"/>
                                  <a:pt x="58801" y="0"/>
                                </a:cubicBezTo>
                                <a:cubicBezTo>
                                  <a:pt x="60706" y="0"/>
                                  <a:pt x="62357" y="76"/>
                                  <a:pt x="63627" y="215"/>
                                </a:cubicBezTo>
                                <a:cubicBezTo>
                                  <a:pt x="64897" y="368"/>
                                  <a:pt x="65913" y="584"/>
                                  <a:pt x="66675" y="851"/>
                                </a:cubicBezTo>
                                <a:cubicBezTo>
                                  <a:pt x="67564" y="1130"/>
                                  <a:pt x="68072" y="1460"/>
                                  <a:pt x="68326" y="1854"/>
                                </a:cubicBezTo>
                                <a:cubicBezTo>
                                  <a:pt x="68580" y="2260"/>
                                  <a:pt x="68834" y="2705"/>
                                  <a:pt x="68834" y="3201"/>
                                </a:cubicBezTo>
                                <a:cubicBezTo>
                                  <a:pt x="68834" y="4039"/>
                                  <a:pt x="68580" y="4914"/>
                                  <a:pt x="68072" y="5804"/>
                                </a:cubicBezTo>
                                <a:cubicBezTo>
                                  <a:pt x="67691" y="6693"/>
                                  <a:pt x="66802" y="8103"/>
                                  <a:pt x="65532" y="10046"/>
                                </a:cubicBezTo>
                                <a:lnTo>
                                  <a:pt x="39116" y="44641"/>
                                </a:lnTo>
                                <a:lnTo>
                                  <a:pt x="67945" y="88176"/>
                                </a:lnTo>
                                <a:cubicBezTo>
                                  <a:pt x="69088" y="90208"/>
                                  <a:pt x="69723" y="91567"/>
                                  <a:pt x="69977" y="92240"/>
                                </a:cubicBezTo>
                                <a:cubicBezTo>
                                  <a:pt x="70104" y="92901"/>
                                  <a:pt x="70231" y="93434"/>
                                  <a:pt x="70231" y="93828"/>
                                </a:cubicBezTo>
                                <a:cubicBezTo>
                                  <a:pt x="70231" y="94373"/>
                                  <a:pt x="70104" y="94869"/>
                                  <a:pt x="69850" y="95288"/>
                                </a:cubicBezTo>
                                <a:cubicBezTo>
                                  <a:pt x="69596" y="95707"/>
                                  <a:pt x="69088" y="96050"/>
                                  <a:pt x="68326" y="96330"/>
                                </a:cubicBezTo>
                                <a:cubicBezTo>
                                  <a:pt x="67564" y="96596"/>
                                  <a:pt x="66421" y="96812"/>
                                  <a:pt x="65151" y="96965"/>
                                </a:cubicBezTo>
                                <a:cubicBezTo>
                                  <a:pt x="63754" y="97104"/>
                                  <a:pt x="62103" y="97180"/>
                                  <a:pt x="60071" y="97180"/>
                                </a:cubicBezTo>
                                <a:cubicBezTo>
                                  <a:pt x="56896" y="97180"/>
                                  <a:pt x="54483" y="97053"/>
                                  <a:pt x="53086" y="96812"/>
                                </a:cubicBezTo>
                                <a:cubicBezTo>
                                  <a:pt x="51689" y="96558"/>
                                  <a:pt x="50673" y="96189"/>
                                  <a:pt x="50038" y="95694"/>
                                </a:cubicBezTo>
                                <a:cubicBezTo>
                                  <a:pt x="49403" y="95199"/>
                                  <a:pt x="49022" y="94602"/>
                                  <a:pt x="48641" y="93904"/>
                                </a:cubicBezTo>
                                <a:lnTo>
                                  <a:pt x="19558" y="48222"/>
                                </a:lnTo>
                                <a:lnTo>
                                  <a:pt x="19558" y="93904"/>
                                </a:lnTo>
                                <a:cubicBezTo>
                                  <a:pt x="19558" y="94450"/>
                                  <a:pt x="19431" y="94920"/>
                                  <a:pt x="19050" y="95326"/>
                                </a:cubicBezTo>
                                <a:cubicBezTo>
                                  <a:pt x="18796" y="95720"/>
                                  <a:pt x="18288" y="96050"/>
                                  <a:pt x="17526" y="96330"/>
                                </a:cubicBezTo>
                                <a:cubicBezTo>
                                  <a:pt x="16764" y="96596"/>
                                  <a:pt x="15748" y="96812"/>
                                  <a:pt x="14478" y="96965"/>
                                </a:cubicBezTo>
                                <a:cubicBezTo>
                                  <a:pt x="13335" y="97104"/>
                                  <a:pt x="11684" y="97180"/>
                                  <a:pt x="9779" y="97180"/>
                                </a:cubicBezTo>
                                <a:cubicBezTo>
                                  <a:pt x="7874" y="97180"/>
                                  <a:pt x="6350" y="97104"/>
                                  <a:pt x="5080" y="96965"/>
                                </a:cubicBezTo>
                                <a:cubicBezTo>
                                  <a:pt x="3810" y="96812"/>
                                  <a:pt x="2794" y="96596"/>
                                  <a:pt x="2032" y="96330"/>
                                </a:cubicBezTo>
                                <a:cubicBezTo>
                                  <a:pt x="1270" y="96050"/>
                                  <a:pt x="762" y="95720"/>
                                  <a:pt x="381" y="95326"/>
                                </a:cubicBezTo>
                                <a:cubicBezTo>
                                  <a:pt x="127" y="94920"/>
                                  <a:pt x="0" y="94450"/>
                                  <a:pt x="0" y="93904"/>
                                </a:cubicBezTo>
                                <a:lnTo>
                                  <a:pt x="0" y="3201"/>
                                </a:lnTo>
                                <a:cubicBezTo>
                                  <a:pt x="0" y="2654"/>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3" name="Shape 13"/>
                        <wps:cNvSpPr/>
                        <wps:spPr>
                          <a:xfrm>
                            <a:off x="368681" y="29984"/>
                            <a:ext cx="57023" cy="96292"/>
                          </a:xfrm>
                          <a:custGeom>
                            <a:avLst/>
                            <a:gdLst/>
                            <a:ahLst/>
                            <a:cxnLst/>
                            <a:rect l="0" t="0" r="0" b="0"/>
                            <a:pathLst>
                              <a:path w="57023" h="96292">
                                <a:moveTo>
                                  <a:pt x="5715" y="0"/>
                                </a:moveTo>
                                <a:lnTo>
                                  <a:pt x="53848" y="0"/>
                                </a:lnTo>
                                <a:cubicBezTo>
                                  <a:pt x="54229" y="0"/>
                                  <a:pt x="54610" y="127"/>
                                  <a:pt x="54991" y="368"/>
                                </a:cubicBezTo>
                                <a:cubicBezTo>
                                  <a:pt x="55372" y="622"/>
                                  <a:pt x="55626" y="1054"/>
                                  <a:pt x="55880" y="1677"/>
                                </a:cubicBezTo>
                                <a:cubicBezTo>
                                  <a:pt x="56134" y="2299"/>
                                  <a:pt x="56388" y="3087"/>
                                  <a:pt x="56515" y="4052"/>
                                </a:cubicBezTo>
                                <a:cubicBezTo>
                                  <a:pt x="56642" y="5017"/>
                                  <a:pt x="56642" y="6248"/>
                                  <a:pt x="56642" y="7734"/>
                                </a:cubicBezTo>
                                <a:cubicBezTo>
                                  <a:pt x="56642" y="9131"/>
                                  <a:pt x="56642" y="10313"/>
                                  <a:pt x="56515" y="11278"/>
                                </a:cubicBezTo>
                                <a:cubicBezTo>
                                  <a:pt x="56388" y="12243"/>
                                  <a:pt x="56134" y="13018"/>
                                  <a:pt x="55880" y="13615"/>
                                </a:cubicBezTo>
                                <a:cubicBezTo>
                                  <a:pt x="55626" y="14212"/>
                                  <a:pt x="55372" y="14643"/>
                                  <a:pt x="54991" y="14923"/>
                                </a:cubicBezTo>
                                <a:cubicBezTo>
                                  <a:pt x="54610" y="15190"/>
                                  <a:pt x="54229" y="15329"/>
                                  <a:pt x="53848" y="15329"/>
                                </a:cubicBezTo>
                                <a:lnTo>
                                  <a:pt x="19431" y="15329"/>
                                </a:lnTo>
                                <a:lnTo>
                                  <a:pt x="19431" y="38850"/>
                                </a:lnTo>
                                <a:lnTo>
                                  <a:pt x="48514" y="38850"/>
                                </a:lnTo>
                                <a:cubicBezTo>
                                  <a:pt x="49022" y="38850"/>
                                  <a:pt x="49403" y="38977"/>
                                  <a:pt x="49784" y="39256"/>
                                </a:cubicBezTo>
                                <a:cubicBezTo>
                                  <a:pt x="50165" y="39522"/>
                                  <a:pt x="50419" y="39942"/>
                                  <a:pt x="50673" y="40513"/>
                                </a:cubicBezTo>
                                <a:cubicBezTo>
                                  <a:pt x="50927" y="41085"/>
                                  <a:pt x="51181" y="41859"/>
                                  <a:pt x="51308" y="42825"/>
                                </a:cubicBezTo>
                                <a:cubicBezTo>
                                  <a:pt x="51435" y="43790"/>
                                  <a:pt x="51435" y="44971"/>
                                  <a:pt x="51435" y="46355"/>
                                </a:cubicBezTo>
                                <a:cubicBezTo>
                                  <a:pt x="51435" y="47803"/>
                                  <a:pt x="51435" y="48984"/>
                                  <a:pt x="51308" y="49936"/>
                                </a:cubicBezTo>
                                <a:cubicBezTo>
                                  <a:pt x="51181" y="50877"/>
                                  <a:pt x="50927" y="51626"/>
                                  <a:pt x="50673" y="52198"/>
                                </a:cubicBezTo>
                                <a:cubicBezTo>
                                  <a:pt x="50419" y="52769"/>
                                  <a:pt x="50165" y="53175"/>
                                  <a:pt x="49784" y="53429"/>
                                </a:cubicBezTo>
                                <a:cubicBezTo>
                                  <a:pt x="49403" y="53683"/>
                                  <a:pt x="49022" y="53797"/>
                                  <a:pt x="48514" y="53797"/>
                                </a:cubicBezTo>
                                <a:lnTo>
                                  <a:pt x="19431" y="53797"/>
                                </a:lnTo>
                                <a:lnTo>
                                  <a:pt x="19431" y="80963"/>
                                </a:lnTo>
                                <a:lnTo>
                                  <a:pt x="54102" y="80963"/>
                                </a:lnTo>
                                <a:cubicBezTo>
                                  <a:pt x="54610" y="80963"/>
                                  <a:pt x="54991" y="81103"/>
                                  <a:pt x="55372" y="81369"/>
                                </a:cubicBezTo>
                                <a:cubicBezTo>
                                  <a:pt x="55753" y="81649"/>
                                  <a:pt x="56007" y="82080"/>
                                  <a:pt x="56261" y="82677"/>
                                </a:cubicBezTo>
                                <a:cubicBezTo>
                                  <a:pt x="56515" y="83274"/>
                                  <a:pt x="56769" y="84049"/>
                                  <a:pt x="56896" y="85014"/>
                                </a:cubicBezTo>
                                <a:cubicBezTo>
                                  <a:pt x="57023" y="85979"/>
                                  <a:pt x="57023" y="87186"/>
                                  <a:pt x="57023" y="88621"/>
                                </a:cubicBezTo>
                                <a:cubicBezTo>
                                  <a:pt x="57023" y="90069"/>
                                  <a:pt x="57023" y="91275"/>
                                  <a:pt x="56896" y="92240"/>
                                </a:cubicBezTo>
                                <a:cubicBezTo>
                                  <a:pt x="56769" y="93206"/>
                                  <a:pt x="56515" y="93980"/>
                                  <a:pt x="56261" y="94577"/>
                                </a:cubicBezTo>
                                <a:cubicBezTo>
                                  <a:pt x="56007" y="95174"/>
                                  <a:pt x="55753" y="95606"/>
                                  <a:pt x="55372" y="95886"/>
                                </a:cubicBezTo>
                                <a:cubicBezTo>
                                  <a:pt x="54991" y="96152"/>
                                  <a:pt x="54610" y="96292"/>
                                  <a:pt x="54102" y="96292"/>
                                </a:cubicBezTo>
                                <a:lnTo>
                                  <a:pt x="5715" y="96292"/>
                                </a:lnTo>
                                <a:cubicBezTo>
                                  <a:pt x="4064" y="96292"/>
                                  <a:pt x="2794" y="95809"/>
                                  <a:pt x="1651" y="94844"/>
                                </a:cubicBezTo>
                                <a:cubicBezTo>
                                  <a:pt x="508" y="93879"/>
                                  <a:pt x="0" y="92304"/>
                                  <a:pt x="0" y="90119"/>
                                </a:cubicBezTo>
                                <a:lnTo>
                                  <a:pt x="0" y="6172"/>
                                </a:lnTo>
                                <a:cubicBezTo>
                                  <a:pt x="0" y="3988"/>
                                  <a:pt x="508" y="2413"/>
                                  <a:pt x="1651" y="1448"/>
                                </a:cubicBezTo>
                                <a:cubicBezTo>
                                  <a:pt x="2794" y="483"/>
                                  <a:pt x="4064" y="0"/>
                                  <a:pt x="571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4" name="Shape 14"/>
                        <wps:cNvSpPr/>
                        <wps:spPr>
                          <a:xfrm>
                            <a:off x="282829" y="29984"/>
                            <a:ext cx="73660" cy="96736"/>
                          </a:xfrm>
                          <a:custGeom>
                            <a:avLst/>
                            <a:gdLst/>
                            <a:ahLst/>
                            <a:cxnLst/>
                            <a:rect l="0" t="0" r="0" b="0"/>
                            <a:pathLst>
                              <a:path w="73660" h="96736">
                                <a:moveTo>
                                  <a:pt x="2921" y="0"/>
                                </a:moveTo>
                                <a:lnTo>
                                  <a:pt x="70739" y="0"/>
                                </a:lnTo>
                                <a:cubicBezTo>
                                  <a:pt x="71247" y="0"/>
                                  <a:pt x="71628" y="140"/>
                                  <a:pt x="72009" y="407"/>
                                </a:cubicBezTo>
                                <a:cubicBezTo>
                                  <a:pt x="72390" y="686"/>
                                  <a:pt x="72644" y="1131"/>
                                  <a:pt x="72898" y="1753"/>
                                </a:cubicBezTo>
                                <a:cubicBezTo>
                                  <a:pt x="73152" y="2375"/>
                                  <a:pt x="73406" y="3201"/>
                                  <a:pt x="73533" y="4242"/>
                                </a:cubicBezTo>
                                <a:cubicBezTo>
                                  <a:pt x="73660" y="5283"/>
                                  <a:pt x="73660" y="6554"/>
                                  <a:pt x="73660" y="8039"/>
                                </a:cubicBezTo>
                                <a:cubicBezTo>
                                  <a:pt x="73660" y="9475"/>
                                  <a:pt x="73660" y="10706"/>
                                  <a:pt x="73533" y="11723"/>
                                </a:cubicBezTo>
                                <a:cubicBezTo>
                                  <a:pt x="73406" y="12738"/>
                                  <a:pt x="73152" y="13551"/>
                                  <a:pt x="72898" y="14174"/>
                                </a:cubicBezTo>
                                <a:cubicBezTo>
                                  <a:pt x="72644" y="14796"/>
                                  <a:pt x="72390" y="15253"/>
                                  <a:pt x="72009" y="15558"/>
                                </a:cubicBezTo>
                                <a:cubicBezTo>
                                  <a:pt x="71628" y="15850"/>
                                  <a:pt x="71247" y="16002"/>
                                  <a:pt x="70739" y="16002"/>
                                </a:cubicBezTo>
                                <a:lnTo>
                                  <a:pt x="46609" y="16002"/>
                                </a:lnTo>
                                <a:lnTo>
                                  <a:pt x="46609" y="93612"/>
                                </a:lnTo>
                                <a:cubicBezTo>
                                  <a:pt x="46609" y="94107"/>
                                  <a:pt x="46482" y="94552"/>
                                  <a:pt x="46228" y="94958"/>
                                </a:cubicBezTo>
                                <a:cubicBezTo>
                                  <a:pt x="45847" y="95352"/>
                                  <a:pt x="45339" y="95669"/>
                                  <a:pt x="44577" y="95924"/>
                                </a:cubicBezTo>
                                <a:cubicBezTo>
                                  <a:pt x="43815" y="96165"/>
                                  <a:pt x="42799" y="96368"/>
                                  <a:pt x="41529" y="96520"/>
                                </a:cubicBezTo>
                                <a:cubicBezTo>
                                  <a:pt x="40259" y="96660"/>
                                  <a:pt x="38735" y="96736"/>
                                  <a:pt x="36830" y="96736"/>
                                </a:cubicBezTo>
                                <a:cubicBezTo>
                                  <a:pt x="34925" y="96736"/>
                                  <a:pt x="33401" y="96660"/>
                                  <a:pt x="32131" y="96520"/>
                                </a:cubicBezTo>
                                <a:cubicBezTo>
                                  <a:pt x="30861" y="96368"/>
                                  <a:pt x="29845" y="96165"/>
                                  <a:pt x="29083" y="95924"/>
                                </a:cubicBezTo>
                                <a:cubicBezTo>
                                  <a:pt x="28321" y="95669"/>
                                  <a:pt x="27813" y="95352"/>
                                  <a:pt x="27559" y="94958"/>
                                </a:cubicBezTo>
                                <a:cubicBezTo>
                                  <a:pt x="27178" y="94552"/>
                                  <a:pt x="27051" y="94107"/>
                                  <a:pt x="27051" y="93612"/>
                                </a:cubicBezTo>
                                <a:lnTo>
                                  <a:pt x="27051" y="16002"/>
                                </a:lnTo>
                                <a:lnTo>
                                  <a:pt x="2921" y="16002"/>
                                </a:lnTo>
                                <a:cubicBezTo>
                                  <a:pt x="2413" y="16002"/>
                                  <a:pt x="2032" y="15850"/>
                                  <a:pt x="1651" y="15558"/>
                                </a:cubicBezTo>
                                <a:cubicBezTo>
                                  <a:pt x="1270" y="15253"/>
                                  <a:pt x="1016" y="14796"/>
                                  <a:pt x="762" y="14174"/>
                                </a:cubicBezTo>
                                <a:cubicBezTo>
                                  <a:pt x="508" y="13551"/>
                                  <a:pt x="254" y="12738"/>
                                  <a:pt x="127" y="11723"/>
                                </a:cubicBezTo>
                                <a:cubicBezTo>
                                  <a:pt x="127" y="10706"/>
                                  <a:pt x="0" y="9475"/>
                                  <a:pt x="0" y="8039"/>
                                </a:cubicBezTo>
                                <a:cubicBezTo>
                                  <a:pt x="0" y="6554"/>
                                  <a:pt x="127" y="5283"/>
                                  <a:pt x="127" y="4242"/>
                                </a:cubicBezTo>
                                <a:cubicBezTo>
                                  <a:pt x="254" y="3201"/>
                                  <a:pt x="508" y="2375"/>
                                  <a:pt x="762" y="1753"/>
                                </a:cubicBezTo>
                                <a:cubicBezTo>
                                  <a:pt x="1016" y="1131"/>
                                  <a:pt x="1270" y="686"/>
                                  <a:pt x="1651" y="407"/>
                                </a:cubicBezTo>
                                <a:cubicBezTo>
                                  <a:pt x="2032" y="140"/>
                                  <a:pt x="2413" y="0"/>
                                  <a:pt x="2921"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5" name="Shape 15"/>
                        <wps:cNvSpPr/>
                        <wps:spPr>
                          <a:xfrm>
                            <a:off x="475361" y="29540"/>
                            <a:ext cx="70231" cy="97180"/>
                          </a:xfrm>
                          <a:custGeom>
                            <a:avLst/>
                            <a:gdLst/>
                            <a:ahLst/>
                            <a:cxnLst/>
                            <a:rect l="0" t="0" r="0" b="0"/>
                            <a:pathLst>
                              <a:path w="70231"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54"/>
                                  <a:pt x="19558" y="3201"/>
                                </a:cubicBezTo>
                                <a:lnTo>
                                  <a:pt x="19558" y="44196"/>
                                </a:lnTo>
                                <a:lnTo>
                                  <a:pt x="47752" y="3277"/>
                                </a:lnTo>
                                <a:cubicBezTo>
                                  <a:pt x="48133" y="2629"/>
                                  <a:pt x="48514" y="2095"/>
                                  <a:pt x="49022" y="1677"/>
                                </a:cubicBezTo>
                                <a:cubicBezTo>
                                  <a:pt x="49530" y="1245"/>
                                  <a:pt x="50165" y="915"/>
                                  <a:pt x="50927" y="673"/>
                                </a:cubicBezTo>
                                <a:cubicBezTo>
                                  <a:pt x="51689" y="419"/>
                                  <a:pt x="52705" y="241"/>
                                  <a:pt x="53975" y="152"/>
                                </a:cubicBezTo>
                                <a:cubicBezTo>
                                  <a:pt x="55245" y="50"/>
                                  <a:pt x="56769" y="0"/>
                                  <a:pt x="58801" y="0"/>
                                </a:cubicBezTo>
                                <a:cubicBezTo>
                                  <a:pt x="60706" y="0"/>
                                  <a:pt x="62357" y="76"/>
                                  <a:pt x="63627" y="215"/>
                                </a:cubicBezTo>
                                <a:cubicBezTo>
                                  <a:pt x="64897" y="368"/>
                                  <a:pt x="65913" y="584"/>
                                  <a:pt x="66675" y="851"/>
                                </a:cubicBezTo>
                                <a:cubicBezTo>
                                  <a:pt x="67564" y="1130"/>
                                  <a:pt x="68072" y="1460"/>
                                  <a:pt x="68326" y="1854"/>
                                </a:cubicBezTo>
                                <a:cubicBezTo>
                                  <a:pt x="68580" y="2260"/>
                                  <a:pt x="68834" y="2705"/>
                                  <a:pt x="68834" y="3201"/>
                                </a:cubicBezTo>
                                <a:cubicBezTo>
                                  <a:pt x="68834" y="4039"/>
                                  <a:pt x="68580" y="4914"/>
                                  <a:pt x="68072" y="5804"/>
                                </a:cubicBezTo>
                                <a:cubicBezTo>
                                  <a:pt x="67691" y="6693"/>
                                  <a:pt x="66802" y="8103"/>
                                  <a:pt x="65532" y="10046"/>
                                </a:cubicBezTo>
                                <a:lnTo>
                                  <a:pt x="39116" y="44641"/>
                                </a:lnTo>
                                <a:lnTo>
                                  <a:pt x="67945" y="88176"/>
                                </a:lnTo>
                                <a:cubicBezTo>
                                  <a:pt x="69088" y="90208"/>
                                  <a:pt x="69723" y="91567"/>
                                  <a:pt x="69977" y="92240"/>
                                </a:cubicBezTo>
                                <a:cubicBezTo>
                                  <a:pt x="70104" y="92901"/>
                                  <a:pt x="70231" y="93434"/>
                                  <a:pt x="70231" y="93828"/>
                                </a:cubicBezTo>
                                <a:cubicBezTo>
                                  <a:pt x="70231" y="94373"/>
                                  <a:pt x="70104" y="94869"/>
                                  <a:pt x="69850" y="95288"/>
                                </a:cubicBezTo>
                                <a:cubicBezTo>
                                  <a:pt x="69596" y="95707"/>
                                  <a:pt x="69088" y="96050"/>
                                  <a:pt x="68326" y="96330"/>
                                </a:cubicBezTo>
                                <a:cubicBezTo>
                                  <a:pt x="67564" y="96596"/>
                                  <a:pt x="66421" y="96812"/>
                                  <a:pt x="65151" y="96965"/>
                                </a:cubicBezTo>
                                <a:cubicBezTo>
                                  <a:pt x="63754" y="97104"/>
                                  <a:pt x="62103" y="97180"/>
                                  <a:pt x="60071" y="97180"/>
                                </a:cubicBezTo>
                                <a:cubicBezTo>
                                  <a:pt x="56896" y="97180"/>
                                  <a:pt x="54483" y="97053"/>
                                  <a:pt x="53086" y="96812"/>
                                </a:cubicBezTo>
                                <a:cubicBezTo>
                                  <a:pt x="51689" y="96558"/>
                                  <a:pt x="50673" y="96189"/>
                                  <a:pt x="50038" y="95694"/>
                                </a:cubicBezTo>
                                <a:cubicBezTo>
                                  <a:pt x="49403" y="95199"/>
                                  <a:pt x="49022" y="94602"/>
                                  <a:pt x="48641" y="93904"/>
                                </a:cubicBezTo>
                                <a:lnTo>
                                  <a:pt x="19558" y="48222"/>
                                </a:lnTo>
                                <a:lnTo>
                                  <a:pt x="19558" y="93904"/>
                                </a:lnTo>
                                <a:cubicBezTo>
                                  <a:pt x="19558" y="94450"/>
                                  <a:pt x="19431" y="94920"/>
                                  <a:pt x="19050" y="95326"/>
                                </a:cubicBezTo>
                                <a:cubicBezTo>
                                  <a:pt x="18796" y="95720"/>
                                  <a:pt x="18288" y="96050"/>
                                  <a:pt x="17526" y="96330"/>
                                </a:cubicBezTo>
                                <a:cubicBezTo>
                                  <a:pt x="16764" y="96596"/>
                                  <a:pt x="15748" y="96812"/>
                                  <a:pt x="14478" y="96965"/>
                                </a:cubicBezTo>
                                <a:cubicBezTo>
                                  <a:pt x="13335" y="97104"/>
                                  <a:pt x="11684" y="97180"/>
                                  <a:pt x="9779" y="97180"/>
                                </a:cubicBezTo>
                                <a:cubicBezTo>
                                  <a:pt x="7874" y="97180"/>
                                  <a:pt x="6350" y="97104"/>
                                  <a:pt x="5080" y="96965"/>
                                </a:cubicBezTo>
                                <a:cubicBezTo>
                                  <a:pt x="3810" y="96812"/>
                                  <a:pt x="2794" y="96596"/>
                                  <a:pt x="2032" y="96330"/>
                                </a:cubicBezTo>
                                <a:cubicBezTo>
                                  <a:pt x="1270" y="96050"/>
                                  <a:pt x="762" y="95720"/>
                                  <a:pt x="381" y="95326"/>
                                </a:cubicBezTo>
                                <a:cubicBezTo>
                                  <a:pt x="127" y="94920"/>
                                  <a:pt x="0" y="94450"/>
                                  <a:pt x="0" y="93904"/>
                                </a:cubicBezTo>
                                <a:lnTo>
                                  <a:pt x="0" y="3201"/>
                                </a:lnTo>
                                <a:cubicBezTo>
                                  <a:pt x="0" y="2654"/>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6" name="Shape 16"/>
                        <wps:cNvSpPr/>
                        <wps:spPr>
                          <a:xfrm>
                            <a:off x="251333" y="29540"/>
                            <a:ext cx="19558" cy="97180"/>
                          </a:xfrm>
                          <a:custGeom>
                            <a:avLst/>
                            <a:gdLst/>
                            <a:ahLst/>
                            <a:cxnLst/>
                            <a:rect l="0" t="0" r="0" b="0"/>
                            <a:pathLst>
                              <a:path w="19558"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94056"/>
                                </a:lnTo>
                                <a:cubicBezTo>
                                  <a:pt x="19558" y="94552"/>
                                  <a:pt x="19431" y="94996"/>
                                  <a:pt x="19050" y="95402"/>
                                </a:cubicBezTo>
                                <a:cubicBezTo>
                                  <a:pt x="18796" y="95796"/>
                                  <a:pt x="18288" y="96114"/>
                                  <a:pt x="17526" y="96368"/>
                                </a:cubicBezTo>
                                <a:cubicBezTo>
                                  <a:pt x="16764" y="96609"/>
                                  <a:pt x="15748" y="96812"/>
                                  <a:pt x="14478" y="96965"/>
                                </a:cubicBezTo>
                                <a:cubicBezTo>
                                  <a:pt x="13335" y="97104"/>
                                  <a:pt x="11684" y="97180"/>
                                  <a:pt x="9779" y="97180"/>
                                </a:cubicBezTo>
                                <a:cubicBezTo>
                                  <a:pt x="7874" y="97180"/>
                                  <a:pt x="6350" y="97104"/>
                                  <a:pt x="5080" y="96965"/>
                                </a:cubicBezTo>
                                <a:cubicBezTo>
                                  <a:pt x="3810" y="96812"/>
                                  <a:pt x="2794" y="96609"/>
                                  <a:pt x="2032" y="96368"/>
                                </a:cubicBezTo>
                                <a:cubicBezTo>
                                  <a:pt x="1270" y="96114"/>
                                  <a:pt x="762" y="95796"/>
                                  <a:pt x="381" y="95402"/>
                                </a:cubicBezTo>
                                <a:cubicBezTo>
                                  <a:pt x="127" y="94996"/>
                                  <a:pt x="0" y="94552"/>
                                  <a:pt x="0" y="94056"/>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7" name="Shape 17"/>
                        <wps:cNvSpPr/>
                        <wps:spPr>
                          <a:xfrm>
                            <a:off x="187325" y="29540"/>
                            <a:ext cx="52832" cy="96736"/>
                          </a:xfrm>
                          <a:custGeom>
                            <a:avLst/>
                            <a:gdLst/>
                            <a:ahLst/>
                            <a:cxnLst/>
                            <a:rect l="0" t="0" r="0" b="0"/>
                            <a:pathLst>
                              <a:path w="52832" h="96736">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80594"/>
                                </a:lnTo>
                                <a:lnTo>
                                  <a:pt x="49911" y="80594"/>
                                </a:lnTo>
                                <a:cubicBezTo>
                                  <a:pt x="50419" y="80594"/>
                                  <a:pt x="50800" y="80721"/>
                                  <a:pt x="51181" y="81000"/>
                                </a:cubicBezTo>
                                <a:cubicBezTo>
                                  <a:pt x="51562" y="81267"/>
                                  <a:pt x="51816" y="81712"/>
                                  <a:pt x="52070" y="82334"/>
                                </a:cubicBezTo>
                                <a:cubicBezTo>
                                  <a:pt x="52324" y="82956"/>
                                  <a:pt x="52578" y="83782"/>
                                  <a:pt x="52705" y="84798"/>
                                </a:cubicBezTo>
                                <a:cubicBezTo>
                                  <a:pt x="52832" y="85814"/>
                                  <a:pt x="52832" y="87058"/>
                                  <a:pt x="52832" y="88544"/>
                                </a:cubicBezTo>
                                <a:cubicBezTo>
                                  <a:pt x="52832" y="90043"/>
                                  <a:pt x="52832" y="91287"/>
                                  <a:pt x="52705" y="92304"/>
                                </a:cubicBezTo>
                                <a:cubicBezTo>
                                  <a:pt x="52578" y="93320"/>
                                  <a:pt x="52324" y="94170"/>
                                  <a:pt x="52070" y="94844"/>
                                </a:cubicBezTo>
                                <a:cubicBezTo>
                                  <a:pt x="51816" y="95504"/>
                                  <a:pt x="51562" y="95986"/>
                                  <a:pt x="51181" y="96291"/>
                                </a:cubicBezTo>
                                <a:cubicBezTo>
                                  <a:pt x="50800" y="96583"/>
                                  <a:pt x="50419" y="96736"/>
                                  <a:pt x="49911" y="96736"/>
                                </a:cubicBezTo>
                                <a:lnTo>
                                  <a:pt x="5715" y="96736"/>
                                </a:lnTo>
                                <a:cubicBezTo>
                                  <a:pt x="4064" y="96736"/>
                                  <a:pt x="2794" y="96253"/>
                                  <a:pt x="1651" y="95288"/>
                                </a:cubicBezTo>
                                <a:cubicBezTo>
                                  <a:pt x="508" y="94323"/>
                                  <a:pt x="0" y="92748"/>
                                  <a:pt x="0" y="90563"/>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8" name="Shape 18"/>
                        <wps:cNvSpPr/>
                        <wps:spPr>
                          <a:xfrm>
                            <a:off x="128968" y="29540"/>
                            <a:ext cx="45530" cy="97180"/>
                          </a:xfrm>
                          <a:custGeom>
                            <a:avLst/>
                            <a:gdLst/>
                            <a:ahLst/>
                            <a:cxnLst/>
                            <a:rect l="0" t="0" r="0" b="0"/>
                            <a:pathLst>
                              <a:path w="45530" h="97180">
                                <a:moveTo>
                                  <a:pt x="191" y="0"/>
                                </a:moveTo>
                                <a:cubicBezTo>
                                  <a:pt x="3112" y="0"/>
                                  <a:pt x="5525" y="38"/>
                                  <a:pt x="7176" y="114"/>
                                </a:cubicBezTo>
                                <a:cubicBezTo>
                                  <a:pt x="8954" y="178"/>
                                  <a:pt x="10351" y="356"/>
                                  <a:pt x="11240" y="635"/>
                                </a:cubicBezTo>
                                <a:cubicBezTo>
                                  <a:pt x="12256" y="901"/>
                                  <a:pt x="13018" y="1308"/>
                                  <a:pt x="13399" y="1854"/>
                                </a:cubicBezTo>
                                <a:cubicBezTo>
                                  <a:pt x="13780" y="2400"/>
                                  <a:pt x="14161" y="3149"/>
                                  <a:pt x="14415" y="4090"/>
                                </a:cubicBezTo>
                                <a:lnTo>
                                  <a:pt x="44260" y="89446"/>
                                </a:lnTo>
                                <a:cubicBezTo>
                                  <a:pt x="44768" y="91224"/>
                                  <a:pt x="45149" y="92646"/>
                                  <a:pt x="45276" y="93688"/>
                                </a:cubicBezTo>
                                <a:cubicBezTo>
                                  <a:pt x="45530" y="94729"/>
                                  <a:pt x="45276" y="95504"/>
                                  <a:pt x="44768" y="96024"/>
                                </a:cubicBezTo>
                                <a:cubicBezTo>
                                  <a:pt x="44260" y="96545"/>
                                  <a:pt x="43244" y="96875"/>
                                  <a:pt x="41847" y="97003"/>
                                </a:cubicBezTo>
                                <a:cubicBezTo>
                                  <a:pt x="40450" y="97117"/>
                                  <a:pt x="38545" y="97180"/>
                                  <a:pt x="36132" y="97180"/>
                                </a:cubicBezTo>
                                <a:cubicBezTo>
                                  <a:pt x="33592" y="97180"/>
                                  <a:pt x="31560" y="97142"/>
                                  <a:pt x="30163" y="97066"/>
                                </a:cubicBezTo>
                                <a:cubicBezTo>
                                  <a:pt x="28766" y="97003"/>
                                  <a:pt x="27750" y="96850"/>
                                  <a:pt x="26988" y="96621"/>
                                </a:cubicBezTo>
                                <a:cubicBezTo>
                                  <a:pt x="26226" y="96406"/>
                                  <a:pt x="25718" y="96088"/>
                                  <a:pt x="25337" y="95694"/>
                                </a:cubicBezTo>
                                <a:cubicBezTo>
                                  <a:pt x="25083" y="95300"/>
                                  <a:pt x="24829" y="94780"/>
                                  <a:pt x="24702" y="94132"/>
                                </a:cubicBezTo>
                                <a:lnTo>
                                  <a:pt x="18225" y="74778"/>
                                </a:lnTo>
                                <a:lnTo>
                                  <a:pt x="0" y="74778"/>
                                </a:lnTo>
                                <a:lnTo>
                                  <a:pt x="0" y="59754"/>
                                </a:lnTo>
                                <a:lnTo>
                                  <a:pt x="13653" y="59754"/>
                                </a:lnTo>
                                <a:lnTo>
                                  <a:pt x="64" y="18821"/>
                                </a:lnTo>
                                <a:lnTo>
                                  <a:pt x="0" y="18821"/>
                                </a:lnTo>
                                <a:lnTo>
                                  <a:pt x="0" y="4"/>
                                </a:lnTo>
                                <a:lnTo>
                                  <a:pt x="19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9" name="Shape 19"/>
                        <wps:cNvSpPr/>
                        <wps:spPr>
                          <a:xfrm>
                            <a:off x="548513" y="28425"/>
                            <a:ext cx="45593" cy="99565"/>
                          </a:xfrm>
                          <a:custGeom>
                            <a:avLst/>
                            <a:gdLst/>
                            <a:ahLst/>
                            <a:cxnLst/>
                            <a:rect l="0" t="0" r="0" b="0"/>
                            <a:pathLst>
                              <a:path w="45593" h="99565">
                                <a:moveTo>
                                  <a:pt x="45593" y="0"/>
                                </a:moveTo>
                                <a:lnTo>
                                  <a:pt x="45593" y="15980"/>
                                </a:lnTo>
                                <a:lnTo>
                                  <a:pt x="33782" y="18641"/>
                                </a:lnTo>
                                <a:cubicBezTo>
                                  <a:pt x="30607" y="20444"/>
                                  <a:pt x="27940" y="22870"/>
                                  <a:pt x="25908" y="25892"/>
                                </a:cubicBezTo>
                                <a:cubicBezTo>
                                  <a:pt x="24003" y="28915"/>
                                  <a:pt x="22606" y="32458"/>
                                  <a:pt x="21717" y="36497"/>
                                </a:cubicBezTo>
                                <a:cubicBezTo>
                                  <a:pt x="20955" y="40536"/>
                                  <a:pt x="20574" y="44815"/>
                                  <a:pt x="20574" y="49337"/>
                                </a:cubicBezTo>
                                <a:cubicBezTo>
                                  <a:pt x="20574" y="54594"/>
                                  <a:pt x="20955" y="59319"/>
                                  <a:pt x="21717" y="63509"/>
                                </a:cubicBezTo>
                                <a:cubicBezTo>
                                  <a:pt x="22479" y="67701"/>
                                  <a:pt x="23876" y="71282"/>
                                  <a:pt x="25781" y="74267"/>
                                </a:cubicBezTo>
                                <a:cubicBezTo>
                                  <a:pt x="27559" y="77239"/>
                                  <a:pt x="30099" y="79511"/>
                                  <a:pt x="33274" y="81074"/>
                                </a:cubicBezTo>
                                <a:cubicBezTo>
                                  <a:pt x="36449" y="82636"/>
                                  <a:pt x="40513" y="83410"/>
                                  <a:pt x="45339" y="83410"/>
                                </a:cubicBezTo>
                                <a:lnTo>
                                  <a:pt x="45593" y="83354"/>
                                </a:lnTo>
                                <a:lnTo>
                                  <a:pt x="45593" y="99412"/>
                                </a:lnTo>
                                <a:lnTo>
                                  <a:pt x="44704" y="99565"/>
                                </a:lnTo>
                                <a:cubicBezTo>
                                  <a:pt x="37211" y="99565"/>
                                  <a:pt x="30734" y="98587"/>
                                  <a:pt x="25146" y="96619"/>
                                </a:cubicBezTo>
                                <a:cubicBezTo>
                                  <a:pt x="19558" y="94662"/>
                                  <a:pt x="14859" y="91678"/>
                                  <a:pt x="11176" y="87652"/>
                                </a:cubicBezTo>
                                <a:cubicBezTo>
                                  <a:pt x="7366" y="83639"/>
                                  <a:pt x="4572" y="78534"/>
                                  <a:pt x="2794" y="72323"/>
                                </a:cubicBezTo>
                                <a:cubicBezTo>
                                  <a:pt x="889" y="66126"/>
                                  <a:pt x="0" y="58786"/>
                                  <a:pt x="0" y="50302"/>
                                </a:cubicBezTo>
                                <a:cubicBezTo>
                                  <a:pt x="0" y="42517"/>
                                  <a:pt x="1016" y="35506"/>
                                  <a:pt x="2921" y="29283"/>
                                </a:cubicBezTo>
                                <a:cubicBezTo>
                                  <a:pt x="4953" y="23047"/>
                                  <a:pt x="7874" y="17752"/>
                                  <a:pt x="11811" y="13395"/>
                                </a:cubicBezTo>
                                <a:cubicBezTo>
                                  <a:pt x="15748" y="9027"/>
                                  <a:pt x="20574" y="5674"/>
                                  <a:pt x="26416" y="3350"/>
                                </a:cubicBezTo>
                                <a:lnTo>
                                  <a:pt x="45593"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0" name="Shape 20"/>
                        <wps:cNvSpPr/>
                        <wps:spPr>
                          <a:xfrm>
                            <a:off x="250952" y="2972"/>
                            <a:ext cx="20574" cy="18681"/>
                          </a:xfrm>
                          <a:custGeom>
                            <a:avLst/>
                            <a:gdLst/>
                            <a:ahLst/>
                            <a:cxnLst/>
                            <a:rect l="0" t="0" r="0" b="0"/>
                            <a:pathLst>
                              <a:path w="20574" h="18681">
                                <a:moveTo>
                                  <a:pt x="10414" y="0"/>
                                </a:moveTo>
                                <a:cubicBezTo>
                                  <a:pt x="14351" y="0"/>
                                  <a:pt x="17018" y="673"/>
                                  <a:pt x="18415" y="2006"/>
                                </a:cubicBezTo>
                                <a:cubicBezTo>
                                  <a:pt x="19812" y="3353"/>
                                  <a:pt x="20574" y="5728"/>
                                  <a:pt x="20574" y="9156"/>
                                </a:cubicBezTo>
                                <a:cubicBezTo>
                                  <a:pt x="20574" y="12674"/>
                                  <a:pt x="19812" y="15138"/>
                                  <a:pt x="18415" y="16560"/>
                                </a:cubicBezTo>
                                <a:cubicBezTo>
                                  <a:pt x="16891" y="17970"/>
                                  <a:pt x="14224" y="18681"/>
                                  <a:pt x="10287" y="18681"/>
                                </a:cubicBezTo>
                                <a:cubicBezTo>
                                  <a:pt x="6223" y="18681"/>
                                  <a:pt x="3556" y="17996"/>
                                  <a:pt x="2159" y="16637"/>
                                </a:cubicBezTo>
                                <a:cubicBezTo>
                                  <a:pt x="635" y="15265"/>
                                  <a:pt x="0" y="12903"/>
                                  <a:pt x="0" y="9525"/>
                                </a:cubicBezTo>
                                <a:cubicBezTo>
                                  <a:pt x="0" y="5956"/>
                                  <a:pt x="762" y="3466"/>
                                  <a:pt x="2159" y="2083"/>
                                </a:cubicBezTo>
                                <a:cubicBezTo>
                                  <a:pt x="3683" y="698"/>
                                  <a:pt x="6350" y="0"/>
                                  <a:pt x="10414"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1" name="Shape 21"/>
                        <wps:cNvSpPr/>
                        <wps:spPr>
                          <a:xfrm>
                            <a:off x="652145" y="28425"/>
                            <a:ext cx="45593" cy="99565"/>
                          </a:xfrm>
                          <a:custGeom>
                            <a:avLst/>
                            <a:gdLst/>
                            <a:ahLst/>
                            <a:cxnLst/>
                            <a:rect l="0" t="0" r="0" b="0"/>
                            <a:pathLst>
                              <a:path w="45593" h="99565">
                                <a:moveTo>
                                  <a:pt x="45593" y="0"/>
                                </a:moveTo>
                                <a:lnTo>
                                  <a:pt x="45593" y="15980"/>
                                </a:lnTo>
                                <a:lnTo>
                                  <a:pt x="33782" y="18641"/>
                                </a:lnTo>
                                <a:cubicBezTo>
                                  <a:pt x="30480" y="20444"/>
                                  <a:pt x="27940" y="22870"/>
                                  <a:pt x="25908" y="25892"/>
                                </a:cubicBezTo>
                                <a:cubicBezTo>
                                  <a:pt x="24003" y="28915"/>
                                  <a:pt x="22606" y="32458"/>
                                  <a:pt x="21717" y="36497"/>
                                </a:cubicBezTo>
                                <a:cubicBezTo>
                                  <a:pt x="20955" y="40536"/>
                                  <a:pt x="20574" y="44815"/>
                                  <a:pt x="20574" y="49337"/>
                                </a:cubicBezTo>
                                <a:cubicBezTo>
                                  <a:pt x="20574" y="54594"/>
                                  <a:pt x="20955" y="59319"/>
                                  <a:pt x="21717" y="63509"/>
                                </a:cubicBezTo>
                                <a:cubicBezTo>
                                  <a:pt x="22479" y="67701"/>
                                  <a:pt x="23876" y="71282"/>
                                  <a:pt x="25781" y="74267"/>
                                </a:cubicBezTo>
                                <a:cubicBezTo>
                                  <a:pt x="27559" y="77239"/>
                                  <a:pt x="30099" y="79511"/>
                                  <a:pt x="33274" y="81074"/>
                                </a:cubicBezTo>
                                <a:cubicBezTo>
                                  <a:pt x="36449" y="82636"/>
                                  <a:pt x="40513" y="83410"/>
                                  <a:pt x="45339" y="83410"/>
                                </a:cubicBezTo>
                                <a:lnTo>
                                  <a:pt x="45593" y="83354"/>
                                </a:lnTo>
                                <a:lnTo>
                                  <a:pt x="45593" y="99412"/>
                                </a:lnTo>
                                <a:lnTo>
                                  <a:pt x="44704" y="99565"/>
                                </a:lnTo>
                                <a:cubicBezTo>
                                  <a:pt x="37211" y="99565"/>
                                  <a:pt x="30734" y="98587"/>
                                  <a:pt x="25146" y="96619"/>
                                </a:cubicBezTo>
                                <a:cubicBezTo>
                                  <a:pt x="19558" y="94662"/>
                                  <a:pt x="14859" y="91678"/>
                                  <a:pt x="11176" y="87652"/>
                                </a:cubicBezTo>
                                <a:cubicBezTo>
                                  <a:pt x="7366" y="83639"/>
                                  <a:pt x="4572" y="78534"/>
                                  <a:pt x="2794" y="72323"/>
                                </a:cubicBezTo>
                                <a:cubicBezTo>
                                  <a:pt x="889" y="66126"/>
                                  <a:pt x="0" y="58786"/>
                                  <a:pt x="0" y="50302"/>
                                </a:cubicBezTo>
                                <a:cubicBezTo>
                                  <a:pt x="0" y="42517"/>
                                  <a:pt x="1016" y="35506"/>
                                  <a:pt x="2921" y="29283"/>
                                </a:cubicBezTo>
                                <a:cubicBezTo>
                                  <a:pt x="4953" y="23047"/>
                                  <a:pt x="7874" y="17752"/>
                                  <a:pt x="11811" y="13395"/>
                                </a:cubicBezTo>
                                <a:cubicBezTo>
                                  <a:pt x="15748" y="9027"/>
                                  <a:pt x="20574" y="5674"/>
                                  <a:pt x="26416" y="3350"/>
                                </a:cubicBezTo>
                                <a:lnTo>
                                  <a:pt x="45593"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2" name="Shape 22"/>
                        <wps:cNvSpPr/>
                        <wps:spPr>
                          <a:xfrm>
                            <a:off x="594106" y="28270"/>
                            <a:ext cx="45593" cy="99567"/>
                          </a:xfrm>
                          <a:custGeom>
                            <a:avLst/>
                            <a:gdLst/>
                            <a:ahLst/>
                            <a:cxnLst/>
                            <a:rect l="0" t="0" r="0" b="0"/>
                            <a:pathLst>
                              <a:path w="45593" h="99567">
                                <a:moveTo>
                                  <a:pt x="889" y="0"/>
                                </a:moveTo>
                                <a:cubicBezTo>
                                  <a:pt x="8255" y="0"/>
                                  <a:pt x="14605" y="965"/>
                                  <a:pt x="20193" y="2908"/>
                                </a:cubicBezTo>
                                <a:cubicBezTo>
                                  <a:pt x="25781" y="4838"/>
                                  <a:pt x="30480" y="7810"/>
                                  <a:pt x="34163" y="11836"/>
                                </a:cubicBezTo>
                                <a:cubicBezTo>
                                  <a:pt x="37973" y="15849"/>
                                  <a:pt x="40767" y="20929"/>
                                  <a:pt x="42672" y="27050"/>
                                </a:cubicBezTo>
                                <a:cubicBezTo>
                                  <a:pt x="44577" y="33185"/>
                                  <a:pt x="45593" y="40411"/>
                                  <a:pt x="45593" y="48742"/>
                                </a:cubicBezTo>
                                <a:cubicBezTo>
                                  <a:pt x="45593" y="56731"/>
                                  <a:pt x="44577" y="63881"/>
                                  <a:pt x="42545" y="70180"/>
                                </a:cubicBezTo>
                                <a:cubicBezTo>
                                  <a:pt x="40640" y="76479"/>
                                  <a:pt x="37592" y="81826"/>
                                  <a:pt x="33655" y="86207"/>
                                </a:cubicBezTo>
                                <a:cubicBezTo>
                                  <a:pt x="29845" y="90601"/>
                                  <a:pt x="24892" y="93954"/>
                                  <a:pt x="19177" y="96253"/>
                                </a:cubicBezTo>
                                <a:lnTo>
                                  <a:pt x="0" y="99567"/>
                                </a:lnTo>
                                <a:lnTo>
                                  <a:pt x="0" y="83509"/>
                                </a:lnTo>
                                <a:lnTo>
                                  <a:pt x="11811" y="80886"/>
                                </a:lnTo>
                                <a:cubicBezTo>
                                  <a:pt x="14986" y="79108"/>
                                  <a:pt x="17653" y="76670"/>
                                  <a:pt x="19558" y="73596"/>
                                </a:cubicBezTo>
                                <a:cubicBezTo>
                                  <a:pt x="21590" y="70523"/>
                                  <a:pt x="22987" y="66942"/>
                                  <a:pt x="23749" y="62840"/>
                                </a:cubicBezTo>
                                <a:cubicBezTo>
                                  <a:pt x="24638" y="58750"/>
                                  <a:pt x="25019" y="54394"/>
                                  <a:pt x="25019" y="49784"/>
                                </a:cubicBezTo>
                                <a:cubicBezTo>
                                  <a:pt x="25019" y="44729"/>
                                  <a:pt x="24638" y="40119"/>
                                  <a:pt x="23876" y="35978"/>
                                </a:cubicBezTo>
                                <a:cubicBezTo>
                                  <a:pt x="22987" y="31838"/>
                                  <a:pt x="21717" y="28295"/>
                                  <a:pt x="19812" y="25336"/>
                                </a:cubicBezTo>
                                <a:cubicBezTo>
                                  <a:pt x="17907" y="22389"/>
                                  <a:pt x="15367" y="20103"/>
                                  <a:pt x="12192" y="18491"/>
                                </a:cubicBezTo>
                                <a:cubicBezTo>
                                  <a:pt x="9017" y="16878"/>
                                  <a:pt x="4953" y="16078"/>
                                  <a:pt x="254" y="16078"/>
                                </a:cubicBezTo>
                                <a:lnTo>
                                  <a:pt x="0" y="16135"/>
                                </a:lnTo>
                                <a:lnTo>
                                  <a:pt x="0" y="155"/>
                                </a:lnTo>
                                <a:lnTo>
                                  <a:pt x="88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 name="Shape 23"/>
                        <wps:cNvSpPr/>
                        <wps:spPr>
                          <a:xfrm>
                            <a:off x="760349" y="29984"/>
                            <a:ext cx="32829" cy="96736"/>
                          </a:xfrm>
                          <a:custGeom>
                            <a:avLst/>
                            <a:gdLst/>
                            <a:ahLst/>
                            <a:cxnLst/>
                            <a:rect l="0" t="0" r="0" b="0"/>
                            <a:pathLst>
                              <a:path w="32829" h="96736">
                                <a:moveTo>
                                  <a:pt x="5715" y="0"/>
                                </a:moveTo>
                                <a:lnTo>
                                  <a:pt x="30734" y="0"/>
                                </a:lnTo>
                                <a:lnTo>
                                  <a:pt x="32829" y="51"/>
                                </a:lnTo>
                                <a:lnTo>
                                  <a:pt x="32829" y="15148"/>
                                </a:lnTo>
                                <a:lnTo>
                                  <a:pt x="28321" y="14961"/>
                                </a:lnTo>
                                <a:lnTo>
                                  <a:pt x="19558" y="14961"/>
                                </a:lnTo>
                                <a:lnTo>
                                  <a:pt x="19558" y="42266"/>
                                </a:lnTo>
                                <a:lnTo>
                                  <a:pt x="29464" y="42266"/>
                                </a:lnTo>
                                <a:lnTo>
                                  <a:pt x="32829" y="41808"/>
                                </a:lnTo>
                                <a:lnTo>
                                  <a:pt x="32829" y="59068"/>
                                </a:lnTo>
                                <a:lnTo>
                                  <a:pt x="31115" y="57900"/>
                                </a:lnTo>
                                <a:cubicBezTo>
                                  <a:pt x="29591" y="57252"/>
                                  <a:pt x="27686" y="56921"/>
                                  <a:pt x="25654" y="56921"/>
                                </a:cubicBezTo>
                                <a:lnTo>
                                  <a:pt x="19558" y="56921"/>
                                </a:lnTo>
                                <a:lnTo>
                                  <a:pt x="19558" y="93612"/>
                                </a:lnTo>
                                <a:cubicBezTo>
                                  <a:pt x="19558" y="94107"/>
                                  <a:pt x="19304" y="94552"/>
                                  <a:pt x="19050" y="94958"/>
                                </a:cubicBezTo>
                                <a:cubicBezTo>
                                  <a:pt x="18669" y="95352"/>
                                  <a:pt x="18161" y="95669"/>
                                  <a:pt x="17399" y="95924"/>
                                </a:cubicBezTo>
                                <a:cubicBezTo>
                                  <a:pt x="16637" y="96165"/>
                                  <a:pt x="15748" y="96368"/>
                                  <a:pt x="14478" y="96520"/>
                                </a:cubicBezTo>
                                <a:cubicBezTo>
                                  <a:pt x="13208" y="96660"/>
                                  <a:pt x="11684" y="96736"/>
                                  <a:pt x="9652" y="96736"/>
                                </a:cubicBezTo>
                                <a:cubicBezTo>
                                  <a:pt x="7874" y="96736"/>
                                  <a:pt x="6223" y="96660"/>
                                  <a:pt x="4953" y="96520"/>
                                </a:cubicBezTo>
                                <a:cubicBezTo>
                                  <a:pt x="3683" y="96368"/>
                                  <a:pt x="2667" y="96165"/>
                                  <a:pt x="1905" y="95924"/>
                                </a:cubicBezTo>
                                <a:cubicBezTo>
                                  <a:pt x="1270" y="95669"/>
                                  <a:pt x="635" y="95352"/>
                                  <a:pt x="381" y="94958"/>
                                </a:cubicBezTo>
                                <a:cubicBezTo>
                                  <a:pt x="127" y="94552"/>
                                  <a:pt x="0" y="94107"/>
                                  <a:pt x="0" y="93612"/>
                                </a:cubicBezTo>
                                <a:lnTo>
                                  <a:pt x="0" y="6172"/>
                                </a:lnTo>
                                <a:cubicBezTo>
                                  <a:pt x="0" y="3988"/>
                                  <a:pt x="508" y="2413"/>
                                  <a:pt x="1651" y="1448"/>
                                </a:cubicBezTo>
                                <a:cubicBezTo>
                                  <a:pt x="2794" y="483"/>
                                  <a:pt x="4064" y="0"/>
                                  <a:pt x="571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 name="Shape 24"/>
                        <wps:cNvSpPr/>
                        <wps:spPr>
                          <a:xfrm>
                            <a:off x="697738" y="28270"/>
                            <a:ext cx="45593" cy="99567"/>
                          </a:xfrm>
                          <a:custGeom>
                            <a:avLst/>
                            <a:gdLst/>
                            <a:ahLst/>
                            <a:cxnLst/>
                            <a:rect l="0" t="0" r="0" b="0"/>
                            <a:pathLst>
                              <a:path w="45593" h="99567">
                                <a:moveTo>
                                  <a:pt x="889" y="0"/>
                                </a:moveTo>
                                <a:cubicBezTo>
                                  <a:pt x="8255" y="0"/>
                                  <a:pt x="14605" y="965"/>
                                  <a:pt x="20193" y="2908"/>
                                </a:cubicBezTo>
                                <a:cubicBezTo>
                                  <a:pt x="25781" y="4838"/>
                                  <a:pt x="30480" y="7810"/>
                                  <a:pt x="34163" y="11836"/>
                                </a:cubicBezTo>
                                <a:cubicBezTo>
                                  <a:pt x="37973" y="15849"/>
                                  <a:pt x="40767" y="20929"/>
                                  <a:pt x="42672" y="27050"/>
                                </a:cubicBezTo>
                                <a:cubicBezTo>
                                  <a:pt x="44577" y="33185"/>
                                  <a:pt x="45593" y="40411"/>
                                  <a:pt x="45593" y="48742"/>
                                </a:cubicBezTo>
                                <a:cubicBezTo>
                                  <a:pt x="45593" y="56731"/>
                                  <a:pt x="44577" y="63881"/>
                                  <a:pt x="42545" y="70180"/>
                                </a:cubicBezTo>
                                <a:cubicBezTo>
                                  <a:pt x="40640" y="76479"/>
                                  <a:pt x="37592" y="81826"/>
                                  <a:pt x="33655" y="86207"/>
                                </a:cubicBezTo>
                                <a:cubicBezTo>
                                  <a:pt x="29845" y="90601"/>
                                  <a:pt x="24892" y="93954"/>
                                  <a:pt x="19177" y="96253"/>
                                </a:cubicBezTo>
                                <a:lnTo>
                                  <a:pt x="0" y="99567"/>
                                </a:lnTo>
                                <a:lnTo>
                                  <a:pt x="0" y="83509"/>
                                </a:lnTo>
                                <a:lnTo>
                                  <a:pt x="11811" y="80886"/>
                                </a:lnTo>
                                <a:cubicBezTo>
                                  <a:pt x="14986" y="79108"/>
                                  <a:pt x="17653" y="76670"/>
                                  <a:pt x="19558" y="73596"/>
                                </a:cubicBezTo>
                                <a:cubicBezTo>
                                  <a:pt x="21590" y="70523"/>
                                  <a:pt x="22987" y="66942"/>
                                  <a:pt x="23749" y="62840"/>
                                </a:cubicBezTo>
                                <a:cubicBezTo>
                                  <a:pt x="24638" y="58750"/>
                                  <a:pt x="25019" y="54394"/>
                                  <a:pt x="25019" y="49784"/>
                                </a:cubicBezTo>
                                <a:cubicBezTo>
                                  <a:pt x="25019" y="44729"/>
                                  <a:pt x="24638" y="40119"/>
                                  <a:pt x="23876" y="35978"/>
                                </a:cubicBezTo>
                                <a:cubicBezTo>
                                  <a:pt x="22987" y="31838"/>
                                  <a:pt x="21717" y="28295"/>
                                  <a:pt x="19812" y="25336"/>
                                </a:cubicBezTo>
                                <a:cubicBezTo>
                                  <a:pt x="17907" y="22389"/>
                                  <a:pt x="15367" y="20103"/>
                                  <a:pt x="12192" y="18491"/>
                                </a:cubicBezTo>
                                <a:cubicBezTo>
                                  <a:pt x="9017" y="16878"/>
                                  <a:pt x="4953" y="16078"/>
                                  <a:pt x="254" y="16078"/>
                                </a:cubicBezTo>
                                <a:lnTo>
                                  <a:pt x="0" y="16135"/>
                                </a:lnTo>
                                <a:lnTo>
                                  <a:pt x="0" y="155"/>
                                </a:lnTo>
                                <a:lnTo>
                                  <a:pt x="88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 name="Shape 25"/>
                        <wps:cNvSpPr/>
                        <wps:spPr>
                          <a:xfrm>
                            <a:off x="793178" y="30035"/>
                            <a:ext cx="38545" cy="96685"/>
                          </a:xfrm>
                          <a:custGeom>
                            <a:avLst/>
                            <a:gdLst/>
                            <a:ahLst/>
                            <a:cxnLst/>
                            <a:rect l="0" t="0" r="0" b="0"/>
                            <a:pathLst>
                              <a:path w="38545" h="96685">
                                <a:moveTo>
                                  <a:pt x="0" y="0"/>
                                </a:moveTo>
                                <a:lnTo>
                                  <a:pt x="4128" y="102"/>
                                </a:lnTo>
                                <a:cubicBezTo>
                                  <a:pt x="5778" y="203"/>
                                  <a:pt x="7176" y="317"/>
                                  <a:pt x="8572" y="470"/>
                                </a:cubicBezTo>
                                <a:cubicBezTo>
                                  <a:pt x="12383" y="1016"/>
                                  <a:pt x="15939" y="1956"/>
                                  <a:pt x="18986" y="3302"/>
                                </a:cubicBezTo>
                                <a:cubicBezTo>
                                  <a:pt x="22161" y="4635"/>
                                  <a:pt x="24702" y="6388"/>
                                  <a:pt x="26860" y="8547"/>
                                </a:cubicBezTo>
                                <a:cubicBezTo>
                                  <a:pt x="29020" y="10706"/>
                                  <a:pt x="30671" y="13259"/>
                                  <a:pt x="31814" y="16205"/>
                                </a:cubicBezTo>
                                <a:cubicBezTo>
                                  <a:pt x="32957" y="19164"/>
                                  <a:pt x="33591" y="22542"/>
                                  <a:pt x="33591" y="26365"/>
                                </a:cubicBezTo>
                                <a:cubicBezTo>
                                  <a:pt x="33591" y="29591"/>
                                  <a:pt x="33210" y="32524"/>
                                  <a:pt x="32322" y="35179"/>
                                </a:cubicBezTo>
                                <a:cubicBezTo>
                                  <a:pt x="31560" y="37833"/>
                                  <a:pt x="30290" y="40208"/>
                                  <a:pt x="28766" y="42291"/>
                                </a:cubicBezTo>
                                <a:cubicBezTo>
                                  <a:pt x="27115" y="44374"/>
                                  <a:pt x="25210" y="46190"/>
                                  <a:pt x="22797" y="47727"/>
                                </a:cubicBezTo>
                                <a:cubicBezTo>
                                  <a:pt x="20510" y="49263"/>
                                  <a:pt x="17843" y="50495"/>
                                  <a:pt x="14922" y="51447"/>
                                </a:cubicBezTo>
                                <a:cubicBezTo>
                                  <a:pt x="16320" y="52133"/>
                                  <a:pt x="17716" y="52984"/>
                                  <a:pt x="18986" y="53975"/>
                                </a:cubicBezTo>
                                <a:cubicBezTo>
                                  <a:pt x="20257" y="54966"/>
                                  <a:pt x="21399" y="56172"/>
                                  <a:pt x="22542" y="57582"/>
                                </a:cubicBezTo>
                                <a:cubicBezTo>
                                  <a:pt x="23685" y="58992"/>
                                  <a:pt x="24702" y="60604"/>
                                  <a:pt x="25717" y="62420"/>
                                </a:cubicBezTo>
                                <a:cubicBezTo>
                                  <a:pt x="26734" y="64236"/>
                                  <a:pt x="27622" y="66281"/>
                                  <a:pt x="28639" y="68555"/>
                                </a:cubicBezTo>
                                <a:lnTo>
                                  <a:pt x="36640" y="87528"/>
                                </a:lnTo>
                                <a:cubicBezTo>
                                  <a:pt x="37402" y="89421"/>
                                  <a:pt x="37910" y="90792"/>
                                  <a:pt x="38164" y="91669"/>
                                </a:cubicBezTo>
                                <a:cubicBezTo>
                                  <a:pt x="38417" y="92532"/>
                                  <a:pt x="38545" y="93218"/>
                                  <a:pt x="38545" y="93713"/>
                                </a:cubicBezTo>
                                <a:cubicBezTo>
                                  <a:pt x="38545" y="94259"/>
                                  <a:pt x="38417" y="94717"/>
                                  <a:pt x="38291" y="95085"/>
                                </a:cubicBezTo>
                                <a:cubicBezTo>
                                  <a:pt x="38036" y="95453"/>
                                  <a:pt x="37528" y="95771"/>
                                  <a:pt x="36893" y="96012"/>
                                </a:cubicBezTo>
                                <a:cubicBezTo>
                                  <a:pt x="36132" y="96266"/>
                                  <a:pt x="34989" y="96444"/>
                                  <a:pt x="33591" y="96533"/>
                                </a:cubicBezTo>
                                <a:cubicBezTo>
                                  <a:pt x="32195" y="96634"/>
                                  <a:pt x="30163" y="96685"/>
                                  <a:pt x="27749" y="96685"/>
                                </a:cubicBezTo>
                                <a:cubicBezTo>
                                  <a:pt x="25591" y="96685"/>
                                  <a:pt x="23940" y="96634"/>
                                  <a:pt x="22670" y="96533"/>
                                </a:cubicBezTo>
                                <a:cubicBezTo>
                                  <a:pt x="21527" y="96444"/>
                                  <a:pt x="20510" y="96253"/>
                                  <a:pt x="19748" y="95986"/>
                                </a:cubicBezTo>
                                <a:cubicBezTo>
                                  <a:pt x="19114" y="95707"/>
                                  <a:pt x="18478" y="95364"/>
                                  <a:pt x="18224" y="94932"/>
                                </a:cubicBezTo>
                                <a:cubicBezTo>
                                  <a:pt x="17971" y="94514"/>
                                  <a:pt x="17716" y="94005"/>
                                  <a:pt x="17463" y="93408"/>
                                </a:cubicBezTo>
                                <a:lnTo>
                                  <a:pt x="8827" y="71907"/>
                                </a:lnTo>
                                <a:cubicBezTo>
                                  <a:pt x="7810" y="69482"/>
                                  <a:pt x="6795" y="67322"/>
                                  <a:pt x="5778" y="65430"/>
                                </a:cubicBezTo>
                                <a:cubicBezTo>
                                  <a:pt x="4763" y="63550"/>
                                  <a:pt x="3747" y="61976"/>
                                  <a:pt x="2477" y="60706"/>
                                </a:cubicBezTo>
                                <a:lnTo>
                                  <a:pt x="0" y="59017"/>
                                </a:lnTo>
                                <a:lnTo>
                                  <a:pt x="0" y="41756"/>
                                </a:lnTo>
                                <a:lnTo>
                                  <a:pt x="4001" y="41211"/>
                                </a:lnTo>
                                <a:cubicBezTo>
                                  <a:pt x="6033" y="40539"/>
                                  <a:pt x="7810" y="39598"/>
                                  <a:pt x="9208" y="38379"/>
                                </a:cubicBezTo>
                                <a:cubicBezTo>
                                  <a:pt x="10604" y="37173"/>
                                  <a:pt x="11621" y="35713"/>
                                  <a:pt x="12255" y="34036"/>
                                </a:cubicBezTo>
                                <a:cubicBezTo>
                                  <a:pt x="13017" y="32347"/>
                                  <a:pt x="13272" y="30455"/>
                                  <a:pt x="13272" y="28372"/>
                                </a:cubicBezTo>
                                <a:cubicBezTo>
                                  <a:pt x="13272" y="25197"/>
                                  <a:pt x="12636" y="22517"/>
                                  <a:pt x="11113" y="20333"/>
                                </a:cubicBezTo>
                                <a:cubicBezTo>
                                  <a:pt x="9716" y="18161"/>
                                  <a:pt x="7429" y="16611"/>
                                  <a:pt x="4128" y="15722"/>
                                </a:cubicBezTo>
                                <a:cubicBezTo>
                                  <a:pt x="3111" y="15481"/>
                                  <a:pt x="1968" y="15278"/>
                                  <a:pt x="698" y="15125"/>
                                </a:cubicBezTo>
                                <a:lnTo>
                                  <a:pt x="0" y="1509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 name="Shape 26"/>
                        <wps:cNvSpPr/>
                        <wps:spPr>
                          <a:xfrm>
                            <a:off x="845693" y="29984"/>
                            <a:ext cx="39560" cy="96292"/>
                          </a:xfrm>
                          <a:custGeom>
                            <a:avLst/>
                            <a:gdLst/>
                            <a:ahLst/>
                            <a:cxnLst/>
                            <a:rect l="0" t="0" r="0" b="0"/>
                            <a:pathLst>
                              <a:path w="39560" h="96292">
                                <a:moveTo>
                                  <a:pt x="5715" y="0"/>
                                </a:moveTo>
                                <a:lnTo>
                                  <a:pt x="30480" y="0"/>
                                </a:lnTo>
                                <a:lnTo>
                                  <a:pt x="39560" y="1251"/>
                                </a:lnTo>
                                <a:lnTo>
                                  <a:pt x="39560" y="17018"/>
                                </a:lnTo>
                                <a:lnTo>
                                  <a:pt x="29337" y="15329"/>
                                </a:lnTo>
                                <a:lnTo>
                                  <a:pt x="19431" y="15329"/>
                                </a:lnTo>
                                <a:lnTo>
                                  <a:pt x="19431" y="80811"/>
                                </a:lnTo>
                                <a:lnTo>
                                  <a:pt x="29591" y="80811"/>
                                </a:lnTo>
                                <a:lnTo>
                                  <a:pt x="39560" y="79283"/>
                                </a:lnTo>
                                <a:lnTo>
                                  <a:pt x="39560" y="94919"/>
                                </a:lnTo>
                                <a:lnTo>
                                  <a:pt x="28702" y="96292"/>
                                </a:lnTo>
                                <a:lnTo>
                                  <a:pt x="5715" y="96292"/>
                                </a:lnTo>
                                <a:cubicBezTo>
                                  <a:pt x="4064" y="96292"/>
                                  <a:pt x="2794" y="95809"/>
                                  <a:pt x="1651" y="94844"/>
                                </a:cubicBezTo>
                                <a:cubicBezTo>
                                  <a:pt x="508" y="93879"/>
                                  <a:pt x="0" y="92304"/>
                                  <a:pt x="0" y="90119"/>
                                </a:cubicBezTo>
                                <a:lnTo>
                                  <a:pt x="0" y="6172"/>
                                </a:lnTo>
                                <a:cubicBezTo>
                                  <a:pt x="0" y="3988"/>
                                  <a:pt x="508" y="2413"/>
                                  <a:pt x="1651" y="1448"/>
                                </a:cubicBezTo>
                                <a:cubicBezTo>
                                  <a:pt x="2794" y="483"/>
                                  <a:pt x="4064" y="0"/>
                                  <a:pt x="571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7" name="Shape 27"/>
                        <wps:cNvSpPr/>
                        <wps:spPr>
                          <a:xfrm>
                            <a:off x="885253" y="31235"/>
                            <a:ext cx="40322" cy="93668"/>
                          </a:xfrm>
                          <a:custGeom>
                            <a:avLst/>
                            <a:gdLst/>
                            <a:ahLst/>
                            <a:cxnLst/>
                            <a:rect l="0" t="0" r="0" b="0"/>
                            <a:pathLst>
                              <a:path w="40322" h="93668">
                                <a:moveTo>
                                  <a:pt x="0" y="0"/>
                                </a:moveTo>
                                <a:lnTo>
                                  <a:pt x="12764" y="1759"/>
                                </a:lnTo>
                                <a:cubicBezTo>
                                  <a:pt x="18733" y="3766"/>
                                  <a:pt x="23813" y="6750"/>
                                  <a:pt x="27877" y="10687"/>
                                </a:cubicBezTo>
                                <a:cubicBezTo>
                                  <a:pt x="31941" y="14637"/>
                                  <a:pt x="35116" y="19514"/>
                                  <a:pt x="37147" y="25318"/>
                                </a:cubicBezTo>
                                <a:cubicBezTo>
                                  <a:pt x="39307" y="31121"/>
                                  <a:pt x="40322" y="37840"/>
                                  <a:pt x="40322" y="45485"/>
                                </a:cubicBezTo>
                                <a:cubicBezTo>
                                  <a:pt x="40322" y="54311"/>
                                  <a:pt x="39179" y="61868"/>
                                  <a:pt x="36893" y="68142"/>
                                </a:cubicBezTo>
                                <a:cubicBezTo>
                                  <a:pt x="34608" y="74416"/>
                                  <a:pt x="31305" y="79534"/>
                                  <a:pt x="26988" y="83509"/>
                                </a:cubicBezTo>
                                <a:cubicBezTo>
                                  <a:pt x="22670" y="87471"/>
                                  <a:pt x="17463" y="90392"/>
                                  <a:pt x="11240" y="92246"/>
                                </a:cubicBezTo>
                                <a:lnTo>
                                  <a:pt x="0" y="93668"/>
                                </a:lnTo>
                                <a:lnTo>
                                  <a:pt x="0" y="78032"/>
                                </a:lnTo>
                                <a:lnTo>
                                  <a:pt x="3620" y="77477"/>
                                </a:lnTo>
                                <a:cubicBezTo>
                                  <a:pt x="7303" y="76092"/>
                                  <a:pt x="10351" y="73997"/>
                                  <a:pt x="12764" y="71190"/>
                                </a:cubicBezTo>
                                <a:cubicBezTo>
                                  <a:pt x="15303" y="68383"/>
                                  <a:pt x="17082" y="64904"/>
                                  <a:pt x="18352" y="60738"/>
                                </a:cubicBezTo>
                                <a:cubicBezTo>
                                  <a:pt x="19495" y="56573"/>
                                  <a:pt x="20129" y="51708"/>
                                  <a:pt x="20129" y="46145"/>
                                </a:cubicBezTo>
                                <a:cubicBezTo>
                                  <a:pt x="20129" y="41587"/>
                                  <a:pt x="19622" y="37344"/>
                                  <a:pt x="18605" y="33420"/>
                                </a:cubicBezTo>
                                <a:cubicBezTo>
                                  <a:pt x="17463" y="29508"/>
                                  <a:pt x="15811" y="26105"/>
                                  <a:pt x="13398" y="23235"/>
                                </a:cubicBezTo>
                                <a:cubicBezTo>
                                  <a:pt x="11113" y="20352"/>
                                  <a:pt x="8065" y="18104"/>
                                  <a:pt x="4382" y="16491"/>
                                </a:cubicBezTo>
                                <a:lnTo>
                                  <a:pt x="0" y="1576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8" name="Shape 28"/>
                        <wps:cNvSpPr/>
                        <wps:spPr>
                          <a:xfrm>
                            <a:off x="982853" y="29692"/>
                            <a:ext cx="79375" cy="97028"/>
                          </a:xfrm>
                          <a:custGeom>
                            <a:avLst/>
                            <a:gdLst/>
                            <a:ahLst/>
                            <a:cxnLst/>
                            <a:rect l="0" t="0" r="0" b="0"/>
                            <a:pathLst>
                              <a:path w="79375" h="97028">
                                <a:moveTo>
                                  <a:pt x="70739" y="0"/>
                                </a:moveTo>
                                <a:cubicBezTo>
                                  <a:pt x="72517" y="0"/>
                                  <a:pt x="73914" y="51"/>
                                  <a:pt x="75057" y="178"/>
                                </a:cubicBezTo>
                                <a:cubicBezTo>
                                  <a:pt x="76200" y="305"/>
                                  <a:pt x="77089" y="521"/>
                                  <a:pt x="77724" y="813"/>
                                </a:cubicBezTo>
                                <a:cubicBezTo>
                                  <a:pt x="78359" y="1105"/>
                                  <a:pt x="78740" y="1461"/>
                                  <a:pt x="78994" y="1855"/>
                                </a:cubicBezTo>
                                <a:cubicBezTo>
                                  <a:pt x="79248" y="2248"/>
                                  <a:pt x="79375" y="2693"/>
                                  <a:pt x="79375" y="3188"/>
                                </a:cubicBezTo>
                                <a:lnTo>
                                  <a:pt x="79375" y="89739"/>
                                </a:lnTo>
                                <a:cubicBezTo>
                                  <a:pt x="79375" y="90881"/>
                                  <a:pt x="79121" y="91897"/>
                                  <a:pt x="78740" y="92787"/>
                                </a:cubicBezTo>
                                <a:cubicBezTo>
                                  <a:pt x="78359" y="93676"/>
                                  <a:pt x="77851" y="94425"/>
                                  <a:pt x="77216" y="95022"/>
                                </a:cubicBezTo>
                                <a:cubicBezTo>
                                  <a:pt x="76454" y="95619"/>
                                  <a:pt x="75692" y="96051"/>
                                  <a:pt x="74803" y="96330"/>
                                </a:cubicBezTo>
                                <a:cubicBezTo>
                                  <a:pt x="73914" y="96596"/>
                                  <a:pt x="72898" y="96736"/>
                                  <a:pt x="72009" y="96736"/>
                                </a:cubicBezTo>
                                <a:lnTo>
                                  <a:pt x="63627" y="96736"/>
                                </a:lnTo>
                                <a:cubicBezTo>
                                  <a:pt x="61976" y="96736"/>
                                  <a:pt x="60452" y="96558"/>
                                  <a:pt x="59182" y="96216"/>
                                </a:cubicBezTo>
                                <a:cubicBezTo>
                                  <a:pt x="57912" y="95860"/>
                                  <a:pt x="56769" y="95238"/>
                                  <a:pt x="55626" y="94311"/>
                                </a:cubicBezTo>
                                <a:cubicBezTo>
                                  <a:pt x="54610" y="93396"/>
                                  <a:pt x="53594" y="92152"/>
                                  <a:pt x="52578" y="90590"/>
                                </a:cubicBezTo>
                                <a:cubicBezTo>
                                  <a:pt x="51562" y="89027"/>
                                  <a:pt x="50419" y="87008"/>
                                  <a:pt x="49276" y="84531"/>
                                </a:cubicBezTo>
                                <a:lnTo>
                                  <a:pt x="25273" y="39510"/>
                                </a:lnTo>
                                <a:cubicBezTo>
                                  <a:pt x="23876" y="36830"/>
                                  <a:pt x="22479" y="33935"/>
                                  <a:pt x="20955" y="30836"/>
                                </a:cubicBezTo>
                                <a:cubicBezTo>
                                  <a:pt x="19558" y="27737"/>
                                  <a:pt x="18288" y="24727"/>
                                  <a:pt x="17145" y="21793"/>
                                </a:cubicBezTo>
                                <a:lnTo>
                                  <a:pt x="17018" y="21793"/>
                                </a:lnTo>
                                <a:cubicBezTo>
                                  <a:pt x="17145" y="25375"/>
                                  <a:pt x="17399" y="28931"/>
                                  <a:pt x="17399" y="32474"/>
                                </a:cubicBezTo>
                                <a:cubicBezTo>
                                  <a:pt x="17526" y="36018"/>
                                  <a:pt x="17526" y="39688"/>
                                  <a:pt x="17526" y="43447"/>
                                </a:cubicBezTo>
                                <a:lnTo>
                                  <a:pt x="17526" y="93828"/>
                                </a:lnTo>
                                <a:cubicBezTo>
                                  <a:pt x="17526" y="94323"/>
                                  <a:pt x="17399" y="94768"/>
                                  <a:pt x="17145" y="95174"/>
                                </a:cubicBezTo>
                                <a:cubicBezTo>
                                  <a:pt x="16891" y="95568"/>
                                  <a:pt x="16383" y="95898"/>
                                  <a:pt x="15748" y="96178"/>
                                </a:cubicBezTo>
                                <a:cubicBezTo>
                                  <a:pt x="15113" y="96445"/>
                                  <a:pt x="14224" y="96660"/>
                                  <a:pt x="13081" y="96813"/>
                                </a:cubicBezTo>
                                <a:cubicBezTo>
                                  <a:pt x="11938" y="96952"/>
                                  <a:pt x="10414" y="97028"/>
                                  <a:pt x="8636" y="97028"/>
                                </a:cubicBezTo>
                                <a:cubicBezTo>
                                  <a:pt x="6858" y="97028"/>
                                  <a:pt x="5461" y="96952"/>
                                  <a:pt x="4318" y="96813"/>
                                </a:cubicBezTo>
                                <a:cubicBezTo>
                                  <a:pt x="3175" y="96660"/>
                                  <a:pt x="2286" y="96445"/>
                                  <a:pt x="1651" y="96178"/>
                                </a:cubicBezTo>
                                <a:cubicBezTo>
                                  <a:pt x="1016" y="95898"/>
                                  <a:pt x="635" y="95568"/>
                                  <a:pt x="381" y="95174"/>
                                </a:cubicBezTo>
                                <a:cubicBezTo>
                                  <a:pt x="127" y="94768"/>
                                  <a:pt x="0" y="94323"/>
                                  <a:pt x="0" y="93828"/>
                                </a:cubicBezTo>
                                <a:lnTo>
                                  <a:pt x="0" y="7290"/>
                                </a:lnTo>
                                <a:cubicBezTo>
                                  <a:pt x="0" y="4953"/>
                                  <a:pt x="635" y="3201"/>
                                  <a:pt x="2032" y="2045"/>
                                </a:cubicBezTo>
                                <a:cubicBezTo>
                                  <a:pt x="3302" y="877"/>
                                  <a:pt x="5080" y="292"/>
                                  <a:pt x="6985" y="292"/>
                                </a:cubicBezTo>
                                <a:lnTo>
                                  <a:pt x="17526" y="292"/>
                                </a:lnTo>
                                <a:cubicBezTo>
                                  <a:pt x="19431" y="292"/>
                                  <a:pt x="20955" y="457"/>
                                  <a:pt x="22225" y="775"/>
                                </a:cubicBezTo>
                                <a:cubicBezTo>
                                  <a:pt x="23622" y="1093"/>
                                  <a:pt x="24765" y="1626"/>
                                  <a:pt x="25781" y="2375"/>
                                </a:cubicBezTo>
                                <a:cubicBezTo>
                                  <a:pt x="26797" y="3125"/>
                                  <a:pt x="27686" y="4153"/>
                                  <a:pt x="28575" y="5462"/>
                                </a:cubicBezTo>
                                <a:cubicBezTo>
                                  <a:pt x="29464" y="6783"/>
                                  <a:pt x="30353" y="8408"/>
                                  <a:pt x="31369" y="10338"/>
                                </a:cubicBezTo>
                                <a:lnTo>
                                  <a:pt x="50165" y="45530"/>
                                </a:lnTo>
                                <a:cubicBezTo>
                                  <a:pt x="51181" y="47664"/>
                                  <a:pt x="52324" y="49759"/>
                                  <a:pt x="53340" y="51829"/>
                                </a:cubicBezTo>
                                <a:cubicBezTo>
                                  <a:pt x="54356" y="53887"/>
                                  <a:pt x="55499" y="55944"/>
                                  <a:pt x="56388" y="58001"/>
                                </a:cubicBezTo>
                                <a:cubicBezTo>
                                  <a:pt x="57404" y="60058"/>
                                  <a:pt x="58420" y="62078"/>
                                  <a:pt x="59309" y="64059"/>
                                </a:cubicBezTo>
                                <a:cubicBezTo>
                                  <a:pt x="60325" y="66053"/>
                                  <a:pt x="61214" y="68035"/>
                                  <a:pt x="62103" y="70016"/>
                                </a:cubicBezTo>
                                <a:cubicBezTo>
                                  <a:pt x="61976" y="66549"/>
                                  <a:pt x="61849" y="62929"/>
                                  <a:pt x="61849" y="59157"/>
                                </a:cubicBezTo>
                                <a:cubicBezTo>
                                  <a:pt x="61722" y="55385"/>
                                  <a:pt x="61722" y="51791"/>
                                  <a:pt x="61722" y="48362"/>
                                </a:cubicBezTo>
                                <a:lnTo>
                                  <a:pt x="61722" y="3188"/>
                                </a:lnTo>
                                <a:cubicBezTo>
                                  <a:pt x="61722" y="2693"/>
                                  <a:pt x="61849" y="2248"/>
                                  <a:pt x="62103" y="1855"/>
                                </a:cubicBezTo>
                                <a:cubicBezTo>
                                  <a:pt x="62484" y="1461"/>
                                  <a:pt x="62992" y="1105"/>
                                  <a:pt x="63627" y="813"/>
                                </a:cubicBezTo>
                                <a:cubicBezTo>
                                  <a:pt x="64389" y="521"/>
                                  <a:pt x="65278" y="305"/>
                                  <a:pt x="66421" y="178"/>
                                </a:cubicBezTo>
                                <a:cubicBezTo>
                                  <a:pt x="67564" y="51"/>
                                  <a:pt x="68961" y="0"/>
                                  <a:pt x="7073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9" name="Shape 29"/>
                        <wps:cNvSpPr/>
                        <wps:spPr>
                          <a:xfrm>
                            <a:off x="1073150" y="29544"/>
                            <a:ext cx="43370" cy="97176"/>
                          </a:xfrm>
                          <a:custGeom>
                            <a:avLst/>
                            <a:gdLst/>
                            <a:ahLst/>
                            <a:cxnLst/>
                            <a:rect l="0" t="0" r="0" b="0"/>
                            <a:pathLst>
                              <a:path w="43370" h="97176">
                                <a:moveTo>
                                  <a:pt x="43370" y="0"/>
                                </a:moveTo>
                                <a:lnTo>
                                  <a:pt x="43370" y="18817"/>
                                </a:lnTo>
                                <a:lnTo>
                                  <a:pt x="43307" y="18817"/>
                                </a:lnTo>
                                <a:lnTo>
                                  <a:pt x="29718" y="59750"/>
                                </a:lnTo>
                                <a:lnTo>
                                  <a:pt x="43370" y="59750"/>
                                </a:lnTo>
                                <a:lnTo>
                                  <a:pt x="43370" y="74774"/>
                                </a:lnTo>
                                <a:lnTo>
                                  <a:pt x="25400" y="74774"/>
                                </a:lnTo>
                                <a:lnTo>
                                  <a:pt x="19304" y="93607"/>
                                </a:lnTo>
                                <a:cubicBezTo>
                                  <a:pt x="19050" y="94307"/>
                                  <a:pt x="18796" y="94890"/>
                                  <a:pt x="18542" y="95360"/>
                                </a:cubicBezTo>
                                <a:cubicBezTo>
                                  <a:pt x="18161" y="95831"/>
                                  <a:pt x="17653" y="96199"/>
                                  <a:pt x="16891" y="96478"/>
                                </a:cubicBezTo>
                                <a:cubicBezTo>
                                  <a:pt x="16256" y="96744"/>
                                  <a:pt x="15240" y="96935"/>
                                  <a:pt x="13843" y="97024"/>
                                </a:cubicBezTo>
                                <a:cubicBezTo>
                                  <a:pt x="12573" y="97126"/>
                                  <a:pt x="10795" y="97176"/>
                                  <a:pt x="8763" y="97176"/>
                                </a:cubicBezTo>
                                <a:cubicBezTo>
                                  <a:pt x="6477" y="97176"/>
                                  <a:pt x="4699" y="97100"/>
                                  <a:pt x="3302" y="96961"/>
                                </a:cubicBezTo>
                                <a:cubicBezTo>
                                  <a:pt x="2032" y="96808"/>
                                  <a:pt x="1143" y="96452"/>
                                  <a:pt x="635" y="95881"/>
                                </a:cubicBezTo>
                                <a:cubicBezTo>
                                  <a:pt x="127" y="95310"/>
                                  <a:pt x="0" y="94497"/>
                                  <a:pt x="127" y="93456"/>
                                </a:cubicBezTo>
                                <a:cubicBezTo>
                                  <a:pt x="254" y="92414"/>
                                  <a:pt x="635" y="91029"/>
                                  <a:pt x="1270" y="89290"/>
                                </a:cubicBezTo>
                                <a:lnTo>
                                  <a:pt x="30988" y="3870"/>
                                </a:lnTo>
                                <a:cubicBezTo>
                                  <a:pt x="31242" y="3018"/>
                                  <a:pt x="31623" y="2333"/>
                                  <a:pt x="32004" y="1812"/>
                                </a:cubicBezTo>
                                <a:cubicBezTo>
                                  <a:pt x="32385" y="1291"/>
                                  <a:pt x="33020" y="898"/>
                                  <a:pt x="33909" y="631"/>
                                </a:cubicBezTo>
                                <a:cubicBezTo>
                                  <a:pt x="34798" y="352"/>
                                  <a:pt x="35941" y="174"/>
                                  <a:pt x="37465" y="110"/>
                                </a:cubicBezTo>
                                <a:lnTo>
                                  <a:pt x="4337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 name="Shape 30"/>
                        <wps:cNvSpPr/>
                        <wps:spPr>
                          <a:xfrm>
                            <a:off x="941705" y="29540"/>
                            <a:ext cx="19558" cy="97180"/>
                          </a:xfrm>
                          <a:custGeom>
                            <a:avLst/>
                            <a:gdLst/>
                            <a:ahLst/>
                            <a:cxnLst/>
                            <a:rect l="0" t="0" r="0" b="0"/>
                            <a:pathLst>
                              <a:path w="19558"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94056"/>
                                </a:lnTo>
                                <a:cubicBezTo>
                                  <a:pt x="19558" y="94552"/>
                                  <a:pt x="19431" y="94996"/>
                                  <a:pt x="19050" y="95402"/>
                                </a:cubicBezTo>
                                <a:cubicBezTo>
                                  <a:pt x="18796" y="95796"/>
                                  <a:pt x="18288" y="96114"/>
                                  <a:pt x="17526" y="96368"/>
                                </a:cubicBezTo>
                                <a:cubicBezTo>
                                  <a:pt x="16764" y="96609"/>
                                  <a:pt x="15748" y="96812"/>
                                  <a:pt x="14478" y="96965"/>
                                </a:cubicBezTo>
                                <a:cubicBezTo>
                                  <a:pt x="13335" y="97104"/>
                                  <a:pt x="11684" y="97180"/>
                                  <a:pt x="9779" y="97180"/>
                                </a:cubicBezTo>
                                <a:cubicBezTo>
                                  <a:pt x="7874" y="97180"/>
                                  <a:pt x="6350" y="97104"/>
                                  <a:pt x="5080" y="96965"/>
                                </a:cubicBezTo>
                                <a:cubicBezTo>
                                  <a:pt x="3810" y="96812"/>
                                  <a:pt x="2794" y="96609"/>
                                  <a:pt x="2032" y="96368"/>
                                </a:cubicBezTo>
                                <a:cubicBezTo>
                                  <a:pt x="1270" y="96114"/>
                                  <a:pt x="762" y="95796"/>
                                  <a:pt x="381" y="95402"/>
                                </a:cubicBezTo>
                                <a:cubicBezTo>
                                  <a:pt x="127" y="94996"/>
                                  <a:pt x="0" y="94552"/>
                                  <a:pt x="0" y="94056"/>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1" name="Shape 31"/>
                        <wps:cNvSpPr/>
                        <wps:spPr>
                          <a:xfrm>
                            <a:off x="941324" y="2972"/>
                            <a:ext cx="20574" cy="18681"/>
                          </a:xfrm>
                          <a:custGeom>
                            <a:avLst/>
                            <a:gdLst/>
                            <a:ahLst/>
                            <a:cxnLst/>
                            <a:rect l="0" t="0" r="0" b="0"/>
                            <a:pathLst>
                              <a:path w="20574" h="18681">
                                <a:moveTo>
                                  <a:pt x="10414" y="0"/>
                                </a:moveTo>
                                <a:cubicBezTo>
                                  <a:pt x="14351" y="0"/>
                                  <a:pt x="17018" y="673"/>
                                  <a:pt x="18415" y="2006"/>
                                </a:cubicBezTo>
                                <a:cubicBezTo>
                                  <a:pt x="19812" y="3353"/>
                                  <a:pt x="20574" y="5728"/>
                                  <a:pt x="20574" y="9156"/>
                                </a:cubicBezTo>
                                <a:cubicBezTo>
                                  <a:pt x="20574" y="12674"/>
                                  <a:pt x="19812" y="15138"/>
                                  <a:pt x="18415" y="16560"/>
                                </a:cubicBezTo>
                                <a:cubicBezTo>
                                  <a:pt x="16891" y="17970"/>
                                  <a:pt x="14224" y="18681"/>
                                  <a:pt x="10287" y="18681"/>
                                </a:cubicBezTo>
                                <a:cubicBezTo>
                                  <a:pt x="6223" y="18681"/>
                                  <a:pt x="3556" y="17996"/>
                                  <a:pt x="2159" y="16637"/>
                                </a:cubicBezTo>
                                <a:cubicBezTo>
                                  <a:pt x="635" y="15265"/>
                                  <a:pt x="0" y="12903"/>
                                  <a:pt x="0" y="9525"/>
                                </a:cubicBezTo>
                                <a:cubicBezTo>
                                  <a:pt x="0" y="5956"/>
                                  <a:pt x="762" y="3466"/>
                                  <a:pt x="2159" y="2083"/>
                                </a:cubicBezTo>
                                <a:cubicBezTo>
                                  <a:pt x="3683" y="698"/>
                                  <a:pt x="6350" y="0"/>
                                  <a:pt x="10414"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2" name="Shape 32"/>
                        <wps:cNvSpPr/>
                        <wps:spPr>
                          <a:xfrm>
                            <a:off x="1153033" y="29984"/>
                            <a:ext cx="73660" cy="96736"/>
                          </a:xfrm>
                          <a:custGeom>
                            <a:avLst/>
                            <a:gdLst/>
                            <a:ahLst/>
                            <a:cxnLst/>
                            <a:rect l="0" t="0" r="0" b="0"/>
                            <a:pathLst>
                              <a:path w="73660" h="96736">
                                <a:moveTo>
                                  <a:pt x="2921" y="0"/>
                                </a:moveTo>
                                <a:lnTo>
                                  <a:pt x="70739" y="0"/>
                                </a:lnTo>
                                <a:cubicBezTo>
                                  <a:pt x="71247" y="0"/>
                                  <a:pt x="71628" y="140"/>
                                  <a:pt x="72009" y="407"/>
                                </a:cubicBezTo>
                                <a:cubicBezTo>
                                  <a:pt x="72390" y="686"/>
                                  <a:pt x="72644" y="1131"/>
                                  <a:pt x="72898" y="1753"/>
                                </a:cubicBezTo>
                                <a:cubicBezTo>
                                  <a:pt x="73152" y="2375"/>
                                  <a:pt x="73406" y="3201"/>
                                  <a:pt x="73533" y="4242"/>
                                </a:cubicBezTo>
                                <a:cubicBezTo>
                                  <a:pt x="73660" y="5283"/>
                                  <a:pt x="73660" y="6554"/>
                                  <a:pt x="73660" y="8039"/>
                                </a:cubicBezTo>
                                <a:cubicBezTo>
                                  <a:pt x="73660" y="9475"/>
                                  <a:pt x="73660" y="10706"/>
                                  <a:pt x="73533" y="11723"/>
                                </a:cubicBezTo>
                                <a:cubicBezTo>
                                  <a:pt x="73406" y="12738"/>
                                  <a:pt x="73152" y="13551"/>
                                  <a:pt x="72898" y="14174"/>
                                </a:cubicBezTo>
                                <a:cubicBezTo>
                                  <a:pt x="72644" y="14796"/>
                                  <a:pt x="72390" y="15253"/>
                                  <a:pt x="72009" y="15558"/>
                                </a:cubicBezTo>
                                <a:cubicBezTo>
                                  <a:pt x="71628" y="15850"/>
                                  <a:pt x="71247" y="16002"/>
                                  <a:pt x="70739" y="16002"/>
                                </a:cubicBezTo>
                                <a:lnTo>
                                  <a:pt x="46609" y="16002"/>
                                </a:lnTo>
                                <a:lnTo>
                                  <a:pt x="46609" y="93612"/>
                                </a:lnTo>
                                <a:cubicBezTo>
                                  <a:pt x="46609" y="94107"/>
                                  <a:pt x="46482" y="94552"/>
                                  <a:pt x="46228" y="94958"/>
                                </a:cubicBezTo>
                                <a:cubicBezTo>
                                  <a:pt x="45847" y="95352"/>
                                  <a:pt x="45339" y="95669"/>
                                  <a:pt x="44577" y="95924"/>
                                </a:cubicBezTo>
                                <a:cubicBezTo>
                                  <a:pt x="43815" y="96165"/>
                                  <a:pt x="42799" y="96368"/>
                                  <a:pt x="41529" y="96520"/>
                                </a:cubicBezTo>
                                <a:cubicBezTo>
                                  <a:pt x="40259" y="96660"/>
                                  <a:pt x="38735" y="96736"/>
                                  <a:pt x="36830" y="96736"/>
                                </a:cubicBezTo>
                                <a:cubicBezTo>
                                  <a:pt x="34925" y="96736"/>
                                  <a:pt x="33401" y="96660"/>
                                  <a:pt x="32131" y="96520"/>
                                </a:cubicBezTo>
                                <a:cubicBezTo>
                                  <a:pt x="30861" y="96368"/>
                                  <a:pt x="29845" y="96165"/>
                                  <a:pt x="29083" y="95924"/>
                                </a:cubicBezTo>
                                <a:cubicBezTo>
                                  <a:pt x="28321" y="95669"/>
                                  <a:pt x="27813" y="95352"/>
                                  <a:pt x="27559" y="94958"/>
                                </a:cubicBezTo>
                                <a:cubicBezTo>
                                  <a:pt x="27178" y="94552"/>
                                  <a:pt x="27051" y="94107"/>
                                  <a:pt x="27051" y="93612"/>
                                </a:cubicBezTo>
                                <a:lnTo>
                                  <a:pt x="27051" y="16002"/>
                                </a:lnTo>
                                <a:lnTo>
                                  <a:pt x="2921" y="16002"/>
                                </a:lnTo>
                                <a:cubicBezTo>
                                  <a:pt x="2413" y="16002"/>
                                  <a:pt x="2032" y="15850"/>
                                  <a:pt x="1651" y="15558"/>
                                </a:cubicBezTo>
                                <a:cubicBezTo>
                                  <a:pt x="1270" y="15253"/>
                                  <a:pt x="1016" y="14796"/>
                                  <a:pt x="762" y="14174"/>
                                </a:cubicBezTo>
                                <a:cubicBezTo>
                                  <a:pt x="508" y="13551"/>
                                  <a:pt x="254" y="12738"/>
                                  <a:pt x="127" y="11723"/>
                                </a:cubicBezTo>
                                <a:cubicBezTo>
                                  <a:pt x="127" y="10706"/>
                                  <a:pt x="0" y="9475"/>
                                  <a:pt x="0" y="8039"/>
                                </a:cubicBezTo>
                                <a:cubicBezTo>
                                  <a:pt x="0" y="6554"/>
                                  <a:pt x="127" y="5283"/>
                                  <a:pt x="127" y="4242"/>
                                </a:cubicBezTo>
                                <a:cubicBezTo>
                                  <a:pt x="254" y="3201"/>
                                  <a:pt x="508" y="2375"/>
                                  <a:pt x="762" y="1753"/>
                                </a:cubicBezTo>
                                <a:cubicBezTo>
                                  <a:pt x="1016" y="1131"/>
                                  <a:pt x="1270" y="686"/>
                                  <a:pt x="1651" y="407"/>
                                </a:cubicBezTo>
                                <a:cubicBezTo>
                                  <a:pt x="2032" y="140"/>
                                  <a:pt x="2413" y="0"/>
                                  <a:pt x="2921"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3" name="Shape 33"/>
                        <wps:cNvSpPr/>
                        <wps:spPr>
                          <a:xfrm>
                            <a:off x="1116520" y="29540"/>
                            <a:ext cx="45530" cy="97180"/>
                          </a:xfrm>
                          <a:custGeom>
                            <a:avLst/>
                            <a:gdLst/>
                            <a:ahLst/>
                            <a:cxnLst/>
                            <a:rect l="0" t="0" r="0" b="0"/>
                            <a:pathLst>
                              <a:path w="45530" h="97180">
                                <a:moveTo>
                                  <a:pt x="191" y="0"/>
                                </a:moveTo>
                                <a:cubicBezTo>
                                  <a:pt x="3111" y="0"/>
                                  <a:pt x="5524" y="38"/>
                                  <a:pt x="7303" y="114"/>
                                </a:cubicBezTo>
                                <a:cubicBezTo>
                                  <a:pt x="8954" y="178"/>
                                  <a:pt x="10351" y="356"/>
                                  <a:pt x="11240" y="635"/>
                                </a:cubicBezTo>
                                <a:cubicBezTo>
                                  <a:pt x="12255" y="901"/>
                                  <a:pt x="13018" y="1308"/>
                                  <a:pt x="13399" y="1854"/>
                                </a:cubicBezTo>
                                <a:cubicBezTo>
                                  <a:pt x="13780" y="2400"/>
                                  <a:pt x="14161" y="3149"/>
                                  <a:pt x="14415" y="4090"/>
                                </a:cubicBezTo>
                                <a:lnTo>
                                  <a:pt x="44260" y="89446"/>
                                </a:lnTo>
                                <a:cubicBezTo>
                                  <a:pt x="44768" y="91224"/>
                                  <a:pt x="45149" y="92646"/>
                                  <a:pt x="45403" y="93688"/>
                                </a:cubicBezTo>
                                <a:cubicBezTo>
                                  <a:pt x="45530" y="94729"/>
                                  <a:pt x="45276" y="95504"/>
                                  <a:pt x="44768" y="96024"/>
                                </a:cubicBezTo>
                                <a:cubicBezTo>
                                  <a:pt x="44260" y="96545"/>
                                  <a:pt x="43243" y="96875"/>
                                  <a:pt x="41847" y="97003"/>
                                </a:cubicBezTo>
                                <a:cubicBezTo>
                                  <a:pt x="40449" y="97117"/>
                                  <a:pt x="38545" y="97180"/>
                                  <a:pt x="36132" y="97180"/>
                                </a:cubicBezTo>
                                <a:cubicBezTo>
                                  <a:pt x="33592" y="97180"/>
                                  <a:pt x="31560" y="97142"/>
                                  <a:pt x="30163" y="97066"/>
                                </a:cubicBezTo>
                                <a:cubicBezTo>
                                  <a:pt x="28766" y="97003"/>
                                  <a:pt x="27749" y="96850"/>
                                  <a:pt x="26988" y="96621"/>
                                </a:cubicBezTo>
                                <a:cubicBezTo>
                                  <a:pt x="26226" y="96406"/>
                                  <a:pt x="25718" y="96088"/>
                                  <a:pt x="25336" y="95694"/>
                                </a:cubicBezTo>
                                <a:cubicBezTo>
                                  <a:pt x="25083" y="95300"/>
                                  <a:pt x="24829" y="94780"/>
                                  <a:pt x="24702" y="94132"/>
                                </a:cubicBezTo>
                                <a:lnTo>
                                  <a:pt x="18224" y="74778"/>
                                </a:lnTo>
                                <a:lnTo>
                                  <a:pt x="0" y="74778"/>
                                </a:lnTo>
                                <a:lnTo>
                                  <a:pt x="0" y="59754"/>
                                </a:lnTo>
                                <a:lnTo>
                                  <a:pt x="13653" y="59754"/>
                                </a:lnTo>
                                <a:lnTo>
                                  <a:pt x="64" y="18821"/>
                                </a:lnTo>
                                <a:lnTo>
                                  <a:pt x="0" y="18821"/>
                                </a:lnTo>
                                <a:lnTo>
                                  <a:pt x="0" y="4"/>
                                </a:lnTo>
                                <a:lnTo>
                                  <a:pt x="19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4" name="Shape 34"/>
                        <wps:cNvSpPr/>
                        <wps:spPr>
                          <a:xfrm>
                            <a:off x="1229741" y="28425"/>
                            <a:ext cx="45593" cy="99565"/>
                          </a:xfrm>
                          <a:custGeom>
                            <a:avLst/>
                            <a:gdLst/>
                            <a:ahLst/>
                            <a:cxnLst/>
                            <a:rect l="0" t="0" r="0" b="0"/>
                            <a:pathLst>
                              <a:path w="45593" h="99565">
                                <a:moveTo>
                                  <a:pt x="45593" y="0"/>
                                </a:moveTo>
                                <a:lnTo>
                                  <a:pt x="45593" y="15980"/>
                                </a:lnTo>
                                <a:lnTo>
                                  <a:pt x="33782" y="18641"/>
                                </a:lnTo>
                                <a:cubicBezTo>
                                  <a:pt x="30607" y="20444"/>
                                  <a:pt x="27940" y="22870"/>
                                  <a:pt x="25908" y="25892"/>
                                </a:cubicBezTo>
                                <a:cubicBezTo>
                                  <a:pt x="24003" y="28915"/>
                                  <a:pt x="22606" y="32458"/>
                                  <a:pt x="21717" y="36497"/>
                                </a:cubicBezTo>
                                <a:cubicBezTo>
                                  <a:pt x="20955" y="40536"/>
                                  <a:pt x="20574" y="44815"/>
                                  <a:pt x="20574" y="49337"/>
                                </a:cubicBezTo>
                                <a:cubicBezTo>
                                  <a:pt x="20574" y="54594"/>
                                  <a:pt x="20955" y="59319"/>
                                  <a:pt x="21717" y="63509"/>
                                </a:cubicBezTo>
                                <a:cubicBezTo>
                                  <a:pt x="22479" y="67701"/>
                                  <a:pt x="23876" y="71282"/>
                                  <a:pt x="25781" y="74267"/>
                                </a:cubicBezTo>
                                <a:cubicBezTo>
                                  <a:pt x="27559" y="77239"/>
                                  <a:pt x="30099" y="79511"/>
                                  <a:pt x="33274" y="81074"/>
                                </a:cubicBezTo>
                                <a:cubicBezTo>
                                  <a:pt x="36449" y="82636"/>
                                  <a:pt x="40513" y="83410"/>
                                  <a:pt x="45339" y="83410"/>
                                </a:cubicBezTo>
                                <a:lnTo>
                                  <a:pt x="45593" y="83354"/>
                                </a:lnTo>
                                <a:lnTo>
                                  <a:pt x="45593" y="99412"/>
                                </a:lnTo>
                                <a:lnTo>
                                  <a:pt x="44704" y="99565"/>
                                </a:lnTo>
                                <a:cubicBezTo>
                                  <a:pt x="37211" y="99565"/>
                                  <a:pt x="30734" y="98587"/>
                                  <a:pt x="25146" y="96619"/>
                                </a:cubicBezTo>
                                <a:cubicBezTo>
                                  <a:pt x="19558" y="94662"/>
                                  <a:pt x="14859" y="91678"/>
                                  <a:pt x="11176" y="87652"/>
                                </a:cubicBezTo>
                                <a:cubicBezTo>
                                  <a:pt x="7366" y="83639"/>
                                  <a:pt x="4572" y="78534"/>
                                  <a:pt x="2794" y="72323"/>
                                </a:cubicBezTo>
                                <a:cubicBezTo>
                                  <a:pt x="889" y="66126"/>
                                  <a:pt x="0" y="58786"/>
                                  <a:pt x="0" y="50302"/>
                                </a:cubicBezTo>
                                <a:cubicBezTo>
                                  <a:pt x="0" y="42517"/>
                                  <a:pt x="1016" y="35506"/>
                                  <a:pt x="2921" y="29283"/>
                                </a:cubicBezTo>
                                <a:cubicBezTo>
                                  <a:pt x="4953" y="23047"/>
                                  <a:pt x="7874" y="17752"/>
                                  <a:pt x="11811" y="13395"/>
                                </a:cubicBezTo>
                                <a:cubicBezTo>
                                  <a:pt x="15748" y="9027"/>
                                  <a:pt x="20574" y="5674"/>
                                  <a:pt x="26416" y="3350"/>
                                </a:cubicBezTo>
                                <a:lnTo>
                                  <a:pt x="45593"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5" name="Shape 35"/>
                        <wps:cNvSpPr/>
                        <wps:spPr>
                          <a:xfrm>
                            <a:off x="1249426" y="3048"/>
                            <a:ext cx="19558" cy="18453"/>
                          </a:xfrm>
                          <a:custGeom>
                            <a:avLst/>
                            <a:gdLst/>
                            <a:ahLst/>
                            <a:cxnLst/>
                            <a:rect l="0" t="0" r="0" b="0"/>
                            <a:pathLst>
                              <a:path w="19558" h="18453">
                                <a:moveTo>
                                  <a:pt x="9779" y="0"/>
                                </a:moveTo>
                                <a:cubicBezTo>
                                  <a:pt x="13716" y="0"/>
                                  <a:pt x="16256" y="660"/>
                                  <a:pt x="17653" y="1968"/>
                                </a:cubicBezTo>
                                <a:cubicBezTo>
                                  <a:pt x="18923" y="3289"/>
                                  <a:pt x="19558" y="5652"/>
                                  <a:pt x="19558" y="9080"/>
                                </a:cubicBezTo>
                                <a:cubicBezTo>
                                  <a:pt x="19558" y="12547"/>
                                  <a:pt x="18923" y="14986"/>
                                  <a:pt x="17526" y="16370"/>
                                </a:cubicBezTo>
                                <a:cubicBezTo>
                                  <a:pt x="16129" y="17755"/>
                                  <a:pt x="13589" y="18453"/>
                                  <a:pt x="9779" y="18453"/>
                                </a:cubicBezTo>
                                <a:cubicBezTo>
                                  <a:pt x="5969" y="18453"/>
                                  <a:pt x="3429" y="17780"/>
                                  <a:pt x="2032" y="16446"/>
                                </a:cubicBezTo>
                                <a:cubicBezTo>
                                  <a:pt x="635" y="15100"/>
                                  <a:pt x="0" y="12750"/>
                                  <a:pt x="0" y="9372"/>
                                </a:cubicBezTo>
                                <a:cubicBezTo>
                                  <a:pt x="0" y="5855"/>
                                  <a:pt x="762" y="3404"/>
                                  <a:pt x="2159" y="2045"/>
                                </a:cubicBezTo>
                                <a:cubicBezTo>
                                  <a:pt x="3429" y="686"/>
                                  <a:pt x="6096"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6" name="Shape 36"/>
                        <wps:cNvSpPr/>
                        <wps:spPr>
                          <a:xfrm>
                            <a:off x="1337945" y="29984"/>
                            <a:ext cx="32830" cy="96736"/>
                          </a:xfrm>
                          <a:custGeom>
                            <a:avLst/>
                            <a:gdLst/>
                            <a:ahLst/>
                            <a:cxnLst/>
                            <a:rect l="0" t="0" r="0" b="0"/>
                            <a:pathLst>
                              <a:path w="32830" h="96736">
                                <a:moveTo>
                                  <a:pt x="5715" y="0"/>
                                </a:moveTo>
                                <a:lnTo>
                                  <a:pt x="30734" y="0"/>
                                </a:lnTo>
                                <a:lnTo>
                                  <a:pt x="32830" y="51"/>
                                </a:lnTo>
                                <a:lnTo>
                                  <a:pt x="32830" y="15148"/>
                                </a:lnTo>
                                <a:lnTo>
                                  <a:pt x="28321" y="14961"/>
                                </a:lnTo>
                                <a:lnTo>
                                  <a:pt x="19558" y="14961"/>
                                </a:lnTo>
                                <a:lnTo>
                                  <a:pt x="19558" y="42266"/>
                                </a:lnTo>
                                <a:lnTo>
                                  <a:pt x="29464" y="42266"/>
                                </a:lnTo>
                                <a:lnTo>
                                  <a:pt x="32830" y="41808"/>
                                </a:lnTo>
                                <a:lnTo>
                                  <a:pt x="32830" y="59068"/>
                                </a:lnTo>
                                <a:lnTo>
                                  <a:pt x="31115" y="57900"/>
                                </a:lnTo>
                                <a:cubicBezTo>
                                  <a:pt x="29591" y="57252"/>
                                  <a:pt x="27686" y="56921"/>
                                  <a:pt x="25654" y="56921"/>
                                </a:cubicBezTo>
                                <a:lnTo>
                                  <a:pt x="19558" y="56921"/>
                                </a:lnTo>
                                <a:lnTo>
                                  <a:pt x="19558" y="93612"/>
                                </a:lnTo>
                                <a:cubicBezTo>
                                  <a:pt x="19558" y="94107"/>
                                  <a:pt x="19304" y="94552"/>
                                  <a:pt x="19050" y="94958"/>
                                </a:cubicBezTo>
                                <a:cubicBezTo>
                                  <a:pt x="18669" y="95352"/>
                                  <a:pt x="18161" y="95669"/>
                                  <a:pt x="17399" y="95924"/>
                                </a:cubicBezTo>
                                <a:cubicBezTo>
                                  <a:pt x="16637" y="96165"/>
                                  <a:pt x="15748" y="96368"/>
                                  <a:pt x="14478" y="96520"/>
                                </a:cubicBezTo>
                                <a:cubicBezTo>
                                  <a:pt x="13208" y="96660"/>
                                  <a:pt x="11684" y="96736"/>
                                  <a:pt x="9652" y="96736"/>
                                </a:cubicBezTo>
                                <a:cubicBezTo>
                                  <a:pt x="7874" y="96736"/>
                                  <a:pt x="6223" y="96660"/>
                                  <a:pt x="4953" y="96520"/>
                                </a:cubicBezTo>
                                <a:cubicBezTo>
                                  <a:pt x="3683" y="96368"/>
                                  <a:pt x="2667" y="96165"/>
                                  <a:pt x="1905" y="95924"/>
                                </a:cubicBezTo>
                                <a:cubicBezTo>
                                  <a:pt x="1270" y="95669"/>
                                  <a:pt x="635" y="95352"/>
                                  <a:pt x="381" y="94958"/>
                                </a:cubicBezTo>
                                <a:cubicBezTo>
                                  <a:pt x="127" y="94552"/>
                                  <a:pt x="0" y="94107"/>
                                  <a:pt x="0" y="93612"/>
                                </a:cubicBezTo>
                                <a:lnTo>
                                  <a:pt x="0" y="6172"/>
                                </a:lnTo>
                                <a:cubicBezTo>
                                  <a:pt x="0" y="3988"/>
                                  <a:pt x="508" y="2413"/>
                                  <a:pt x="1651" y="1448"/>
                                </a:cubicBezTo>
                                <a:cubicBezTo>
                                  <a:pt x="2794" y="483"/>
                                  <a:pt x="4064" y="0"/>
                                  <a:pt x="571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7" name="Shape 37"/>
                        <wps:cNvSpPr/>
                        <wps:spPr>
                          <a:xfrm>
                            <a:off x="1275334" y="28270"/>
                            <a:ext cx="45593" cy="99567"/>
                          </a:xfrm>
                          <a:custGeom>
                            <a:avLst/>
                            <a:gdLst/>
                            <a:ahLst/>
                            <a:cxnLst/>
                            <a:rect l="0" t="0" r="0" b="0"/>
                            <a:pathLst>
                              <a:path w="45593" h="99567">
                                <a:moveTo>
                                  <a:pt x="889" y="0"/>
                                </a:moveTo>
                                <a:cubicBezTo>
                                  <a:pt x="8255" y="0"/>
                                  <a:pt x="14605" y="965"/>
                                  <a:pt x="20193" y="2908"/>
                                </a:cubicBezTo>
                                <a:cubicBezTo>
                                  <a:pt x="25781" y="4838"/>
                                  <a:pt x="30480" y="7810"/>
                                  <a:pt x="34163" y="11836"/>
                                </a:cubicBezTo>
                                <a:cubicBezTo>
                                  <a:pt x="37973" y="15849"/>
                                  <a:pt x="40767" y="20929"/>
                                  <a:pt x="42672" y="27050"/>
                                </a:cubicBezTo>
                                <a:cubicBezTo>
                                  <a:pt x="44577" y="33185"/>
                                  <a:pt x="45593" y="40411"/>
                                  <a:pt x="45593" y="48742"/>
                                </a:cubicBezTo>
                                <a:cubicBezTo>
                                  <a:pt x="45593" y="56731"/>
                                  <a:pt x="44577" y="63881"/>
                                  <a:pt x="42545" y="70180"/>
                                </a:cubicBezTo>
                                <a:cubicBezTo>
                                  <a:pt x="40640" y="76479"/>
                                  <a:pt x="37592" y="81826"/>
                                  <a:pt x="33655" y="86207"/>
                                </a:cubicBezTo>
                                <a:cubicBezTo>
                                  <a:pt x="29845" y="90601"/>
                                  <a:pt x="24892" y="93954"/>
                                  <a:pt x="19177" y="96253"/>
                                </a:cubicBezTo>
                                <a:lnTo>
                                  <a:pt x="0" y="99567"/>
                                </a:lnTo>
                                <a:lnTo>
                                  <a:pt x="0" y="83509"/>
                                </a:lnTo>
                                <a:lnTo>
                                  <a:pt x="11811" y="80886"/>
                                </a:lnTo>
                                <a:cubicBezTo>
                                  <a:pt x="14986" y="79108"/>
                                  <a:pt x="17653" y="76670"/>
                                  <a:pt x="19558" y="73596"/>
                                </a:cubicBezTo>
                                <a:cubicBezTo>
                                  <a:pt x="21590" y="70523"/>
                                  <a:pt x="22987" y="66942"/>
                                  <a:pt x="23749" y="62840"/>
                                </a:cubicBezTo>
                                <a:cubicBezTo>
                                  <a:pt x="24638" y="58750"/>
                                  <a:pt x="25019" y="54394"/>
                                  <a:pt x="25019" y="49784"/>
                                </a:cubicBezTo>
                                <a:cubicBezTo>
                                  <a:pt x="25019" y="44729"/>
                                  <a:pt x="24638" y="40119"/>
                                  <a:pt x="23876" y="35978"/>
                                </a:cubicBezTo>
                                <a:cubicBezTo>
                                  <a:pt x="22987" y="31838"/>
                                  <a:pt x="21717" y="28295"/>
                                  <a:pt x="19812" y="25336"/>
                                </a:cubicBezTo>
                                <a:cubicBezTo>
                                  <a:pt x="17907" y="22389"/>
                                  <a:pt x="15367" y="20103"/>
                                  <a:pt x="12192" y="18491"/>
                                </a:cubicBezTo>
                                <a:cubicBezTo>
                                  <a:pt x="9017" y="16878"/>
                                  <a:pt x="4953" y="16078"/>
                                  <a:pt x="254" y="16078"/>
                                </a:cubicBezTo>
                                <a:lnTo>
                                  <a:pt x="0" y="16135"/>
                                </a:lnTo>
                                <a:lnTo>
                                  <a:pt x="0" y="155"/>
                                </a:lnTo>
                                <a:lnTo>
                                  <a:pt x="88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8" name="Shape 38"/>
                        <wps:cNvSpPr/>
                        <wps:spPr>
                          <a:xfrm>
                            <a:off x="1281938" y="3048"/>
                            <a:ext cx="19558" cy="18453"/>
                          </a:xfrm>
                          <a:custGeom>
                            <a:avLst/>
                            <a:gdLst/>
                            <a:ahLst/>
                            <a:cxnLst/>
                            <a:rect l="0" t="0" r="0" b="0"/>
                            <a:pathLst>
                              <a:path w="19558" h="18453">
                                <a:moveTo>
                                  <a:pt x="9906" y="0"/>
                                </a:moveTo>
                                <a:cubicBezTo>
                                  <a:pt x="13716" y="0"/>
                                  <a:pt x="16256" y="660"/>
                                  <a:pt x="17526" y="1968"/>
                                </a:cubicBezTo>
                                <a:cubicBezTo>
                                  <a:pt x="18923" y="3289"/>
                                  <a:pt x="19558" y="5652"/>
                                  <a:pt x="19558" y="9080"/>
                                </a:cubicBezTo>
                                <a:cubicBezTo>
                                  <a:pt x="19558" y="12547"/>
                                  <a:pt x="18923" y="14986"/>
                                  <a:pt x="17526" y="16370"/>
                                </a:cubicBezTo>
                                <a:cubicBezTo>
                                  <a:pt x="16129" y="17755"/>
                                  <a:pt x="13462" y="18453"/>
                                  <a:pt x="9652" y="18453"/>
                                </a:cubicBezTo>
                                <a:cubicBezTo>
                                  <a:pt x="5842" y="18453"/>
                                  <a:pt x="3302" y="17780"/>
                                  <a:pt x="2032" y="16446"/>
                                </a:cubicBezTo>
                                <a:cubicBezTo>
                                  <a:pt x="635" y="15100"/>
                                  <a:pt x="0" y="12750"/>
                                  <a:pt x="0" y="9372"/>
                                </a:cubicBezTo>
                                <a:cubicBezTo>
                                  <a:pt x="0" y="5855"/>
                                  <a:pt x="762" y="3404"/>
                                  <a:pt x="2032" y="2045"/>
                                </a:cubicBezTo>
                                <a:cubicBezTo>
                                  <a:pt x="3429" y="686"/>
                                  <a:pt x="5969" y="0"/>
                                  <a:pt x="9906"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9" name="Shape 39"/>
                        <wps:cNvSpPr/>
                        <wps:spPr>
                          <a:xfrm>
                            <a:off x="1370775" y="30035"/>
                            <a:ext cx="38545" cy="96685"/>
                          </a:xfrm>
                          <a:custGeom>
                            <a:avLst/>
                            <a:gdLst/>
                            <a:ahLst/>
                            <a:cxnLst/>
                            <a:rect l="0" t="0" r="0" b="0"/>
                            <a:pathLst>
                              <a:path w="38545" h="96685">
                                <a:moveTo>
                                  <a:pt x="0" y="0"/>
                                </a:moveTo>
                                <a:lnTo>
                                  <a:pt x="4127" y="102"/>
                                </a:lnTo>
                                <a:cubicBezTo>
                                  <a:pt x="5778" y="203"/>
                                  <a:pt x="7176" y="317"/>
                                  <a:pt x="8572" y="470"/>
                                </a:cubicBezTo>
                                <a:cubicBezTo>
                                  <a:pt x="12382" y="1016"/>
                                  <a:pt x="15939" y="1956"/>
                                  <a:pt x="18986" y="3302"/>
                                </a:cubicBezTo>
                                <a:cubicBezTo>
                                  <a:pt x="22161" y="4635"/>
                                  <a:pt x="24701" y="6388"/>
                                  <a:pt x="26860" y="8547"/>
                                </a:cubicBezTo>
                                <a:cubicBezTo>
                                  <a:pt x="29020" y="10706"/>
                                  <a:pt x="30670" y="13259"/>
                                  <a:pt x="31814" y="16205"/>
                                </a:cubicBezTo>
                                <a:cubicBezTo>
                                  <a:pt x="32957" y="19164"/>
                                  <a:pt x="33591" y="22542"/>
                                  <a:pt x="33591" y="26365"/>
                                </a:cubicBezTo>
                                <a:cubicBezTo>
                                  <a:pt x="33591" y="29591"/>
                                  <a:pt x="33210" y="32524"/>
                                  <a:pt x="32321" y="35179"/>
                                </a:cubicBezTo>
                                <a:cubicBezTo>
                                  <a:pt x="31559" y="37833"/>
                                  <a:pt x="30289" y="40208"/>
                                  <a:pt x="28765" y="42291"/>
                                </a:cubicBezTo>
                                <a:cubicBezTo>
                                  <a:pt x="27114" y="44374"/>
                                  <a:pt x="25209" y="46190"/>
                                  <a:pt x="22796" y="47727"/>
                                </a:cubicBezTo>
                                <a:cubicBezTo>
                                  <a:pt x="20510" y="49263"/>
                                  <a:pt x="17843" y="50495"/>
                                  <a:pt x="14922" y="51447"/>
                                </a:cubicBezTo>
                                <a:cubicBezTo>
                                  <a:pt x="16320" y="52133"/>
                                  <a:pt x="17716" y="52984"/>
                                  <a:pt x="18986" y="53975"/>
                                </a:cubicBezTo>
                                <a:cubicBezTo>
                                  <a:pt x="20257" y="54966"/>
                                  <a:pt x="21399" y="56172"/>
                                  <a:pt x="22542" y="57582"/>
                                </a:cubicBezTo>
                                <a:cubicBezTo>
                                  <a:pt x="23685" y="58992"/>
                                  <a:pt x="24701" y="60604"/>
                                  <a:pt x="25717" y="62420"/>
                                </a:cubicBezTo>
                                <a:cubicBezTo>
                                  <a:pt x="26733" y="64236"/>
                                  <a:pt x="27622" y="66281"/>
                                  <a:pt x="28639" y="68555"/>
                                </a:cubicBezTo>
                                <a:lnTo>
                                  <a:pt x="36639" y="87528"/>
                                </a:lnTo>
                                <a:cubicBezTo>
                                  <a:pt x="37401" y="89421"/>
                                  <a:pt x="37909" y="90792"/>
                                  <a:pt x="38164" y="91669"/>
                                </a:cubicBezTo>
                                <a:cubicBezTo>
                                  <a:pt x="38417" y="92532"/>
                                  <a:pt x="38545" y="93218"/>
                                  <a:pt x="38545" y="93713"/>
                                </a:cubicBezTo>
                                <a:cubicBezTo>
                                  <a:pt x="38545" y="94259"/>
                                  <a:pt x="38417" y="94717"/>
                                  <a:pt x="38290" y="95085"/>
                                </a:cubicBezTo>
                                <a:cubicBezTo>
                                  <a:pt x="38036" y="95453"/>
                                  <a:pt x="37655" y="95771"/>
                                  <a:pt x="36893" y="96012"/>
                                </a:cubicBezTo>
                                <a:cubicBezTo>
                                  <a:pt x="36132" y="96266"/>
                                  <a:pt x="34989" y="96444"/>
                                  <a:pt x="33591" y="96533"/>
                                </a:cubicBezTo>
                                <a:cubicBezTo>
                                  <a:pt x="32195" y="96634"/>
                                  <a:pt x="30163" y="96685"/>
                                  <a:pt x="27749" y="96685"/>
                                </a:cubicBezTo>
                                <a:cubicBezTo>
                                  <a:pt x="25590" y="96685"/>
                                  <a:pt x="23939" y="96634"/>
                                  <a:pt x="22670" y="96533"/>
                                </a:cubicBezTo>
                                <a:cubicBezTo>
                                  <a:pt x="21526" y="96444"/>
                                  <a:pt x="20510" y="96253"/>
                                  <a:pt x="19748" y="95986"/>
                                </a:cubicBezTo>
                                <a:cubicBezTo>
                                  <a:pt x="19114" y="95707"/>
                                  <a:pt x="18605" y="95364"/>
                                  <a:pt x="18224" y="94932"/>
                                </a:cubicBezTo>
                                <a:cubicBezTo>
                                  <a:pt x="17970" y="94514"/>
                                  <a:pt x="17716" y="94005"/>
                                  <a:pt x="17463" y="93408"/>
                                </a:cubicBezTo>
                                <a:lnTo>
                                  <a:pt x="8826" y="71907"/>
                                </a:lnTo>
                                <a:cubicBezTo>
                                  <a:pt x="7810" y="69482"/>
                                  <a:pt x="6795" y="67322"/>
                                  <a:pt x="5778" y="65430"/>
                                </a:cubicBezTo>
                                <a:cubicBezTo>
                                  <a:pt x="4763" y="63550"/>
                                  <a:pt x="3746" y="61976"/>
                                  <a:pt x="2476" y="60706"/>
                                </a:cubicBezTo>
                                <a:lnTo>
                                  <a:pt x="0" y="59017"/>
                                </a:lnTo>
                                <a:lnTo>
                                  <a:pt x="0" y="41756"/>
                                </a:lnTo>
                                <a:lnTo>
                                  <a:pt x="4001" y="41211"/>
                                </a:lnTo>
                                <a:cubicBezTo>
                                  <a:pt x="6032" y="40539"/>
                                  <a:pt x="7810" y="39598"/>
                                  <a:pt x="9207" y="38379"/>
                                </a:cubicBezTo>
                                <a:cubicBezTo>
                                  <a:pt x="10604" y="37173"/>
                                  <a:pt x="11620" y="35713"/>
                                  <a:pt x="12255" y="34036"/>
                                </a:cubicBezTo>
                                <a:cubicBezTo>
                                  <a:pt x="13017" y="32347"/>
                                  <a:pt x="13271" y="30455"/>
                                  <a:pt x="13271" y="28372"/>
                                </a:cubicBezTo>
                                <a:cubicBezTo>
                                  <a:pt x="13271" y="25197"/>
                                  <a:pt x="12636" y="22517"/>
                                  <a:pt x="11113" y="20333"/>
                                </a:cubicBezTo>
                                <a:cubicBezTo>
                                  <a:pt x="9715" y="18161"/>
                                  <a:pt x="7429" y="16611"/>
                                  <a:pt x="4127" y="15722"/>
                                </a:cubicBezTo>
                                <a:cubicBezTo>
                                  <a:pt x="3111" y="15481"/>
                                  <a:pt x="1968" y="15278"/>
                                  <a:pt x="698" y="15125"/>
                                </a:cubicBezTo>
                                <a:lnTo>
                                  <a:pt x="0" y="1509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0" name="Shape 40"/>
                        <wps:cNvSpPr/>
                        <wps:spPr>
                          <a:xfrm>
                            <a:off x="1679194" y="29540"/>
                            <a:ext cx="78613" cy="98451"/>
                          </a:xfrm>
                          <a:custGeom>
                            <a:avLst/>
                            <a:gdLst/>
                            <a:ahLst/>
                            <a:cxnLst/>
                            <a:rect l="0" t="0" r="0" b="0"/>
                            <a:pathLst>
                              <a:path w="78613" h="98451">
                                <a:moveTo>
                                  <a:pt x="9779" y="0"/>
                                </a:moveTo>
                                <a:cubicBezTo>
                                  <a:pt x="11685" y="0"/>
                                  <a:pt x="13335" y="76"/>
                                  <a:pt x="14478" y="215"/>
                                </a:cubicBezTo>
                                <a:cubicBezTo>
                                  <a:pt x="15748" y="368"/>
                                  <a:pt x="16764" y="571"/>
                                  <a:pt x="17526" y="812"/>
                                </a:cubicBezTo>
                                <a:cubicBezTo>
                                  <a:pt x="18288" y="1067"/>
                                  <a:pt x="18797" y="1384"/>
                                  <a:pt x="19050" y="1778"/>
                                </a:cubicBezTo>
                                <a:cubicBezTo>
                                  <a:pt x="19431" y="2184"/>
                                  <a:pt x="19558" y="2629"/>
                                  <a:pt x="19558" y="3124"/>
                                </a:cubicBezTo>
                                <a:lnTo>
                                  <a:pt x="19558" y="59969"/>
                                </a:lnTo>
                                <a:cubicBezTo>
                                  <a:pt x="19558" y="63792"/>
                                  <a:pt x="20066" y="67107"/>
                                  <a:pt x="20955" y="69914"/>
                                </a:cubicBezTo>
                                <a:cubicBezTo>
                                  <a:pt x="21972" y="72707"/>
                                  <a:pt x="23241" y="75032"/>
                                  <a:pt x="25019" y="76873"/>
                                </a:cubicBezTo>
                                <a:cubicBezTo>
                                  <a:pt x="26798" y="78702"/>
                                  <a:pt x="28956" y="80073"/>
                                  <a:pt x="31369" y="81000"/>
                                </a:cubicBezTo>
                                <a:cubicBezTo>
                                  <a:pt x="33782" y="81915"/>
                                  <a:pt x="36576" y="82372"/>
                                  <a:pt x="39624" y="82372"/>
                                </a:cubicBezTo>
                                <a:cubicBezTo>
                                  <a:pt x="42673" y="82372"/>
                                  <a:pt x="45466" y="81902"/>
                                  <a:pt x="47879" y="80963"/>
                                </a:cubicBezTo>
                                <a:cubicBezTo>
                                  <a:pt x="50292" y="80023"/>
                                  <a:pt x="52324" y="78639"/>
                                  <a:pt x="53975" y="76835"/>
                                </a:cubicBezTo>
                                <a:cubicBezTo>
                                  <a:pt x="55753" y="75019"/>
                                  <a:pt x="57023" y="72784"/>
                                  <a:pt x="57912" y="70129"/>
                                </a:cubicBezTo>
                                <a:cubicBezTo>
                                  <a:pt x="58801" y="67475"/>
                                  <a:pt x="59310" y="64465"/>
                                  <a:pt x="59310" y="61087"/>
                                </a:cubicBezTo>
                                <a:lnTo>
                                  <a:pt x="59310" y="3124"/>
                                </a:lnTo>
                                <a:cubicBezTo>
                                  <a:pt x="59310" y="2629"/>
                                  <a:pt x="59436" y="2184"/>
                                  <a:pt x="59817" y="1778"/>
                                </a:cubicBezTo>
                                <a:cubicBezTo>
                                  <a:pt x="60072" y="1384"/>
                                  <a:pt x="60579" y="1067"/>
                                  <a:pt x="61341" y="812"/>
                                </a:cubicBezTo>
                                <a:cubicBezTo>
                                  <a:pt x="62103" y="571"/>
                                  <a:pt x="63119" y="368"/>
                                  <a:pt x="64389" y="215"/>
                                </a:cubicBezTo>
                                <a:cubicBezTo>
                                  <a:pt x="65660" y="76"/>
                                  <a:pt x="67184" y="0"/>
                                  <a:pt x="69088" y="0"/>
                                </a:cubicBezTo>
                                <a:cubicBezTo>
                                  <a:pt x="70993" y="0"/>
                                  <a:pt x="72517" y="76"/>
                                  <a:pt x="73660" y="215"/>
                                </a:cubicBezTo>
                                <a:cubicBezTo>
                                  <a:pt x="74930" y="368"/>
                                  <a:pt x="75947" y="571"/>
                                  <a:pt x="76709" y="812"/>
                                </a:cubicBezTo>
                                <a:cubicBezTo>
                                  <a:pt x="77343" y="1067"/>
                                  <a:pt x="77978" y="1384"/>
                                  <a:pt x="78232" y="1778"/>
                                </a:cubicBezTo>
                                <a:cubicBezTo>
                                  <a:pt x="78486" y="2184"/>
                                  <a:pt x="78613" y="2629"/>
                                  <a:pt x="78613" y="3124"/>
                                </a:cubicBezTo>
                                <a:lnTo>
                                  <a:pt x="78613" y="60871"/>
                                </a:lnTo>
                                <a:cubicBezTo>
                                  <a:pt x="78613" y="66777"/>
                                  <a:pt x="77851" y="72060"/>
                                  <a:pt x="76073" y="76721"/>
                                </a:cubicBezTo>
                                <a:cubicBezTo>
                                  <a:pt x="74295" y="81382"/>
                                  <a:pt x="71755" y="85331"/>
                                  <a:pt x="68453" y="88544"/>
                                </a:cubicBezTo>
                                <a:cubicBezTo>
                                  <a:pt x="65024" y="91770"/>
                                  <a:pt x="60833" y="94234"/>
                                  <a:pt x="55880" y="95923"/>
                                </a:cubicBezTo>
                                <a:cubicBezTo>
                                  <a:pt x="50927" y="97599"/>
                                  <a:pt x="45212" y="98451"/>
                                  <a:pt x="38735" y="98451"/>
                                </a:cubicBezTo>
                                <a:cubicBezTo>
                                  <a:pt x="32766" y="98451"/>
                                  <a:pt x="27305" y="97689"/>
                                  <a:pt x="22479" y="96177"/>
                                </a:cubicBezTo>
                                <a:cubicBezTo>
                                  <a:pt x="17653" y="94666"/>
                                  <a:pt x="13589" y="92367"/>
                                  <a:pt x="10287" y="89294"/>
                                </a:cubicBezTo>
                                <a:cubicBezTo>
                                  <a:pt x="6985" y="86220"/>
                                  <a:pt x="4445" y="82385"/>
                                  <a:pt x="2667" y="77800"/>
                                </a:cubicBezTo>
                                <a:cubicBezTo>
                                  <a:pt x="889" y="73203"/>
                                  <a:pt x="0" y="67843"/>
                                  <a:pt x="0" y="61684"/>
                                </a:cubicBezTo>
                                <a:lnTo>
                                  <a:pt x="0" y="3124"/>
                                </a:lnTo>
                                <a:cubicBezTo>
                                  <a:pt x="0" y="2629"/>
                                  <a:pt x="127" y="2184"/>
                                  <a:pt x="508"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1" name="Shape 41"/>
                        <wps:cNvSpPr/>
                        <wps:spPr>
                          <a:xfrm>
                            <a:off x="1482598" y="29540"/>
                            <a:ext cx="78613" cy="98451"/>
                          </a:xfrm>
                          <a:custGeom>
                            <a:avLst/>
                            <a:gdLst/>
                            <a:ahLst/>
                            <a:cxnLst/>
                            <a:rect l="0" t="0" r="0" b="0"/>
                            <a:pathLst>
                              <a:path w="78613" h="98451">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59969"/>
                                </a:lnTo>
                                <a:cubicBezTo>
                                  <a:pt x="19558" y="63792"/>
                                  <a:pt x="20066" y="67107"/>
                                  <a:pt x="20955" y="69914"/>
                                </a:cubicBezTo>
                                <a:cubicBezTo>
                                  <a:pt x="21971" y="72707"/>
                                  <a:pt x="23241" y="75032"/>
                                  <a:pt x="25019" y="76873"/>
                                </a:cubicBezTo>
                                <a:cubicBezTo>
                                  <a:pt x="26797" y="78702"/>
                                  <a:pt x="28956" y="80073"/>
                                  <a:pt x="31369" y="81000"/>
                                </a:cubicBezTo>
                                <a:cubicBezTo>
                                  <a:pt x="33782" y="81915"/>
                                  <a:pt x="36576" y="82372"/>
                                  <a:pt x="39624" y="82372"/>
                                </a:cubicBezTo>
                                <a:cubicBezTo>
                                  <a:pt x="42672" y="82372"/>
                                  <a:pt x="45466" y="81902"/>
                                  <a:pt x="47879" y="80963"/>
                                </a:cubicBezTo>
                                <a:cubicBezTo>
                                  <a:pt x="50292" y="80023"/>
                                  <a:pt x="52324" y="78639"/>
                                  <a:pt x="53975" y="76835"/>
                                </a:cubicBezTo>
                                <a:cubicBezTo>
                                  <a:pt x="55753" y="75019"/>
                                  <a:pt x="57023" y="72784"/>
                                  <a:pt x="57912" y="70129"/>
                                </a:cubicBezTo>
                                <a:cubicBezTo>
                                  <a:pt x="58801" y="67475"/>
                                  <a:pt x="59309" y="64465"/>
                                  <a:pt x="59309" y="61087"/>
                                </a:cubicBezTo>
                                <a:lnTo>
                                  <a:pt x="59309" y="3124"/>
                                </a:lnTo>
                                <a:cubicBezTo>
                                  <a:pt x="59309" y="2629"/>
                                  <a:pt x="59436" y="2184"/>
                                  <a:pt x="59817" y="1778"/>
                                </a:cubicBezTo>
                                <a:cubicBezTo>
                                  <a:pt x="60071" y="1384"/>
                                  <a:pt x="60579" y="1067"/>
                                  <a:pt x="61341" y="812"/>
                                </a:cubicBezTo>
                                <a:cubicBezTo>
                                  <a:pt x="62103" y="571"/>
                                  <a:pt x="63119" y="368"/>
                                  <a:pt x="64389" y="215"/>
                                </a:cubicBezTo>
                                <a:cubicBezTo>
                                  <a:pt x="65659" y="76"/>
                                  <a:pt x="67183" y="0"/>
                                  <a:pt x="69088" y="0"/>
                                </a:cubicBezTo>
                                <a:cubicBezTo>
                                  <a:pt x="70993" y="0"/>
                                  <a:pt x="72517" y="76"/>
                                  <a:pt x="73660" y="215"/>
                                </a:cubicBezTo>
                                <a:cubicBezTo>
                                  <a:pt x="74930" y="368"/>
                                  <a:pt x="75946" y="571"/>
                                  <a:pt x="76708" y="812"/>
                                </a:cubicBezTo>
                                <a:cubicBezTo>
                                  <a:pt x="77343" y="1067"/>
                                  <a:pt x="77978" y="1384"/>
                                  <a:pt x="78232" y="1778"/>
                                </a:cubicBezTo>
                                <a:cubicBezTo>
                                  <a:pt x="78486" y="2184"/>
                                  <a:pt x="78613" y="2629"/>
                                  <a:pt x="78613" y="3124"/>
                                </a:cubicBezTo>
                                <a:lnTo>
                                  <a:pt x="78613" y="60871"/>
                                </a:lnTo>
                                <a:cubicBezTo>
                                  <a:pt x="78613" y="66777"/>
                                  <a:pt x="77851" y="72060"/>
                                  <a:pt x="76073" y="76721"/>
                                </a:cubicBezTo>
                                <a:cubicBezTo>
                                  <a:pt x="74295" y="81382"/>
                                  <a:pt x="71755" y="85331"/>
                                  <a:pt x="68453" y="88544"/>
                                </a:cubicBezTo>
                                <a:cubicBezTo>
                                  <a:pt x="65024" y="91770"/>
                                  <a:pt x="60833" y="94234"/>
                                  <a:pt x="55880" y="95923"/>
                                </a:cubicBezTo>
                                <a:cubicBezTo>
                                  <a:pt x="50927" y="97599"/>
                                  <a:pt x="45212" y="98451"/>
                                  <a:pt x="38735" y="98451"/>
                                </a:cubicBezTo>
                                <a:cubicBezTo>
                                  <a:pt x="32766" y="98451"/>
                                  <a:pt x="27305" y="97689"/>
                                  <a:pt x="22479" y="96177"/>
                                </a:cubicBezTo>
                                <a:cubicBezTo>
                                  <a:pt x="17653" y="94666"/>
                                  <a:pt x="13589" y="92367"/>
                                  <a:pt x="10287" y="89294"/>
                                </a:cubicBezTo>
                                <a:cubicBezTo>
                                  <a:pt x="6985" y="86220"/>
                                  <a:pt x="4445" y="82385"/>
                                  <a:pt x="2667" y="77800"/>
                                </a:cubicBezTo>
                                <a:cubicBezTo>
                                  <a:pt x="889" y="73203"/>
                                  <a:pt x="0" y="67843"/>
                                  <a:pt x="0" y="61684"/>
                                </a:cubicBezTo>
                                <a:lnTo>
                                  <a:pt x="0" y="3124"/>
                                </a:lnTo>
                                <a:cubicBezTo>
                                  <a:pt x="0" y="2629"/>
                                  <a:pt x="127" y="2184"/>
                                  <a:pt x="508"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2" name="Shape 42"/>
                        <wps:cNvSpPr/>
                        <wps:spPr>
                          <a:xfrm>
                            <a:off x="1423289" y="29540"/>
                            <a:ext cx="52832" cy="96736"/>
                          </a:xfrm>
                          <a:custGeom>
                            <a:avLst/>
                            <a:gdLst/>
                            <a:ahLst/>
                            <a:cxnLst/>
                            <a:rect l="0" t="0" r="0" b="0"/>
                            <a:pathLst>
                              <a:path w="52832" h="96736">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80594"/>
                                </a:lnTo>
                                <a:lnTo>
                                  <a:pt x="49911" y="80594"/>
                                </a:lnTo>
                                <a:cubicBezTo>
                                  <a:pt x="50419" y="80594"/>
                                  <a:pt x="50800" y="80721"/>
                                  <a:pt x="51181" y="81000"/>
                                </a:cubicBezTo>
                                <a:cubicBezTo>
                                  <a:pt x="51562" y="81267"/>
                                  <a:pt x="51816" y="81712"/>
                                  <a:pt x="52070" y="82334"/>
                                </a:cubicBezTo>
                                <a:cubicBezTo>
                                  <a:pt x="52324" y="82956"/>
                                  <a:pt x="52578" y="83782"/>
                                  <a:pt x="52705" y="84798"/>
                                </a:cubicBezTo>
                                <a:cubicBezTo>
                                  <a:pt x="52832" y="85814"/>
                                  <a:pt x="52832" y="87058"/>
                                  <a:pt x="52832" y="88544"/>
                                </a:cubicBezTo>
                                <a:cubicBezTo>
                                  <a:pt x="52832" y="90043"/>
                                  <a:pt x="52832" y="91287"/>
                                  <a:pt x="52705" y="92304"/>
                                </a:cubicBezTo>
                                <a:cubicBezTo>
                                  <a:pt x="52578" y="93320"/>
                                  <a:pt x="52324" y="94170"/>
                                  <a:pt x="52070" y="94844"/>
                                </a:cubicBezTo>
                                <a:cubicBezTo>
                                  <a:pt x="51816" y="95504"/>
                                  <a:pt x="51562" y="95986"/>
                                  <a:pt x="51181" y="96291"/>
                                </a:cubicBezTo>
                                <a:cubicBezTo>
                                  <a:pt x="50800" y="96583"/>
                                  <a:pt x="50419" y="96736"/>
                                  <a:pt x="49911" y="96736"/>
                                </a:cubicBezTo>
                                <a:lnTo>
                                  <a:pt x="5715" y="96736"/>
                                </a:lnTo>
                                <a:cubicBezTo>
                                  <a:pt x="4064" y="96736"/>
                                  <a:pt x="2794" y="96253"/>
                                  <a:pt x="1651" y="95288"/>
                                </a:cubicBezTo>
                                <a:cubicBezTo>
                                  <a:pt x="508" y="94323"/>
                                  <a:pt x="0" y="92748"/>
                                  <a:pt x="0" y="90563"/>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3" name="Shape 43"/>
                        <wps:cNvSpPr/>
                        <wps:spPr>
                          <a:xfrm>
                            <a:off x="1576705" y="28346"/>
                            <a:ext cx="82296" cy="99568"/>
                          </a:xfrm>
                          <a:custGeom>
                            <a:avLst/>
                            <a:gdLst/>
                            <a:ahLst/>
                            <a:cxnLst/>
                            <a:rect l="0" t="0" r="0" b="0"/>
                            <a:pathLst>
                              <a:path w="82296" h="99568">
                                <a:moveTo>
                                  <a:pt x="50165" y="0"/>
                                </a:moveTo>
                                <a:cubicBezTo>
                                  <a:pt x="54356" y="0"/>
                                  <a:pt x="58039" y="292"/>
                                  <a:pt x="61468" y="851"/>
                                </a:cubicBezTo>
                                <a:cubicBezTo>
                                  <a:pt x="64897" y="1422"/>
                                  <a:pt x="67945" y="2121"/>
                                  <a:pt x="70485" y="2946"/>
                                </a:cubicBezTo>
                                <a:cubicBezTo>
                                  <a:pt x="73025" y="3759"/>
                                  <a:pt x="75184" y="4635"/>
                                  <a:pt x="76835" y="5588"/>
                                </a:cubicBezTo>
                                <a:cubicBezTo>
                                  <a:pt x="78486" y="6528"/>
                                  <a:pt x="79756" y="7341"/>
                                  <a:pt x="80391" y="8039"/>
                                </a:cubicBezTo>
                                <a:cubicBezTo>
                                  <a:pt x="81026" y="8737"/>
                                  <a:pt x="81534" y="9716"/>
                                  <a:pt x="81788" y="10973"/>
                                </a:cubicBezTo>
                                <a:cubicBezTo>
                                  <a:pt x="82169" y="12243"/>
                                  <a:pt x="82296" y="14109"/>
                                  <a:pt x="82296" y="16599"/>
                                </a:cubicBezTo>
                                <a:cubicBezTo>
                                  <a:pt x="82296" y="18034"/>
                                  <a:pt x="82169" y="19279"/>
                                  <a:pt x="82042" y="20320"/>
                                </a:cubicBezTo>
                                <a:cubicBezTo>
                                  <a:pt x="81915" y="21361"/>
                                  <a:pt x="81788" y="22187"/>
                                  <a:pt x="81534" y="22809"/>
                                </a:cubicBezTo>
                                <a:cubicBezTo>
                                  <a:pt x="81280" y="23431"/>
                                  <a:pt x="81026" y="23863"/>
                                  <a:pt x="80772" y="24117"/>
                                </a:cubicBezTo>
                                <a:cubicBezTo>
                                  <a:pt x="80391" y="24358"/>
                                  <a:pt x="80010" y="24485"/>
                                  <a:pt x="79629" y="24485"/>
                                </a:cubicBezTo>
                                <a:cubicBezTo>
                                  <a:pt x="78994" y="24485"/>
                                  <a:pt x="77851" y="24041"/>
                                  <a:pt x="76454" y="23139"/>
                                </a:cubicBezTo>
                                <a:cubicBezTo>
                                  <a:pt x="75057" y="22251"/>
                                  <a:pt x="73152" y="21285"/>
                                  <a:pt x="70739" y="20244"/>
                                </a:cubicBezTo>
                                <a:cubicBezTo>
                                  <a:pt x="68326" y="19202"/>
                                  <a:pt x="65532" y="18237"/>
                                  <a:pt x="62230" y="17335"/>
                                </a:cubicBezTo>
                                <a:cubicBezTo>
                                  <a:pt x="58928" y="16446"/>
                                  <a:pt x="55118" y="16002"/>
                                  <a:pt x="50673" y="16002"/>
                                </a:cubicBezTo>
                                <a:cubicBezTo>
                                  <a:pt x="46101" y="16002"/>
                                  <a:pt x="41783" y="16802"/>
                                  <a:pt x="38100" y="18415"/>
                                </a:cubicBezTo>
                                <a:cubicBezTo>
                                  <a:pt x="34290" y="20027"/>
                                  <a:pt x="31115" y="22313"/>
                                  <a:pt x="28448" y="25260"/>
                                </a:cubicBezTo>
                                <a:cubicBezTo>
                                  <a:pt x="25781" y="28219"/>
                                  <a:pt x="23622" y="31762"/>
                                  <a:pt x="22225" y="35902"/>
                                </a:cubicBezTo>
                                <a:cubicBezTo>
                                  <a:pt x="20828" y="40043"/>
                                  <a:pt x="20066" y="44628"/>
                                  <a:pt x="20066" y="49631"/>
                                </a:cubicBezTo>
                                <a:cubicBezTo>
                                  <a:pt x="20066" y="55143"/>
                                  <a:pt x="20828" y="59995"/>
                                  <a:pt x="22225" y="64186"/>
                                </a:cubicBezTo>
                                <a:cubicBezTo>
                                  <a:pt x="23749" y="68376"/>
                                  <a:pt x="25781" y="71882"/>
                                  <a:pt x="28448" y="74714"/>
                                </a:cubicBezTo>
                                <a:cubicBezTo>
                                  <a:pt x="30988" y="77546"/>
                                  <a:pt x="34163" y="79680"/>
                                  <a:pt x="37846" y="81114"/>
                                </a:cubicBezTo>
                                <a:cubicBezTo>
                                  <a:pt x="41529" y="82550"/>
                                  <a:pt x="45720" y="83274"/>
                                  <a:pt x="50165" y="83274"/>
                                </a:cubicBezTo>
                                <a:cubicBezTo>
                                  <a:pt x="52324" y="83274"/>
                                  <a:pt x="54483" y="83020"/>
                                  <a:pt x="56642" y="82524"/>
                                </a:cubicBezTo>
                                <a:cubicBezTo>
                                  <a:pt x="58674" y="82029"/>
                                  <a:pt x="60706" y="81280"/>
                                  <a:pt x="62611" y="80289"/>
                                </a:cubicBezTo>
                                <a:lnTo>
                                  <a:pt x="62611" y="57976"/>
                                </a:lnTo>
                                <a:lnTo>
                                  <a:pt x="44323" y="57976"/>
                                </a:lnTo>
                                <a:cubicBezTo>
                                  <a:pt x="43434" y="57976"/>
                                  <a:pt x="42672" y="57417"/>
                                  <a:pt x="42291" y="56299"/>
                                </a:cubicBezTo>
                                <a:cubicBezTo>
                                  <a:pt x="41783" y="55181"/>
                                  <a:pt x="41529" y="53277"/>
                                  <a:pt x="41529" y="50597"/>
                                </a:cubicBezTo>
                                <a:cubicBezTo>
                                  <a:pt x="41529" y="49213"/>
                                  <a:pt x="41529" y="48044"/>
                                  <a:pt x="41656" y="47104"/>
                                </a:cubicBezTo>
                                <a:cubicBezTo>
                                  <a:pt x="41783" y="46165"/>
                                  <a:pt x="42037" y="45403"/>
                                  <a:pt x="42291" y="44831"/>
                                </a:cubicBezTo>
                                <a:cubicBezTo>
                                  <a:pt x="42545" y="44259"/>
                                  <a:pt x="42799" y="43840"/>
                                  <a:pt x="43180" y="43573"/>
                                </a:cubicBezTo>
                                <a:cubicBezTo>
                                  <a:pt x="43434" y="43294"/>
                                  <a:pt x="43815" y="43167"/>
                                  <a:pt x="44323" y="43167"/>
                                </a:cubicBezTo>
                                <a:lnTo>
                                  <a:pt x="76835" y="43167"/>
                                </a:lnTo>
                                <a:cubicBezTo>
                                  <a:pt x="77597" y="43167"/>
                                  <a:pt x="78359" y="43294"/>
                                  <a:pt x="78994" y="43573"/>
                                </a:cubicBezTo>
                                <a:cubicBezTo>
                                  <a:pt x="79629" y="43840"/>
                                  <a:pt x="80137" y="44247"/>
                                  <a:pt x="80645" y="44793"/>
                                </a:cubicBezTo>
                                <a:cubicBezTo>
                                  <a:pt x="81026" y="45339"/>
                                  <a:pt x="81407" y="46000"/>
                                  <a:pt x="81661" y="46774"/>
                                </a:cubicBezTo>
                                <a:cubicBezTo>
                                  <a:pt x="81915" y="47536"/>
                                  <a:pt x="82042" y="48425"/>
                                  <a:pt x="82042" y="49416"/>
                                </a:cubicBezTo>
                                <a:lnTo>
                                  <a:pt x="82042" y="87731"/>
                                </a:lnTo>
                                <a:cubicBezTo>
                                  <a:pt x="82042" y="89217"/>
                                  <a:pt x="81788" y="90525"/>
                                  <a:pt x="81280" y="91643"/>
                                </a:cubicBezTo>
                                <a:cubicBezTo>
                                  <a:pt x="80772" y="92761"/>
                                  <a:pt x="79629" y="93637"/>
                                  <a:pt x="78105" y="94285"/>
                                </a:cubicBezTo>
                                <a:cubicBezTo>
                                  <a:pt x="76454" y="94932"/>
                                  <a:pt x="74422" y="95593"/>
                                  <a:pt x="72136" y="96291"/>
                                </a:cubicBezTo>
                                <a:cubicBezTo>
                                  <a:pt x="69723" y="96989"/>
                                  <a:pt x="67183" y="97586"/>
                                  <a:pt x="64643" y="98082"/>
                                </a:cubicBezTo>
                                <a:cubicBezTo>
                                  <a:pt x="62103" y="98577"/>
                                  <a:pt x="59563" y="98946"/>
                                  <a:pt x="56896" y="99199"/>
                                </a:cubicBezTo>
                                <a:cubicBezTo>
                                  <a:pt x="54356" y="99441"/>
                                  <a:pt x="51689" y="99568"/>
                                  <a:pt x="49022" y="99568"/>
                                </a:cubicBezTo>
                                <a:cubicBezTo>
                                  <a:pt x="41402" y="99568"/>
                                  <a:pt x="34544" y="98463"/>
                                  <a:pt x="28448" y="96253"/>
                                </a:cubicBezTo>
                                <a:cubicBezTo>
                                  <a:pt x="22352" y="94043"/>
                                  <a:pt x="17272" y="90843"/>
                                  <a:pt x="12954" y="86652"/>
                                </a:cubicBezTo>
                                <a:cubicBezTo>
                                  <a:pt x="8763" y="82461"/>
                                  <a:pt x="5588" y="77356"/>
                                  <a:pt x="3302" y="71323"/>
                                </a:cubicBezTo>
                                <a:cubicBezTo>
                                  <a:pt x="1143" y="65303"/>
                                  <a:pt x="0" y="58471"/>
                                  <a:pt x="0" y="50826"/>
                                </a:cubicBezTo>
                                <a:cubicBezTo>
                                  <a:pt x="0" y="42938"/>
                                  <a:pt x="1143" y="35852"/>
                                  <a:pt x="3556" y="29578"/>
                                </a:cubicBezTo>
                                <a:cubicBezTo>
                                  <a:pt x="5969" y="23304"/>
                                  <a:pt x="9271" y="17970"/>
                                  <a:pt x="13716" y="13576"/>
                                </a:cubicBezTo>
                                <a:cubicBezTo>
                                  <a:pt x="18034" y="9195"/>
                                  <a:pt x="23241" y="5829"/>
                                  <a:pt x="29464" y="3492"/>
                                </a:cubicBezTo>
                                <a:cubicBezTo>
                                  <a:pt x="35687" y="1168"/>
                                  <a:pt x="42545" y="0"/>
                                  <a:pt x="5016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4" name="Shape 44"/>
                        <wps:cNvSpPr/>
                        <wps:spPr>
                          <a:xfrm>
                            <a:off x="1724914" y="3048"/>
                            <a:ext cx="19558" cy="18453"/>
                          </a:xfrm>
                          <a:custGeom>
                            <a:avLst/>
                            <a:gdLst/>
                            <a:ahLst/>
                            <a:cxnLst/>
                            <a:rect l="0" t="0" r="0" b="0"/>
                            <a:pathLst>
                              <a:path w="19558" h="18453">
                                <a:moveTo>
                                  <a:pt x="9778" y="0"/>
                                </a:moveTo>
                                <a:cubicBezTo>
                                  <a:pt x="13589" y="0"/>
                                  <a:pt x="16256" y="660"/>
                                  <a:pt x="17526" y="1968"/>
                                </a:cubicBezTo>
                                <a:cubicBezTo>
                                  <a:pt x="18923" y="3289"/>
                                  <a:pt x="19558" y="5652"/>
                                  <a:pt x="19558" y="9080"/>
                                </a:cubicBezTo>
                                <a:cubicBezTo>
                                  <a:pt x="19558" y="12547"/>
                                  <a:pt x="18796" y="14986"/>
                                  <a:pt x="17399" y="16370"/>
                                </a:cubicBezTo>
                                <a:cubicBezTo>
                                  <a:pt x="16128" y="17755"/>
                                  <a:pt x="13462" y="18453"/>
                                  <a:pt x="9652" y="18453"/>
                                </a:cubicBezTo>
                                <a:cubicBezTo>
                                  <a:pt x="5842" y="18453"/>
                                  <a:pt x="3302" y="17780"/>
                                  <a:pt x="1905" y="16446"/>
                                </a:cubicBezTo>
                                <a:cubicBezTo>
                                  <a:pt x="635" y="15100"/>
                                  <a:pt x="0" y="12750"/>
                                  <a:pt x="0" y="9372"/>
                                </a:cubicBezTo>
                                <a:cubicBezTo>
                                  <a:pt x="0" y="5855"/>
                                  <a:pt x="635" y="3404"/>
                                  <a:pt x="2032" y="2045"/>
                                </a:cubicBezTo>
                                <a:cubicBezTo>
                                  <a:pt x="3428" y="686"/>
                                  <a:pt x="5969" y="0"/>
                                  <a:pt x="9778"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5" name="Shape 45"/>
                        <wps:cNvSpPr/>
                        <wps:spPr>
                          <a:xfrm>
                            <a:off x="1692402" y="3048"/>
                            <a:ext cx="19558" cy="18453"/>
                          </a:xfrm>
                          <a:custGeom>
                            <a:avLst/>
                            <a:gdLst/>
                            <a:ahLst/>
                            <a:cxnLst/>
                            <a:rect l="0" t="0" r="0" b="0"/>
                            <a:pathLst>
                              <a:path w="19558" h="18453">
                                <a:moveTo>
                                  <a:pt x="9778" y="0"/>
                                </a:moveTo>
                                <a:cubicBezTo>
                                  <a:pt x="13715" y="0"/>
                                  <a:pt x="16256" y="660"/>
                                  <a:pt x="17526" y="1968"/>
                                </a:cubicBezTo>
                                <a:cubicBezTo>
                                  <a:pt x="18923" y="3289"/>
                                  <a:pt x="19558" y="5652"/>
                                  <a:pt x="19558" y="9080"/>
                                </a:cubicBezTo>
                                <a:cubicBezTo>
                                  <a:pt x="19558" y="12547"/>
                                  <a:pt x="18796" y="14986"/>
                                  <a:pt x="17526" y="16370"/>
                                </a:cubicBezTo>
                                <a:cubicBezTo>
                                  <a:pt x="16128" y="17755"/>
                                  <a:pt x="13589" y="18453"/>
                                  <a:pt x="9651" y="18453"/>
                                </a:cubicBezTo>
                                <a:cubicBezTo>
                                  <a:pt x="5842" y="18453"/>
                                  <a:pt x="3301" y="17780"/>
                                  <a:pt x="2032" y="16446"/>
                                </a:cubicBezTo>
                                <a:cubicBezTo>
                                  <a:pt x="635" y="15100"/>
                                  <a:pt x="0" y="12750"/>
                                  <a:pt x="0" y="9372"/>
                                </a:cubicBezTo>
                                <a:cubicBezTo>
                                  <a:pt x="0" y="5855"/>
                                  <a:pt x="635" y="3404"/>
                                  <a:pt x="2032" y="2045"/>
                                </a:cubicBezTo>
                                <a:cubicBezTo>
                                  <a:pt x="3428" y="686"/>
                                  <a:pt x="5969" y="0"/>
                                  <a:pt x="9778"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6" name="Shape 46"/>
                        <wps:cNvSpPr/>
                        <wps:spPr>
                          <a:xfrm>
                            <a:off x="1528318" y="3048"/>
                            <a:ext cx="19558" cy="18453"/>
                          </a:xfrm>
                          <a:custGeom>
                            <a:avLst/>
                            <a:gdLst/>
                            <a:ahLst/>
                            <a:cxnLst/>
                            <a:rect l="0" t="0" r="0" b="0"/>
                            <a:pathLst>
                              <a:path w="19558" h="18453">
                                <a:moveTo>
                                  <a:pt x="9779" y="0"/>
                                </a:moveTo>
                                <a:cubicBezTo>
                                  <a:pt x="13589" y="0"/>
                                  <a:pt x="16256" y="660"/>
                                  <a:pt x="17526" y="1968"/>
                                </a:cubicBezTo>
                                <a:cubicBezTo>
                                  <a:pt x="18923" y="3289"/>
                                  <a:pt x="19558" y="5652"/>
                                  <a:pt x="19558" y="9080"/>
                                </a:cubicBezTo>
                                <a:cubicBezTo>
                                  <a:pt x="19558" y="12547"/>
                                  <a:pt x="18796" y="14986"/>
                                  <a:pt x="17399" y="16370"/>
                                </a:cubicBezTo>
                                <a:cubicBezTo>
                                  <a:pt x="16129" y="17755"/>
                                  <a:pt x="13462" y="18453"/>
                                  <a:pt x="9652" y="18453"/>
                                </a:cubicBezTo>
                                <a:cubicBezTo>
                                  <a:pt x="5842" y="18453"/>
                                  <a:pt x="3302" y="17780"/>
                                  <a:pt x="1905" y="16446"/>
                                </a:cubicBezTo>
                                <a:cubicBezTo>
                                  <a:pt x="635" y="15100"/>
                                  <a:pt x="0" y="12750"/>
                                  <a:pt x="0" y="9372"/>
                                </a:cubicBezTo>
                                <a:cubicBezTo>
                                  <a:pt x="0" y="5855"/>
                                  <a:pt x="635" y="3404"/>
                                  <a:pt x="2032" y="2045"/>
                                </a:cubicBezTo>
                                <a:cubicBezTo>
                                  <a:pt x="3429" y="686"/>
                                  <a:pt x="5969"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7" name="Shape 47"/>
                        <wps:cNvSpPr/>
                        <wps:spPr>
                          <a:xfrm>
                            <a:off x="1495806" y="3048"/>
                            <a:ext cx="19558" cy="18453"/>
                          </a:xfrm>
                          <a:custGeom>
                            <a:avLst/>
                            <a:gdLst/>
                            <a:ahLst/>
                            <a:cxnLst/>
                            <a:rect l="0" t="0" r="0" b="0"/>
                            <a:pathLst>
                              <a:path w="19558" h="18453">
                                <a:moveTo>
                                  <a:pt x="9779" y="0"/>
                                </a:moveTo>
                                <a:cubicBezTo>
                                  <a:pt x="13716" y="0"/>
                                  <a:pt x="16256" y="660"/>
                                  <a:pt x="17526" y="1968"/>
                                </a:cubicBezTo>
                                <a:cubicBezTo>
                                  <a:pt x="18923" y="3289"/>
                                  <a:pt x="19558" y="5652"/>
                                  <a:pt x="19558" y="9080"/>
                                </a:cubicBezTo>
                                <a:cubicBezTo>
                                  <a:pt x="19558" y="12547"/>
                                  <a:pt x="18796" y="14986"/>
                                  <a:pt x="17526" y="16370"/>
                                </a:cubicBezTo>
                                <a:cubicBezTo>
                                  <a:pt x="16129" y="17755"/>
                                  <a:pt x="13589" y="18453"/>
                                  <a:pt x="9779" y="18453"/>
                                </a:cubicBezTo>
                                <a:cubicBezTo>
                                  <a:pt x="5842" y="18453"/>
                                  <a:pt x="3302" y="17780"/>
                                  <a:pt x="2032" y="16446"/>
                                </a:cubicBezTo>
                                <a:cubicBezTo>
                                  <a:pt x="635" y="15100"/>
                                  <a:pt x="0" y="12750"/>
                                  <a:pt x="0" y="9372"/>
                                </a:cubicBezTo>
                                <a:cubicBezTo>
                                  <a:pt x="0" y="5855"/>
                                  <a:pt x="635" y="3404"/>
                                  <a:pt x="2032" y="2045"/>
                                </a:cubicBezTo>
                                <a:cubicBezTo>
                                  <a:pt x="3429" y="686"/>
                                  <a:pt x="5969" y="0"/>
                                  <a:pt x="97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8" name="Shape 48"/>
                        <wps:cNvSpPr/>
                        <wps:spPr>
                          <a:xfrm>
                            <a:off x="1600327" y="0"/>
                            <a:ext cx="44704" cy="23139"/>
                          </a:xfrm>
                          <a:custGeom>
                            <a:avLst/>
                            <a:gdLst/>
                            <a:ahLst/>
                            <a:cxnLst/>
                            <a:rect l="0" t="0" r="0" b="0"/>
                            <a:pathLst>
                              <a:path w="44704" h="23139">
                                <a:moveTo>
                                  <a:pt x="6223" y="0"/>
                                </a:moveTo>
                                <a:cubicBezTo>
                                  <a:pt x="8636" y="0"/>
                                  <a:pt x="10287" y="165"/>
                                  <a:pt x="11303" y="520"/>
                                </a:cubicBezTo>
                                <a:cubicBezTo>
                                  <a:pt x="12192" y="864"/>
                                  <a:pt x="12827" y="1473"/>
                                  <a:pt x="12827" y="2336"/>
                                </a:cubicBezTo>
                                <a:cubicBezTo>
                                  <a:pt x="12954" y="3213"/>
                                  <a:pt x="13208" y="4292"/>
                                  <a:pt x="13589" y="5575"/>
                                </a:cubicBezTo>
                                <a:cubicBezTo>
                                  <a:pt x="13970" y="6870"/>
                                  <a:pt x="14605" y="7924"/>
                                  <a:pt x="15367" y="8737"/>
                                </a:cubicBezTo>
                                <a:cubicBezTo>
                                  <a:pt x="16129" y="9563"/>
                                  <a:pt x="17145" y="10172"/>
                                  <a:pt x="18288" y="10604"/>
                                </a:cubicBezTo>
                                <a:cubicBezTo>
                                  <a:pt x="19431" y="11023"/>
                                  <a:pt x="20828" y="11226"/>
                                  <a:pt x="22352" y="11226"/>
                                </a:cubicBezTo>
                                <a:cubicBezTo>
                                  <a:pt x="24511" y="11226"/>
                                  <a:pt x="26289" y="10820"/>
                                  <a:pt x="27686" y="10007"/>
                                </a:cubicBezTo>
                                <a:cubicBezTo>
                                  <a:pt x="29083" y="9182"/>
                                  <a:pt x="29972" y="8153"/>
                                  <a:pt x="30734" y="6921"/>
                                </a:cubicBezTo>
                                <a:cubicBezTo>
                                  <a:pt x="31369" y="5676"/>
                                  <a:pt x="31750" y="4445"/>
                                  <a:pt x="31877" y="3239"/>
                                </a:cubicBezTo>
                                <a:cubicBezTo>
                                  <a:pt x="32004" y="2019"/>
                                  <a:pt x="32385" y="1168"/>
                                  <a:pt x="33274" y="698"/>
                                </a:cubicBezTo>
                                <a:cubicBezTo>
                                  <a:pt x="34036" y="229"/>
                                  <a:pt x="35687" y="0"/>
                                  <a:pt x="38100" y="0"/>
                                </a:cubicBezTo>
                                <a:cubicBezTo>
                                  <a:pt x="40640" y="0"/>
                                  <a:pt x="42418" y="190"/>
                                  <a:pt x="43307" y="597"/>
                                </a:cubicBezTo>
                                <a:cubicBezTo>
                                  <a:pt x="44196" y="991"/>
                                  <a:pt x="44704" y="1676"/>
                                  <a:pt x="44704" y="2680"/>
                                </a:cubicBezTo>
                                <a:cubicBezTo>
                                  <a:pt x="44704" y="5804"/>
                                  <a:pt x="44196" y="8623"/>
                                  <a:pt x="43307" y="11163"/>
                                </a:cubicBezTo>
                                <a:cubicBezTo>
                                  <a:pt x="42291" y="13691"/>
                                  <a:pt x="40894" y="15849"/>
                                  <a:pt x="38989" y="17628"/>
                                </a:cubicBezTo>
                                <a:cubicBezTo>
                                  <a:pt x="37084" y="19418"/>
                                  <a:pt x="34798" y="20777"/>
                                  <a:pt x="32004" y="21730"/>
                                </a:cubicBezTo>
                                <a:cubicBezTo>
                                  <a:pt x="29210" y="22669"/>
                                  <a:pt x="25908" y="23139"/>
                                  <a:pt x="22225" y="23139"/>
                                </a:cubicBezTo>
                                <a:cubicBezTo>
                                  <a:pt x="18415" y="23139"/>
                                  <a:pt x="15113" y="22644"/>
                                  <a:pt x="12192" y="21653"/>
                                </a:cubicBezTo>
                                <a:cubicBezTo>
                                  <a:pt x="9398" y="20663"/>
                                  <a:pt x="7112" y="19279"/>
                                  <a:pt x="5334" y="17526"/>
                                </a:cubicBezTo>
                                <a:cubicBezTo>
                                  <a:pt x="3556" y="15760"/>
                                  <a:pt x="2159" y="13614"/>
                                  <a:pt x="1270" y="11087"/>
                                </a:cubicBezTo>
                                <a:cubicBezTo>
                                  <a:pt x="508" y="8547"/>
                                  <a:pt x="0" y="5753"/>
                                  <a:pt x="0" y="2680"/>
                                </a:cubicBezTo>
                                <a:cubicBezTo>
                                  <a:pt x="0" y="1676"/>
                                  <a:pt x="508" y="991"/>
                                  <a:pt x="1270" y="597"/>
                                </a:cubicBezTo>
                                <a:cubicBezTo>
                                  <a:pt x="2159" y="190"/>
                                  <a:pt x="3810" y="0"/>
                                  <a:pt x="6223"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9" name="Shape 49"/>
                        <wps:cNvSpPr/>
                        <wps:spPr>
                          <a:xfrm>
                            <a:off x="1102868" y="48361"/>
                            <a:ext cx="27305" cy="40932"/>
                          </a:xfrm>
                          <a:custGeom>
                            <a:avLst/>
                            <a:gdLst/>
                            <a:ahLst/>
                            <a:cxnLst/>
                            <a:rect l="0" t="0" r="0" b="0"/>
                            <a:pathLst>
                              <a:path w="27305" h="40932">
                                <a:moveTo>
                                  <a:pt x="13589" y="0"/>
                                </a:moveTo>
                                <a:lnTo>
                                  <a:pt x="0" y="40932"/>
                                </a:lnTo>
                                <a:lnTo>
                                  <a:pt x="27305" y="40932"/>
                                </a:lnTo>
                                <a:lnTo>
                                  <a:pt x="13716" y="0"/>
                                </a:ln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0" name="Shape 50"/>
                        <wps:cNvSpPr/>
                        <wps:spPr>
                          <a:xfrm>
                            <a:off x="115316" y="48361"/>
                            <a:ext cx="27305" cy="40932"/>
                          </a:xfrm>
                          <a:custGeom>
                            <a:avLst/>
                            <a:gdLst/>
                            <a:ahLst/>
                            <a:cxnLst/>
                            <a:rect l="0" t="0" r="0" b="0"/>
                            <a:pathLst>
                              <a:path w="27305" h="40932">
                                <a:moveTo>
                                  <a:pt x="13589" y="0"/>
                                </a:moveTo>
                                <a:lnTo>
                                  <a:pt x="0" y="40932"/>
                                </a:lnTo>
                                <a:lnTo>
                                  <a:pt x="27305" y="40932"/>
                                </a:lnTo>
                                <a:lnTo>
                                  <a:pt x="13716" y="0"/>
                                </a:ln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1" name="Shape 51"/>
                        <wps:cNvSpPr/>
                        <wps:spPr>
                          <a:xfrm>
                            <a:off x="865124" y="45314"/>
                            <a:ext cx="40259" cy="65481"/>
                          </a:xfrm>
                          <a:custGeom>
                            <a:avLst/>
                            <a:gdLst/>
                            <a:ahLst/>
                            <a:cxnLst/>
                            <a:rect l="0" t="0" r="0" b="0"/>
                            <a:pathLst>
                              <a:path w="40259" h="65481">
                                <a:moveTo>
                                  <a:pt x="0" y="0"/>
                                </a:moveTo>
                                <a:lnTo>
                                  <a:pt x="0" y="65481"/>
                                </a:lnTo>
                                <a:lnTo>
                                  <a:pt x="10160" y="65481"/>
                                </a:lnTo>
                                <a:cubicBezTo>
                                  <a:pt x="15621" y="65481"/>
                                  <a:pt x="20066" y="64795"/>
                                  <a:pt x="23749" y="63398"/>
                                </a:cubicBezTo>
                                <a:cubicBezTo>
                                  <a:pt x="27432" y="62014"/>
                                  <a:pt x="30480" y="59919"/>
                                  <a:pt x="32893" y="57112"/>
                                </a:cubicBezTo>
                                <a:cubicBezTo>
                                  <a:pt x="35433" y="54305"/>
                                  <a:pt x="37211" y="50826"/>
                                  <a:pt x="38481" y="46660"/>
                                </a:cubicBezTo>
                                <a:cubicBezTo>
                                  <a:pt x="39624" y="42494"/>
                                  <a:pt x="40259" y="37630"/>
                                  <a:pt x="40259" y="32067"/>
                                </a:cubicBezTo>
                                <a:cubicBezTo>
                                  <a:pt x="40259" y="27508"/>
                                  <a:pt x="39751" y="23266"/>
                                  <a:pt x="38735" y="19342"/>
                                </a:cubicBezTo>
                                <a:cubicBezTo>
                                  <a:pt x="37592" y="15430"/>
                                  <a:pt x="35941" y="12026"/>
                                  <a:pt x="33528" y="9157"/>
                                </a:cubicBezTo>
                                <a:cubicBezTo>
                                  <a:pt x="31242" y="6274"/>
                                  <a:pt x="28194" y="4026"/>
                                  <a:pt x="24511" y="2413"/>
                                </a:cubicBezTo>
                                <a:cubicBezTo>
                                  <a:pt x="20828" y="800"/>
                                  <a:pt x="15875" y="0"/>
                                  <a:pt x="990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2" name="Shape 52"/>
                        <wps:cNvSpPr/>
                        <wps:spPr>
                          <a:xfrm>
                            <a:off x="1357503" y="44945"/>
                            <a:ext cx="26543" cy="27305"/>
                          </a:xfrm>
                          <a:custGeom>
                            <a:avLst/>
                            <a:gdLst/>
                            <a:ahLst/>
                            <a:cxnLst/>
                            <a:rect l="0" t="0" r="0" b="0"/>
                            <a:pathLst>
                              <a:path w="26543" h="27305">
                                <a:moveTo>
                                  <a:pt x="0" y="0"/>
                                </a:moveTo>
                                <a:lnTo>
                                  <a:pt x="0" y="27305"/>
                                </a:lnTo>
                                <a:lnTo>
                                  <a:pt x="9906" y="27305"/>
                                </a:lnTo>
                                <a:cubicBezTo>
                                  <a:pt x="12700" y="27305"/>
                                  <a:pt x="15113" y="26974"/>
                                  <a:pt x="17272" y="26301"/>
                                </a:cubicBezTo>
                                <a:cubicBezTo>
                                  <a:pt x="19304" y="25629"/>
                                  <a:pt x="21082" y="24688"/>
                                  <a:pt x="22479" y="23469"/>
                                </a:cubicBezTo>
                                <a:cubicBezTo>
                                  <a:pt x="23876" y="22263"/>
                                  <a:pt x="24892" y="20803"/>
                                  <a:pt x="25527" y="19126"/>
                                </a:cubicBezTo>
                                <a:cubicBezTo>
                                  <a:pt x="26289" y="17437"/>
                                  <a:pt x="26543" y="15545"/>
                                  <a:pt x="26543" y="13462"/>
                                </a:cubicBezTo>
                                <a:cubicBezTo>
                                  <a:pt x="26543" y="10287"/>
                                  <a:pt x="25908" y="7607"/>
                                  <a:pt x="24384" y="5423"/>
                                </a:cubicBezTo>
                                <a:cubicBezTo>
                                  <a:pt x="22987" y="3251"/>
                                  <a:pt x="20701" y="1701"/>
                                  <a:pt x="17399" y="812"/>
                                </a:cubicBezTo>
                                <a:cubicBezTo>
                                  <a:pt x="16383" y="571"/>
                                  <a:pt x="15240" y="368"/>
                                  <a:pt x="13970" y="215"/>
                                </a:cubicBezTo>
                                <a:cubicBezTo>
                                  <a:pt x="12700" y="76"/>
                                  <a:pt x="10922" y="0"/>
                                  <a:pt x="876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3" name="Shape 53"/>
                        <wps:cNvSpPr/>
                        <wps:spPr>
                          <a:xfrm>
                            <a:off x="779907" y="44945"/>
                            <a:ext cx="26543" cy="27305"/>
                          </a:xfrm>
                          <a:custGeom>
                            <a:avLst/>
                            <a:gdLst/>
                            <a:ahLst/>
                            <a:cxnLst/>
                            <a:rect l="0" t="0" r="0" b="0"/>
                            <a:pathLst>
                              <a:path w="26543" h="27305">
                                <a:moveTo>
                                  <a:pt x="0" y="0"/>
                                </a:moveTo>
                                <a:lnTo>
                                  <a:pt x="0" y="27305"/>
                                </a:lnTo>
                                <a:lnTo>
                                  <a:pt x="9906" y="27305"/>
                                </a:lnTo>
                                <a:cubicBezTo>
                                  <a:pt x="12700" y="27305"/>
                                  <a:pt x="15113" y="26974"/>
                                  <a:pt x="17272" y="26301"/>
                                </a:cubicBezTo>
                                <a:cubicBezTo>
                                  <a:pt x="19304" y="25629"/>
                                  <a:pt x="21082" y="24688"/>
                                  <a:pt x="22479" y="23469"/>
                                </a:cubicBezTo>
                                <a:cubicBezTo>
                                  <a:pt x="23876" y="22263"/>
                                  <a:pt x="24892" y="20803"/>
                                  <a:pt x="25527" y="19126"/>
                                </a:cubicBezTo>
                                <a:cubicBezTo>
                                  <a:pt x="26289" y="17437"/>
                                  <a:pt x="26543" y="15545"/>
                                  <a:pt x="26543" y="13462"/>
                                </a:cubicBezTo>
                                <a:cubicBezTo>
                                  <a:pt x="26543" y="10287"/>
                                  <a:pt x="25908" y="7607"/>
                                  <a:pt x="24384" y="5423"/>
                                </a:cubicBezTo>
                                <a:cubicBezTo>
                                  <a:pt x="22987" y="3251"/>
                                  <a:pt x="20701" y="1701"/>
                                  <a:pt x="17399" y="812"/>
                                </a:cubicBezTo>
                                <a:cubicBezTo>
                                  <a:pt x="16383" y="571"/>
                                  <a:pt x="15240" y="368"/>
                                  <a:pt x="13970" y="215"/>
                                </a:cubicBezTo>
                                <a:cubicBezTo>
                                  <a:pt x="12700" y="76"/>
                                  <a:pt x="10922" y="0"/>
                                  <a:pt x="876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4" name="Shape 54"/>
                        <wps:cNvSpPr/>
                        <wps:spPr>
                          <a:xfrm>
                            <a:off x="1250315" y="44348"/>
                            <a:ext cx="50038" cy="67487"/>
                          </a:xfrm>
                          <a:custGeom>
                            <a:avLst/>
                            <a:gdLst/>
                            <a:ahLst/>
                            <a:cxnLst/>
                            <a:rect l="0" t="0" r="0" b="0"/>
                            <a:pathLst>
                              <a:path w="50038" h="67487">
                                <a:moveTo>
                                  <a:pt x="25273" y="0"/>
                                </a:moveTo>
                                <a:cubicBezTo>
                                  <a:pt x="20447" y="0"/>
                                  <a:pt x="16383" y="901"/>
                                  <a:pt x="13208" y="2718"/>
                                </a:cubicBezTo>
                                <a:cubicBezTo>
                                  <a:pt x="10033" y="4521"/>
                                  <a:pt x="7366" y="6947"/>
                                  <a:pt x="5334" y="9969"/>
                                </a:cubicBezTo>
                                <a:cubicBezTo>
                                  <a:pt x="3429" y="12991"/>
                                  <a:pt x="2032" y="16535"/>
                                  <a:pt x="1143" y="20574"/>
                                </a:cubicBezTo>
                                <a:cubicBezTo>
                                  <a:pt x="381" y="24612"/>
                                  <a:pt x="0" y="28892"/>
                                  <a:pt x="0" y="33413"/>
                                </a:cubicBezTo>
                                <a:cubicBezTo>
                                  <a:pt x="0" y="38671"/>
                                  <a:pt x="381" y="43396"/>
                                  <a:pt x="1143" y="47586"/>
                                </a:cubicBezTo>
                                <a:cubicBezTo>
                                  <a:pt x="1905" y="51777"/>
                                  <a:pt x="3302" y="55359"/>
                                  <a:pt x="5207" y="58344"/>
                                </a:cubicBezTo>
                                <a:cubicBezTo>
                                  <a:pt x="6985" y="61316"/>
                                  <a:pt x="9525" y="63588"/>
                                  <a:pt x="12700" y="65151"/>
                                </a:cubicBezTo>
                                <a:cubicBezTo>
                                  <a:pt x="15875" y="66713"/>
                                  <a:pt x="19939" y="67487"/>
                                  <a:pt x="24765" y="67487"/>
                                </a:cubicBezTo>
                                <a:cubicBezTo>
                                  <a:pt x="29591" y="67487"/>
                                  <a:pt x="33528" y="66598"/>
                                  <a:pt x="36830" y="64808"/>
                                </a:cubicBezTo>
                                <a:cubicBezTo>
                                  <a:pt x="40005" y="63029"/>
                                  <a:pt x="42672" y="60592"/>
                                  <a:pt x="44577" y="57518"/>
                                </a:cubicBezTo>
                                <a:cubicBezTo>
                                  <a:pt x="46609" y="54445"/>
                                  <a:pt x="48006" y="50864"/>
                                  <a:pt x="48768" y="46761"/>
                                </a:cubicBezTo>
                                <a:cubicBezTo>
                                  <a:pt x="49657" y="42672"/>
                                  <a:pt x="50038" y="38315"/>
                                  <a:pt x="50038" y="33706"/>
                                </a:cubicBezTo>
                                <a:cubicBezTo>
                                  <a:pt x="50038" y="28651"/>
                                  <a:pt x="49657" y="24041"/>
                                  <a:pt x="48895" y="19900"/>
                                </a:cubicBezTo>
                                <a:cubicBezTo>
                                  <a:pt x="48006" y="15760"/>
                                  <a:pt x="46736" y="12217"/>
                                  <a:pt x="44831" y="9258"/>
                                </a:cubicBezTo>
                                <a:cubicBezTo>
                                  <a:pt x="42926" y="6311"/>
                                  <a:pt x="40386" y="4025"/>
                                  <a:pt x="37211" y="2413"/>
                                </a:cubicBezTo>
                                <a:cubicBezTo>
                                  <a:pt x="34036" y="800"/>
                                  <a:pt x="29972" y="0"/>
                                  <a:pt x="2527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5" name="Shape 55"/>
                        <wps:cNvSpPr/>
                        <wps:spPr>
                          <a:xfrm>
                            <a:off x="672719" y="44348"/>
                            <a:ext cx="50038" cy="67487"/>
                          </a:xfrm>
                          <a:custGeom>
                            <a:avLst/>
                            <a:gdLst/>
                            <a:ahLst/>
                            <a:cxnLst/>
                            <a:rect l="0" t="0" r="0" b="0"/>
                            <a:pathLst>
                              <a:path w="50038" h="67487">
                                <a:moveTo>
                                  <a:pt x="25273" y="0"/>
                                </a:moveTo>
                                <a:cubicBezTo>
                                  <a:pt x="20447" y="0"/>
                                  <a:pt x="16383" y="901"/>
                                  <a:pt x="13208" y="2718"/>
                                </a:cubicBezTo>
                                <a:cubicBezTo>
                                  <a:pt x="9906" y="4521"/>
                                  <a:pt x="7366" y="6947"/>
                                  <a:pt x="5334" y="9969"/>
                                </a:cubicBezTo>
                                <a:cubicBezTo>
                                  <a:pt x="3429" y="12991"/>
                                  <a:pt x="2032" y="16535"/>
                                  <a:pt x="1143" y="20574"/>
                                </a:cubicBezTo>
                                <a:cubicBezTo>
                                  <a:pt x="381" y="24612"/>
                                  <a:pt x="0" y="28892"/>
                                  <a:pt x="0" y="33413"/>
                                </a:cubicBezTo>
                                <a:cubicBezTo>
                                  <a:pt x="0" y="38671"/>
                                  <a:pt x="381" y="43396"/>
                                  <a:pt x="1143" y="47586"/>
                                </a:cubicBezTo>
                                <a:cubicBezTo>
                                  <a:pt x="1905" y="51777"/>
                                  <a:pt x="3302" y="55359"/>
                                  <a:pt x="5207" y="58344"/>
                                </a:cubicBezTo>
                                <a:cubicBezTo>
                                  <a:pt x="6985" y="61316"/>
                                  <a:pt x="9525" y="63588"/>
                                  <a:pt x="12700" y="65151"/>
                                </a:cubicBezTo>
                                <a:cubicBezTo>
                                  <a:pt x="15875" y="66713"/>
                                  <a:pt x="19939" y="67487"/>
                                  <a:pt x="24765" y="67487"/>
                                </a:cubicBezTo>
                                <a:cubicBezTo>
                                  <a:pt x="29591" y="67487"/>
                                  <a:pt x="33528" y="66598"/>
                                  <a:pt x="36830" y="64808"/>
                                </a:cubicBezTo>
                                <a:cubicBezTo>
                                  <a:pt x="40005" y="63029"/>
                                  <a:pt x="42672" y="60592"/>
                                  <a:pt x="44577" y="57518"/>
                                </a:cubicBezTo>
                                <a:cubicBezTo>
                                  <a:pt x="46609" y="54445"/>
                                  <a:pt x="48006" y="50864"/>
                                  <a:pt x="48768" y="46761"/>
                                </a:cubicBezTo>
                                <a:cubicBezTo>
                                  <a:pt x="49657" y="42672"/>
                                  <a:pt x="50038" y="38315"/>
                                  <a:pt x="50038" y="33706"/>
                                </a:cubicBezTo>
                                <a:cubicBezTo>
                                  <a:pt x="50038" y="28651"/>
                                  <a:pt x="49657" y="24041"/>
                                  <a:pt x="48895" y="19900"/>
                                </a:cubicBezTo>
                                <a:cubicBezTo>
                                  <a:pt x="48006" y="15760"/>
                                  <a:pt x="46736" y="12217"/>
                                  <a:pt x="44831" y="9258"/>
                                </a:cubicBezTo>
                                <a:cubicBezTo>
                                  <a:pt x="42926" y="6311"/>
                                  <a:pt x="40386" y="4025"/>
                                  <a:pt x="37211" y="2413"/>
                                </a:cubicBezTo>
                                <a:cubicBezTo>
                                  <a:pt x="34036" y="800"/>
                                  <a:pt x="29972" y="0"/>
                                  <a:pt x="2527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6" name="Shape 56"/>
                        <wps:cNvSpPr/>
                        <wps:spPr>
                          <a:xfrm>
                            <a:off x="569087" y="44348"/>
                            <a:ext cx="50038" cy="67487"/>
                          </a:xfrm>
                          <a:custGeom>
                            <a:avLst/>
                            <a:gdLst/>
                            <a:ahLst/>
                            <a:cxnLst/>
                            <a:rect l="0" t="0" r="0" b="0"/>
                            <a:pathLst>
                              <a:path w="50038" h="67487">
                                <a:moveTo>
                                  <a:pt x="25273" y="0"/>
                                </a:moveTo>
                                <a:cubicBezTo>
                                  <a:pt x="20447" y="0"/>
                                  <a:pt x="16383" y="901"/>
                                  <a:pt x="13208" y="2718"/>
                                </a:cubicBezTo>
                                <a:cubicBezTo>
                                  <a:pt x="10033" y="4521"/>
                                  <a:pt x="7366" y="6947"/>
                                  <a:pt x="5334" y="9969"/>
                                </a:cubicBezTo>
                                <a:cubicBezTo>
                                  <a:pt x="3429" y="12991"/>
                                  <a:pt x="2032" y="16535"/>
                                  <a:pt x="1143" y="20574"/>
                                </a:cubicBezTo>
                                <a:cubicBezTo>
                                  <a:pt x="381" y="24612"/>
                                  <a:pt x="0" y="28892"/>
                                  <a:pt x="0" y="33413"/>
                                </a:cubicBezTo>
                                <a:cubicBezTo>
                                  <a:pt x="0" y="38671"/>
                                  <a:pt x="381" y="43396"/>
                                  <a:pt x="1143" y="47586"/>
                                </a:cubicBezTo>
                                <a:cubicBezTo>
                                  <a:pt x="1905" y="51777"/>
                                  <a:pt x="3302" y="55359"/>
                                  <a:pt x="5207" y="58344"/>
                                </a:cubicBezTo>
                                <a:cubicBezTo>
                                  <a:pt x="6985" y="61316"/>
                                  <a:pt x="9525" y="63588"/>
                                  <a:pt x="12700" y="65151"/>
                                </a:cubicBezTo>
                                <a:cubicBezTo>
                                  <a:pt x="15875" y="66713"/>
                                  <a:pt x="19939" y="67487"/>
                                  <a:pt x="24765" y="67487"/>
                                </a:cubicBezTo>
                                <a:cubicBezTo>
                                  <a:pt x="29591" y="67487"/>
                                  <a:pt x="33528" y="66598"/>
                                  <a:pt x="36830" y="64808"/>
                                </a:cubicBezTo>
                                <a:cubicBezTo>
                                  <a:pt x="40005" y="63029"/>
                                  <a:pt x="42672" y="60592"/>
                                  <a:pt x="44577" y="57518"/>
                                </a:cubicBezTo>
                                <a:cubicBezTo>
                                  <a:pt x="46609" y="54445"/>
                                  <a:pt x="48006" y="50864"/>
                                  <a:pt x="48768" y="46761"/>
                                </a:cubicBezTo>
                                <a:cubicBezTo>
                                  <a:pt x="49657" y="42672"/>
                                  <a:pt x="50038" y="38315"/>
                                  <a:pt x="50038" y="33706"/>
                                </a:cubicBezTo>
                                <a:cubicBezTo>
                                  <a:pt x="50038" y="28651"/>
                                  <a:pt x="49657" y="24041"/>
                                  <a:pt x="48895" y="19900"/>
                                </a:cubicBezTo>
                                <a:cubicBezTo>
                                  <a:pt x="48006" y="15760"/>
                                  <a:pt x="46736" y="12217"/>
                                  <a:pt x="44831" y="9258"/>
                                </a:cubicBezTo>
                                <a:cubicBezTo>
                                  <a:pt x="42926" y="6311"/>
                                  <a:pt x="40386" y="4025"/>
                                  <a:pt x="37211" y="2413"/>
                                </a:cubicBezTo>
                                <a:cubicBezTo>
                                  <a:pt x="34036" y="800"/>
                                  <a:pt x="29972" y="0"/>
                                  <a:pt x="2527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7" name="Shape 57"/>
                        <wps:cNvSpPr/>
                        <wps:spPr>
                          <a:xfrm>
                            <a:off x="1337945" y="29984"/>
                            <a:ext cx="71374" cy="96736"/>
                          </a:xfrm>
                          <a:custGeom>
                            <a:avLst/>
                            <a:gdLst/>
                            <a:ahLst/>
                            <a:cxnLst/>
                            <a:rect l="0" t="0" r="0" b="0"/>
                            <a:pathLst>
                              <a:path w="71374" h="96736">
                                <a:moveTo>
                                  <a:pt x="5715" y="0"/>
                                </a:moveTo>
                                <a:lnTo>
                                  <a:pt x="30734" y="0"/>
                                </a:lnTo>
                                <a:cubicBezTo>
                                  <a:pt x="33274" y="0"/>
                                  <a:pt x="35306" y="51"/>
                                  <a:pt x="36957" y="153"/>
                                </a:cubicBezTo>
                                <a:cubicBezTo>
                                  <a:pt x="38608" y="254"/>
                                  <a:pt x="40005" y="368"/>
                                  <a:pt x="41402" y="521"/>
                                </a:cubicBezTo>
                                <a:cubicBezTo>
                                  <a:pt x="45212" y="1067"/>
                                  <a:pt x="48768" y="2007"/>
                                  <a:pt x="51816" y="3353"/>
                                </a:cubicBezTo>
                                <a:cubicBezTo>
                                  <a:pt x="54991" y="4687"/>
                                  <a:pt x="57531" y="6439"/>
                                  <a:pt x="59690" y="8598"/>
                                </a:cubicBezTo>
                                <a:cubicBezTo>
                                  <a:pt x="61849" y="10757"/>
                                  <a:pt x="63500" y="13310"/>
                                  <a:pt x="64643" y="16256"/>
                                </a:cubicBezTo>
                                <a:cubicBezTo>
                                  <a:pt x="65786" y="19215"/>
                                  <a:pt x="66421" y="22593"/>
                                  <a:pt x="66421" y="26416"/>
                                </a:cubicBezTo>
                                <a:cubicBezTo>
                                  <a:pt x="66421" y="29642"/>
                                  <a:pt x="66040" y="32576"/>
                                  <a:pt x="65151" y="35230"/>
                                </a:cubicBezTo>
                                <a:cubicBezTo>
                                  <a:pt x="64389" y="37885"/>
                                  <a:pt x="63119" y="40260"/>
                                  <a:pt x="61595" y="42342"/>
                                </a:cubicBezTo>
                                <a:cubicBezTo>
                                  <a:pt x="59944" y="44425"/>
                                  <a:pt x="58039" y="46241"/>
                                  <a:pt x="55626" y="47778"/>
                                </a:cubicBezTo>
                                <a:cubicBezTo>
                                  <a:pt x="53340" y="49314"/>
                                  <a:pt x="50673" y="50547"/>
                                  <a:pt x="47752" y="51498"/>
                                </a:cubicBezTo>
                                <a:cubicBezTo>
                                  <a:pt x="49149" y="52184"/>
                                  <a:pt x="50546" y="53036"/>
                                  <a:pt x="51816" y="54026"/>
                                </a:cubicBezTo>
                                <a:cubicBezTo>
                                  <a:pt x="53086" y="55017"/>
                                  <a:pt x="54229" y="56223"/>
                                  <a:pt x="55372" y="57633"/>
                                </a:cubicBezTo>
                                <a:cubicBezTo>
                                  <a:pt x="56515" y="59043"/>
                                  <a:pt x="57531" y="60655"/>
                                  <a:pt x="58547" y="62471"/>
                                </a:cubicBezTo>
                                <a:cubicBezTo>
                                  <a:pt x="59563" y="64288"/>
                                  <a:pt x="60452" y="66332"/>
                                  <a:pt x="61468" y="68606"/>
                                </a:cubicBezTo>
                                <a:lnTo>
                                  <a:pt x="69469" y="87579"/>
                                </a:lnTo>
                                <a:cubicBezTo>
                                  <a:pt x="70231" y="89472"/>
                                  <a:pt x="70739" y="90843"/>
                                  <a:pt x="70993" y="91720"/>
                                </a:cubicBezTo>
                                <a:cubicBezTo>
                                  <a:pt x="71247" y="92584"/>
                                  <a:pt x="71374" y="93269"/>
                                  <a:pt x="71374" y="93764"/>
                                </a:cubicBezTo>
                                <a:cubicBezTo>
                                  <a:pt x="71374" y="94311"/>
                                  <a:pt x="71247" y="94768"/>
                                  <a:pt x="71120" y="95136"/>
                                </a:cubicBezTo>
                                <a:cubicBezTo>
                                  <a:pt x="70866" y="95504"/>
                                  <a:pt x="70485" y="95822"/>
                                  <a:pt x="69723" y="96063"/>
                                </a:cubicBezTo>
                                <a:cubicBezTo>
                                  <a:pt x="68961" y="96317"/>
                                  <a:pt x="67818" y="96495"/>
                                  <a:pt x="66421" y="96584"/>
                                </a:cubicBezTo>
                                <a:cubicBezTo>
                                  <a:pt x="65024" y="96686"/>
                                  <a:pt x="62992" y="96736"/>
                                  <a:pt x="60579" y="96736"/>
                                </a:cubicBezTo>
                                <a:cubicBezTo>
                                  <a:pt x="58420" y="96736"/>
                                  <a:pt x="56769" y="96686"/>
                                  <a:pt x="55499" y="96584"/>
                                </a:cubicBezTo>
                                <a:cubicBezTo>
                                  <a:pt x="54356" y="96495"/>
                                  <a:pt x="53340" y="96304"/>
                                  <a:pt x="52578" y="96038"/>
                                </a:cubicBezTo>
                                <a:cubicBezTo>
                                  <a:pt x="51943" y="95759"/>
                                  <a:pt x="51435" y="95415"/>
                                  <a:pt x="51054" y="94983"/>
                                </a:cubicBezTo>
                                <a:cubicBezTo>
                                  <a:pt x="50800" y="94565"/>
                                  <a:pt x="50546" y="94056"/>
                                  <a:pt x="50292" y="93459"/>
                                </a:cubicBezTo>
                                <a:lnTo>
                                  <a:pt x="41656" y="71958"/>
                                </a:lnTo>
                                <a:cubicBezTo>
                                  <a:pt x="40640" y="69533"/>
                                  <a:pt x="39624" y="67373"/>
                                  <a:pt x="38608" y="65481"/>
                                </a:cubicBezTo>
                                <a:cubicBezTo>
                                  <a:pt x="37592" y="63602"/>
                                  <a:pt x="36576" y="62027"/>
                                  <a:pt x="35306" y="60757"/>
                                </a:cubicBezTo>
                                <a:cubicBezTo>
                                  <a:pt x="34163" y="59499"/>
                                  <a:pt x="32766" y="58534"/>
                                  <a:pt x="31115" y="57900"/>
                                </a:cubicBezTo>
                                <a:cubicBezTo>
                                  <a:pt x="29591" y="57252"/>
                                  <a:pt x="27686" y="56921"/>
                                  <a:pt x="25654" y="56921"/>
                                </a:cubicBezTo>
                                <a:lnTo>
                                  <a:pt x="19558" y="56921"/>
                                </a:lnTo>
                                <a:lnTo>
                                  <a:pt x="19558" y="93612"/>
                                </a:lnTo>
                                <a:cubicBezTo>
                                  <a:pt x="19558" y="94107"/>
                                  <a:pt x="19304" y="94552"/>
                                  <a:pt x="19050" y="94958"/>
                                </a:cubicBezTo>
                                <a:cubicBezTo>
                                  <a:pt x="18669" y="95352"/>
                                  <a:pt x="18161" y="95669"/>
                                  <a:pt x="17399" y="95924"/>
                                </a:cubicBezTo>
                                <a:cubicBezTo>
                                  <a:pt x="16637" y="96165"/>
                                  <a:pt x="15748" y="96368"/>
                                  <a:pt x="14478" y="96520"/>
                                </a:cubicBezTo>
                                <a:cubicBezTo>
                                  <a:pt x="13208" y="96660"/>
                                  <a:pt x="11684" y="96736"/>
                                  <a:pt x="9652" y="96736"/>
                                </a:cubicBezTo>
                                <a:cubicBezTo>
                                  <a:pt x="7874" y="96736"/>
                                  <a:pt x="6223" y="96660"/>
                                  <a:pt x="4953" y="96520"/>
                                </a:cubicBezTo>
                                <a:cubicBezTo>
                                  <a:pt x="3683" y="96368"/>
                                  <a:pt x="2667" y="96165"/>
                                  <a:pt x="1905" y="95924"/>
                                </a:cubicBezTo>
                                <a:cubicBezTo>
                                  <a:pt x="1270" y="95669"/>
                                  <a:pt x="635" y="95352"/>
                                  <a:pt x="381" y="94958"/>
                                </a:cubicBezTo>
                                <a:cubicBezTo>
                                  <a:pt x="127" y="94552"/>
                                  <a:pt x="0" y="94107"/>
                                  <a:pt x="0" y="93612"/>
                                </a:cubicBezTo>
                                <a:lnTo>
                                  <a:pt x="0" y="6172"/>
                                </a:lnTo>
                                <a:cubicBezTo>
                                  <a:pt x="0" y="3988"/>
                                  <a:pt x="508" y="2413"/>
                                  <a:pt x="1651" y="1448"/>
                                </a:cubicBezTo>
                                <a:cubicBezTo>
                                  <a:pt x="2794" y="483"/>
                                  <a:pt x="4064" y="0"/>
                                  <a:pt x="57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8" name="Shape 58"/>
                        <wps:cNvSpPr/>
                        <wps:spPr>
                          <a:xfrm>
                            <a:off x="1153033" y="29984"/>
                            <a:ext cx="73660" cy="96736"/>
                          </a:xfrm>
                          <a:custGeom>
                            <a:avLst/>
                            <a:gdLst/>
                            <a:ahLst/>
                            <a:cxnLst/>
                            <a:rect l="0" t="0" r="0" b="0"/>
                            <a:pathLst>
                              <a:path w="73660" h="96736">
                                <a:moveTo>
                                  <a:pt x="2921" y="0"/>
                                </a:moveTo>
                                <a:lnTo>
                                  <a:pt x="70739" y="0"/>
                                </a:lnTo>
                                <a:cubicBezTo>
                                  <a:pt x="71247" y="0"/>
                                  <a:pt x="71628" y="140"/>
                                  <a:pt x="72009" y="407"/>
                                </a:cubicBezTo>
                                <a:cubicBezTo>
                                  <a:pt x="72390" y="686"/>
                                  <a:pt x="72644" y="1131"/>
                                  <a:pt x="72898" y="1753"/>
                                </a:cubicBezTo>
                                <a:cubicBezTo>
                                  <a:pt x="73152" y="2375"/>
                                  <a:pt x="73406" y="3201"/>
                                  <a:pt x="73533" y="4242"/>
                                </a:cubicBezTo>
                                <a:cubicBezTo>
                                  <a:pt x="73660" y="5283"/>
                                  <a:pt x="73660" y="6554"/>
                                  <a:pt x="73660" y="8039"/>
                                </a:cubicBezTo>
                                <a:cubicBezTo>
                                  <a:pt x="73660" y="9475"/>
                                  <a:pt x="73660" y="10706"/>
                                  <a:pt x="73533" y="11723"/>
                                </a:cubicBezTo>
                                <a:cubicBezTo>
                                  <a:pt x="73406" y="12738"/>
                                  <a:pt x="73152" y="13551"/>
                                  <a:pt x="72898" y="14174"/>
                                </a:cubicBezTo>
                                <a:cubicBezTo>
                                  <a:pt x="72644" y="14796"/>
                                  <a:pt x="72390" y="15253"/>
                                  <a:pt x="72009" y="15558"/>
                                </a:cubicBezTo>
                                <a:cubicBezTo>
                                  <a:pt x="71628" y="15850"/>
                                  <a:pt x="71247" y="16002"/>
                                  <a:pt x="70739" y="16002"/>
                                </a:cubicBezTo>
                                <a:lnTo>
                                  <a:pt x="46609" y="16002"/>
                                </a:lnTo>
                                <a:lnTo>
                                  <a:pt x="46609" y="93612"/>
                                </a:lnTo>
                                <a:cubicBezTo>
                                  <a:pt x="46609" y="94107"/>
                                  <a:pt x="46482" y="94552"/>
                                  <a:pt x="46228" y="94958"/>
                                </a:cubicBezTo>
                                <a:cubicBezTo>
                                  <a:pt x="45847" y="95352"/>
                                  <a:pt x="45339" y="95669"/>
                                  <a:pt x="44577" y="95924"/>
                                </a:cubicBezTo>
                                <a:cubicBezTo>
                                  <a:pt x="43815" y="96165"/>
                                  <a:pt x="42799" y="96368"/>
                                  <a:pt x="41529" y="96520"/>
                                </a:cubicBezTo>
                                <a:cubicBezTo>
                                  <a:pt x="40259" y="96660"/>
                                  <a:pt x="38735" y="96736"/>
                                  <a:pt x="36830" y="96736"/>
                                </a:cubicBezTo>
                                <a:cubicBezTo>
                                  <a:pt x="34925" y="96736"/>
                                  <a:pt x="33401" y="96660"/>
                                  <a:pt x="32131" y="96520"/>
                                </a:cubicBezTo>
                                <a:cubicBezTo>
                                  <a:pt x="30861" y="96368"/>
                                  <a:pt x="29845" y="96165"/>
                                  <a:pt x="29083" y="95924"/>
                                </a:cubicBezTo>
                                <a:cubicBezTo>
                                  <a:pt x="28321" y="95669"/>
                                  <a:pt x="27813" y="95352"/>
                                  <a:pt x="27559" y="94958"/>
                                </a:cubicBezTo>
                                <a:cubicBezTo>
                                  <a:pt x="27178" y="94552"/>
                                  <a:pt x="27051" y="94107"/>
                                  <a:pt x="27051" y="93612"/>
                                </a:cubicBezTo>
                                <a:lnTo>
                                  <a:pt x="27051" y="16002"/>
                                </a:lnTo>
                                <a:lnTo>
                                  <a:pt x="2921" y="16002"/>
                                </a:lnTo>
                                <a:cubicBezTo>
                                  <a:pt x="2413" y="16002"/>
                                  <a:pt x="2032" y="15850"/>
                                  <a:pt x="1651" y="15558"/>
                                </a:cubicBezTo>
                                <a:cubicBezTo>
                                  <a:pt x="1270" y="15253"/>
                                  <a:pt x="1016" y="14796"/>
                                  <a:pt x="762" y="14174"/>
                                </a:cubicBezTo>
                                <a:cubicBezTo>
                                  <a:pt x="508" y="13551"/>
                                  <a:pt x="254" y="12738"/>
                                  <a:pt x="127" y="11723"/>
                                </a:cubicBezTo>
                                <a:cubicBezTo>
                                  <a:pt x="127" y="10706"/>
                                  <a:pt x="0" y="9475"/>
                                  <a:pt x="0" y="8039"/>
                                </a:cubicBezTo>
                                <a:cubicBezTo>
                                  <a:pt x="0" y="6554"/>
                                  <a:pt x="127" y="5283"/>
                                  <a:pt x="127" y="4242"/>
                                </a:cubicBezTo>
                                <a:cubicBezTo>
                                  <a:pt x="254" y="3201"/>
                                  <a:pt x="508" y="2375"/>
                                  <a:pt x="762" y="1753"/>
                                </a:cubicBezTo>
                                <a:cubicBezTo>
                                  <a:pt x="1016" y="1131"/>
                                  <a:pt x="1270" y="686"/>
                                  <a:pt x="1651" y="407"/>
                                </a:cubicBezTo>
                                <a:cubicBezTo>
                                  <a:pt x="2032" y="140"/>
                                  <a:pt x="2413" y="0"/>
                                  <a:pt x="292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59" name="Shape 59"/>
                        <wps:cNvSpPr/>
                        <wps:spPr>
                          <a:xfrm>
                            <a:off x="845693" y="29984"/>
                            <a:ext cx="79883" cy="96292"/>
                          </a:xfrm>
                          <a:custGeom>
                            <a:avLst/>
                            <a:gdLst/>
                            <a:ahLst/>
                            <a:cxnLst/>
                            <a:rect l="0" t="0" r="0" b="0"/>
                            <a:pathLst>
                              <a:path w="79883" h="96292">
                                <a:moveTo>
                                  <a:pt x="5715" y="0"/>
                                </a:moveTo>
                                <a:lnTo>
                                  <a:pt x="30480" y="0"/>
                                </a:lnTo>
                                <a:cubicBezTo>
                                  <a:pt x="38989" y="0"/>
                                  <a:pt x="46355" y="1004"/>
                                  <a:pt x="52324" y="3010"/>
                                </a:cubicBezTo>
                                <a:cubicBezTo>
                                  <a:pt x="58293" y="5017"/>
                                  <a:pt x="63373" y="8001"/>
                                  <a:pt x="67437" y="11938"/>
                                </a:cubicBezTo>
                                <a:cubicBezTo>
                                  <a:pt x="71501" y="15888"/>
                                  <a:pt x="74676" y="20765"/>
                                  <a:pt x="76708" y="26569"/>
                                </a:cubicBezTo>
                                <a:cubicBezTo>
                                  <a:pt x="78867" y="32372"/>
                                  <a:pt x="79883" y="39091"/>
                                  <a:pt x="79883" y="46736"/>
                                </a:cubicBezTo>
                                <a:cubicBezTo>
                                  <a:pt x="79883" y="55563"/>
                                  <a:pt x="78740" y="63119"/>
                                  <a:pt x="76454" y="69393"/>
                                </a:cubicBezTo>
                                <a:cubicBezTo>
                                  <a:pt x="74168" y="75667"/>
                                  <a:pt x="70866" y="80785"/>
                                  <a:pt x="66548" y="84760"/>
                                </a:cubicBezTo>
                                <a:cubicBezTo>
                                  <a:pt x="62230" y="88722"/>
                                  <a:pt x="57023" y="91643"/>
                                  <a:pt x="50800" y="93497"/>
                                </a:cubicBezTo>
                                <a:cubicBezTo>
                                  <a:pt x="44577" y="95365"/>
                                  <a:pt x="37338" y="96292"/>
                                  <a:pt x="28702" y="96292"/>
                                </a:cubicBezTo>
                                <a:lnTo>
                                  <a:pt x="5715" y="96292"/>
                                </a:lnTo>
                                <a:cubicBezTo>
                                  <a:pt x="4064" y="96292"/>
                                  <a:pt x="2794" y="95809"/>
                                  <a:pt x="1651" y="94844"/>
                                </a:cubicBezTo>
                                <a:cubicBezTo>
                                  <a:pt x="508" y="93879"/>
                                  <a:pt x="0" y="92304"/>
                                  <a:pt x="0" y="90119"/>
                                </a:cubicBezTo>
                                <a:lnTo>
                                  <a:pt x="0" y="6172"/>
                                </a:lnTo>
                                <a:cubicBezTo>
                                  <a:pt x="0" y="3988"/>
                                  <a:pt x="508" y="2413"/>
                                  <a:pt x="1651" y="1448"/>
                                </a:cubicBezTo>
                                <a:cubicBezTo>
                                  <a:pt x="2794" y="483"/>
                                  <a:pt x="4064" y="0"/>
                                  <a:pt x="57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0" name="Shape 60"/>
                        <wps:cNvSpPr/>
                        <wps:spPr>
                          <a:xfrm>
                            <a:off x="760349" y="29984"/>
                            <a:ext cx="71374" cy="96736"/>
                          </a:xfrm>
                          <a:custGeom>
                            <a:avLst/>
                            <a:gdLst/>
                            <a:ahLst/>
                            <a:cxnLst/>
                            <a:rect l="0" t="0" r="0" b="0"/>
                            <a:pathLst>
                              <a:path w="71374" h="96736">
                                <a:moveTo>
                                  <a:pt x="5715" y="0"/>
                                </a:moveTo>
                                <a:lnTo>
                                  <a:pt x="30734" y="0"/>
                                </a:lnTo>
                                <a:cubicBezTo>
                                  <a:pt x="33274" y="0"/>
                                  <a:pt x="35306" y="51"/>
                                  <a:pt x="36957" y="153"/>
                                </a:cubicBezTo>
                                <a:cubicBezTo>
                                  <a:pt x="38608" y="254"/>
                                  <a:pt x="40005" y="368"/>
                                  <a:pt x="41402" y="521"/>
                                </a:cubicBezTo>
                                <a:cubicBezTo>
                                  <a:pt x="45212" y="1067"/>
                                  <a:pt x="48768" y="2007"/>
                                  <a:pt x="51816" y="3353"/>
                                </a:cubicBezTo>
                                <a:cubicBezTo>
                                  <a:pt x="54991" y="4687"/>
                                  <a:pt x="57531" y="6439"/>
                                  <a:pt x="59690" y="8598"/>
                                </a:cubicBezTo>
                                <a:cubicBezTo>
                                  <a:pt x="61849" y="10757"/>
                                  <a:pt x="63500" y="13310"/>
                                  <a:pt x="64643" y="16256"/>
                                </a:cubicBezTo>
                                <a:cubicBezTo>
                                  <a:pt x="65786" y="19215"/>
                                  <a:pt x="66421" y="22593"/>
                                  <a:pt x="66421" y="26416"/>
                                </a:cubicBezTo>
                                <a:cubicBezTo>
                                  <a:pt x="66421" y="29642"/>
                                  <a:pt x="66040" y="32576"/>
                                  <a:pt x="65151" y="35230"/>
                                </a:cubicBezTo>
                                <a:cubicBezTo>
                                  <a:pt x="64389" y="37885"/>
                                  <a:pt x="63119" y="40260"/>
                                  <a:pt x="61595" y="42342"/>
                                </a:cubicBezTo>
                                <a:cubicBezTo>
                                  <a:pt x="59944" y="44425"/>
                                  <a:pt x="58039" y="46241"/>
                                  <a:pt x="55626" y="47778"/>
                                </a:cubicBezTo>
                                <a:cubicBezTo>
                                  <a:pt x="53340" y="49314"/>
                                  <a:pt x="50673" y="50547"/>
                                  <a:pt x="47752" y="51498"/>
                                </a:cubicBezTo>
                                <a:cubicBezTo>
                                  <a:pt x="49149" y="52184"/>
                                  <a:pt x="50546" y="53036"/>
                                  <a:pt x="51816" y="54026"/>
                                </a:cubicBezTo>
                                <a:cubicBezTo>
                                  <a:pt x="53086" y="55017"/>
                                  <a:pt x="54229" y="56223"/>
                                  <a:pt x="55372" y="57633"/>
                                </a:cubicBezTo>
                                <a:cubicBezTo>
                                  <a:pt x="56515" y="59043"/>
                                  <a:pt x="57531" y="60655"/>
                                  <a:pt x="58547" y="62471"/>
                                </a:cubicBezTo>
                                <a:cubicBezTo>
                                  <a:pt x="59563" y="64288"/>
                                  <a:pt x="60452" y="66332"/>
                                  <a:pt x="61468" y="68606"/>
                                </a:cubicBezTo>
                                <a:lnTo>
                                  <a:pt x="69469" y="87579"/>
                                </a:lnTo>
                                <a:cubicBezTo>
                                  <a:pt x="70231" y="89472"/>
                                  <a:pt x="70739" y="90843"/>
                                  <a:pt x="70993" y="91720"/>
                                </a:cubicBezTo>
                                <a:cubicBezTo>
                                  <a:pt x="71247" y="92584"/>
                                  <a:pt x="71374" y="93269"/>
                                  <a:pt x="71374" y="93764"/>
                                </a:cubicBezTo>
                                <a:cubicBezTo>
                                  <a:pt x="71374" y="94311"/>
                                  <a:pt x="71247" y="94768"/>
                                  <a:pt x="71120" y="95136"/>
                                </a:cubicBezTo>
                                <a:cubicBezTo>
                                  <a:pt x="70866" y="95504"/>
                                  <a:pt x="70358" y="95822"/>
                                  <a:pt x="69723" y="96063"/>
                                </a:cubicBezTo>
                                <a:cubicBezTo>
                                  <a:pt x="68961" y="96317"/>
                                  <a:pt x="67818" y="96495"/>
                                  <a:pt x="66421" y="96584"/>
                                </a:cubicBezTo>
                                <a:cubicBezTo>
                                  <a:pt x="65024" y="96686"/>
                                  <a:pt x="62992" y="96736"/>
                                  <a:pt x="60579" y="96736"/>
                                </a:cubicBezTo>
                                <a:cubicBezTo>
                                  <a:pt x="58420" y="96736"/>
                                  <a:pt x="56769" y="96686"/>
                                  <a:pt x="55499" y="96584"/>
                                </a:cubicBezTo>
                                <a:cubicBezTo>
                                  <a:pt x="54356" y="96495"/>
                                  <a:pt x="53340" y="96304"/>
                                  <a:pt x="52578" y="96038"/>
                                </a:cubicBezTo>
                                <a:cubicBezTo>
                                  <a:pt x="51943" y="95759"/>
                                  <a:pt x="51308" y="95415"/>
                                  <a:pt x="51054" y="94983"/>
                                </a:cubicBezTo>
                                <a:cubicBezTo>
                                  <a:pt x="50800" y="94565"/>
                                  <a:pt x="50546" y="94056"/>
                                  <a:pt x="50292" y="93459"/>
                                </a:cubicBezTo>
                                <a:lnTo>
                                  <a:pt x="41656" y="71958"/>
                                </a:lnTo>
                                <a:cubicBezTo>
                                  <a:pt x="40640" y="69533"/>
                                  <a:pt x="39624" y="67373"/>
                                  <a:pt x="38608" y="65481"/>
                                </a:cubicBezTo>
                                <a:cubicBezTo>
                                  <a:pt x="37592" y="63602"/>
                                  <a:pt x="36576" y="62027"/>
                                  <a:pt x="35306" y="60757"/>
                                </a:cubicBezTo>
                                <a:cubicBezTo>
                                  <a:pt x="34163" y="59499"/>
                                  <a:pt x="32766" y="58534"/>
                                  <a:pt x="31115" y="57900"/>
                                </a:cubicBezTo>
                                <a:cubicBezTo>
                                  <a:pt x="29591" y="57252"/>
                                  <a:pt x="27686" y="56921"/>
                                  <a:pt x="25654" y="56921"/>
                                </a:cubicBezTo>
                                <a:lnTo>
                                  <a:pt x="19558" y="56921"/>
                                </a:lnTo>
                                <a:lnTo>
                                  <a:pt x="19558" y="93612"/>
                                </a:lnTo>
                                <a:cubicBezTo>
                                  <a:pt x="19558" y="94107"/>
                                  <a:pt x="19304" y="94552"/>
                                  <a:pt x="19050" y="94958"/>
                                </a:cubicBezTo>
                                <a:cubicBezTo>
                                  <a:pt x="18669" y="95352"/>
                                  <a:pt x="18161" y="95669"/>
                                  <a:pt x="17399" y="95924"/>
                                </a:cubicBezTo>
                                <a:cubicBezTo>
                                  <a:pt x="16637" y="96165"/>
                                  <a:pt x="15748" y="96368"/>
                                  <a:pt x="14478" y="96520"/>
                                </a:cubicBezTo>
                                <a:cubicBezTo>
                                  <a:pt x="13208" y="96660"/>
                                  <a:pt x="11684" y="96736"/>
                                  <a:pt x="9652" y="96736"/>
                                </a:cubicBezTo>
                                <a:cubicBezTo>
                                  <a:pt x="7874" y="96736"/>
                                  <a:pt x="6223" y="96660"/>
                                  <a:pt x="4953" y="96520"/>
                                </a:cubicBezTo>
                                <a:cubicBezTo>
                                  <a:pt x="3683" y="96368"/>
                                  <a:pt x="2667" y="96165"/>
                                  <a:pt x="1905" y="95924"/>
                                </a:cubicBezTo>
                                <a:cubicBezTo>
                                  <a:pt x="1270" y="95669"/>
                                  <a:pt x="635" y="95352"/>
                                  <a:pt x="381" y="94958"/>
                                </a:cubicBezTo>
                                <a:cubicBezTo>
                                  <a:pt x="127" y="94552"/>
                                  <a:pt x="0" y="94107"/>
                                  <a:pt x="0" y="93612"/>
                                </a:cubicBezTo>
                                <a:lnTo>
                                  <a:pt x="0" y="6172"/>
                                </a:lnTo>
                                <a:cubicBezTo>
                                  <a:pt x="0" y="3988"/>
                                  <a:pt x="508" y="2413"/>
                                  <a:pt x="1651" y="1448"/>
                                </a:cubicBezTo>
                                <a:cubicBezTo>
                                  <a:pt x="2794" y="483"/>
                                  <a:pt x="4064" y="0"/>
                                  <a:pt x="57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1" name="Shape 61"/>
                        <wps:cNvSpPr/>
                        <wps:spPr>
                          <a:xfrm>
                            <a:off x="368681" y="29984"/>
                            <a:ext cx="57023" cy="96292"/>
                          </a:xfrm>
                          <a:custGeom>
                            <a:avLst/>
                            <a:gdLst/>
                            <a:ahLst/>
                            <a:cxnLst/>
                            <a:rect l="0" t="0" r="0" b="0"/>
                            <a:pathLst>
                              <a:path w="57023" h="96292">
                                <a:moveTo>
                                  <a:pt x="5715" y="0"/>
                                </a:moveTo>
                                <a:lnTo>
                                  <a:pt x="53848" y="0"/>
                                </a:lnTo>
                                <a:cubicBezTo>
                                  <a:pt x="54229" y="0"/>
                                  <a:pt x="54610" y="127"/>
                                  <a:pt x="54991" y="368"/>
                                </a:cubicBezTo>
                                <a:cubicBezTo>
                                  <a:pt x="55372" y="622"/>
                                  <a:pt x="55626" y="1054"/>
                                  <a:pt x="55880" y="1677"/>
                                </a:cubicBezTo>
                                <a:cubicBezTo>
                                  <a:pt x="56134" y="2299"/>
                                  <a:pt x="56388" y="3087"/>
                                  <a:pt x="56515" y="4052"/>
                                </a:cubicBezTo>
                                <a:cubicBezTo>
                                  <a:pt x="56642" y="5017"/>
                                  <a:pt x="56642" y="6248"/>
                                  <a:pt x="56642" y="7734"/>
                                </a:cubicBezTo>
                                <a:cubicBezTo>
                                  <a:pt x="56642" y="9131"/>
                                  <a:pt x="56642" y="10313"/>
                                  <a:pt x="56515" y="11278"/>
                                </a:cubicBezTo>
                                <a:cubicBezTo>
                                  <a:pt x="56388" y="12243"/>
                                  <a:pt x="56134" y="13018"/>
                                  <a:pt x="55880" y="13615"/>
                                </a:cubicBezTo>
                                <a:cubicBezTo>
                                  <a:pt x="55626" y="14212"/>
                                  <a:pt x="55372" y="14643"/>
                                  <a:pt x="54991" y="14923"/>
                                </a:cubicBezTo>
                                <a:cubicBezTo>
                                  <a:pt x="54610" y="15190"/>
                                  <a:pt x="54229" y="15329"/>
                                  <a:pt x="53848" y="15329"/>
                                </a:cubicBezTo>
                                <a:lnTo>
                                  <a:pt x="19431" y="15329"/>
                                </a:lnTo>
                                <a:lnTo>
                                  <a:pt x="19431" y="38850"/>
                                </a:lnTo>
                                <a:lnTo>
                                  <a:pt x="48514" y="38850"/>
                                </a:lnTo>
                                <a:cubicBezTo>
                                  <a:pt x="49022" y="38850"/>
                                  <a:pt x="49403" y="38977"/>
                                  <a:pt x="49784" y="39256"/>
                                </a:cubicBezTo>
                                <a:cubicBezTo>
                                  <a:pt x="50165" y="39522"/>
                                  <a:pt x="50419" y="39942"/>
                                  <a:pt x="50673" y="40513"/>
                                </a:cubicBezTo>
                                <a:cubicBezTo>
                                  <a:pt x="50927" y="41085"/>
                                  <a:pt x="51181" y="41859"/>
                                  <a:pt x="51308" y="42825"/>
                                </a:cubicBezTo>
                                <a:cubicBezTo>
                                  <a:pt x="51435" y="43790"/>
                                  <a:pt x="51435" y="44971"/>
                                  <a:pt x="51435" y="46355"/>
                                </a:cubicBezTo>
                                <a:cubicBezTo>
                                  <a:pt x="51435" y="47803"/>
                                  <a:pt x="51435" y="48984"/>
                                  <a:pt x="51308" y="49936"/>
                                </a:cubicBezTo>
                                <a:cubicBezTo>
                                  <a:pt x="51181" y="50877"/>
                                  <a:pt x="50927" y="51626"/>
                                  <a:pt x="50673" y="52198"/>
                                </a:cubicBezTo>
                                <a:cubicBezTo>
                                  <a:pt x="50419" y="52769"/>
                                  <a:pt x="50165" y="53175"/>
                                  <a:pt x="49784" y="53429"/>
                                </a:cubicBezTo>
                                <a:cubicBezTo>
                                  <a:pt x="49403" y="53683"/>
                                  <a:pt x="49022" y="53797"/>
                                  <a:pt x="48514" y="53797"/>
                                </a:cubicBezTo>
                                <a:lnTo>
                                  <a:pt x="19431" y="53797"/>
                                </a:lnTo>
                                <a:lnTo>
                                  <a:pt x="19431" y="80963"/>
                                </a:lnTo>
                                <a:lnTo>
                                  <a:pt x="54102" y="80963"/>
                                </a:lnTo>
                                <a:cubicBezTo>
                                  <a:pt x="54610" y="80963"/>
                                  <a:pt x="54991" y="81103"/>
                                  <a:pt x="55372" y="81369"/>
                                </a:cubicBezTo>
                                <a:cubicBezTo>
                                  <a:pt x="55753" y="81649"/>
                                  <a:pt x="56007" y="82080"/>
                                  <a:pt x="56261" y="82677"/>
                                </a:cubicBezTo>
                                <a:cubicBezTo>
                                  <a:pt x="56515" y="83274"/>
                                  <a:pt x="56769" y="84049"/>
                                  <a:pt x="56896" y="85014"/>
                                </a:cubicBezTo>
                                <a:cubicBezTo>
                                  <a:pt x="57023" y="85979"/>
                                  <a:pt x="57023" y="87186"/>
                                  <a:pt x="57023" y="88621"/>
                                </a:cubicBezTo>
                                <a:cubicBezTo>
                                  <a:pt x="57023" y="90069"/>
                                  <a:pt x="57023" y="91275"/>
                                  <a:pt x="56896" y="92240"/>
                                </a:cubicBezTo>
                                <a:cubicBezTo>
                                  <a:pt x="56769" y="93206"/>
                                  <a:pt x="56515" y="93980"/>
                                  <a:pt x="56261" y="94577"/>
                                </a:cubicBezTo>
                                <a:cubicBezTo>
                                  <a:pt x="56007" y="95174"/>
                                  <a:pt x="55753" y="95606"/>
                                  <a:pt x="55372" y="95886"/>
                                </a:cubicBezTo>
                                <a:cubicBezTo>
                                  <a:pt x="54991" y="96152"/>
                                  <a:pt x="54610" y="96292"/>
                                  <a:pt x="54102" y="96292"/>
                                </a:cubicBezTo>
                                <a:lnTo>
                                  <a:pt x="5715" y="96292"/>
                                </a:lnTo>
                                <a:cubicBezTo>
                                  <a:pt x="4064" y="96292"/>
                                  <a:pt x="2794" y="95809"/>
                                  <a:pt x="1651" y="94844"/>
                                </a:cubicBezTo>
                                <a:cubicBezTo>
                                  <a:pt x="508" y="93879"/>
                                  <a:pt x="0" y="92304"/>
                                  <a:pt x="0" y="90119"/>
                                </a:cubicBezTo>
                                <a:lnTo>
                                  <a:pt x="0" y="6172"/>
                                </a:lnTo>
                                <a:cubicBezTo>
                                  <a:pt x="0" y="3988"/>
                                  <a:pt x="508" y="2413"/>
                                  <a:pt x="1651" y="1448"/>
                                </a:cubicBezTo>
                                <a:cubicBezTo>
                                  <a:pt x="2794" y="483"/>
                                  <a:pt x="4064" y="0"/>
                                  <a:pt x="57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2" name="Shape 62"/>
                        <wps:cNvSpPr/>
                        <wps:spPr>
                          <a:xfrm>
                            <a:off x="282829" y="29984"/>
                            <a:ext cx="73660" cy="96736"/>
                          </a:xfrm>
                          <a:custGeom>
                            <a:avLst/>
                            <a:gdLst/>
                            <a:ahLst/>
                            <a:cxnLst/>
                            <a:rect l="0" t="0" r="0" b="0"/>
                            <a:pathLst>
                              <a:path w="73660" h="96736">
                                <a:moveTo>
                                  <a:pt x="2921" y="0"/>
                                </a:moveTo>
                                <a:lnTo>
                                  <a:pt x="70739" y="0"/>
                                </a:lnTo>
                                <a:cubicBezTo>
                                  <a:pt x="71247" y="0"/>
                                  <a:pt x="71628" y="140"/>
                                  <a:pt x="72009" y="407"/>
                                </a:cubicBezTo>
                                <a:cubicBezTo>
                                  <a:pt x="72390" y="686"/>
                                  <a:pt x="72644" y="1131"/>
                                  <a:pt x="72898" y="1753"/>
                                </a:cubicBezTo>
                                <a:cubicBezTo>
                                  <a:pt x="73152" y="2375"/>
                                  <a:pt x="73406" y="3201"/>
                                  <a:pt x="73533" y="4242"/>
                                </a:cubicBezTo>
                                <a:cubicBezTo>
                                  <a:pt x="73660" y="5283"/>
                                  <a:pt x="73660" y="6554"/>
                                  <a:pt x="73660" y="8039"/>
                                </a:cubicBezTo>
                                <a:cubicBezTo>
                                  <a:pt x="73660" y="9475"/>
                                  <a:pt x="73660" y="10706"/>
                                  <a:pt x="73533" y="11723"/>
                                </a:cubicBezTo>
                                <a:cubicBezTo>
                                  <a:pt x="73406" y="12738"/>
                                  <a:pt x="73152" y="13551"/>
                                  <a:pt x="72898" y="14174"/>
                                </a:cubicBezTo>
                                <a:cubicBezTo>
                                  <a:pt x="72644" y="14796"/>
                                  <a:pt x="72390" y="15253"/>
                                  <a:pt x="72009" y="15558"/>
                                </a:cubicBezTo>
                                <a:cubicBezTo>
                                  <a:pt x="71628" y="15850"/>
                                  <a:pt x="71247" y="16002"/>
                                  <a:pt x="70739" y="16002"/>
                                </a:cubicBezTo>
                                <a:lnTo>
                                  <a:pt x="46609" y="16002"/>
                                </a:lnTo>
                                <a:lnTo>
                                  <a:pt x="46609" y="93612"/>
                                </a:lnTo>
                                <a:cubicBezTo>
                                  <a:pt x="46609" y="94107"/>
                                  <a:pt x="46482" y="94552"/>
                                  <a:pt x="46228" y="94958"/>
                                </a:cubicBezTo>
                                <a:cubicBezTo>
                                  <a:pt x="45847" y="95352"/>
                                  <a:pt x="45339" y="95669"/>
                                  <a:pt x="44577" y="95924"/>
                                </a:cubicBezTo>
                                <a:cubicBezTo>
                                  <a:pt x="43815" y="96165"/>
                                  <a:pt x="42799" y="96368"/>
                                  <a:pt x="41529" y="96520"/>
                                </a:cubicBezTo>
                                <a:cubicBezTo>
                                  <a:pt x="40259" y="96660"/>
                                  <a:pt x="38735" y="96736"/>
                                  <a:pt x="36830" y="96736"/>
                                </a:cubicBezTo>
                                <a:cubicBezTo>
                                  <a:pt x="34925" y="96736"/>
                                  <a:pt x="33401" y="96660"/>
                                  <a:pt x="32131" y="96520"/>
                                </a:cubicBezTo>
                                <a:cubicBezTo>
                                  <a:pt x="30861" y="96368"/>
                                  <a:pt x="29845" y="96165"/>
                                  <a:pt x="29083" y="95924"/>
                                </a:cubicBezTo>
                                <a:cubicBezTo>
                                  <a:pt x="28321" y="95669"/>
                                  <a:pt x="27813" y="95352"/>
                                  <a:pt x="27559" y="94958"/>
                                </a:cubicBezTo>
                                <a:cubicBezTo>
                                  <a:pt x="27178" y="94552"/>
                                  <a:pt x="27051" y="94107"/>
                                  <a:pt x="27051" y="93612"/>
                                </a:cubicBezTo>
                                <a:lnTo>
                                  <a:pt x="27051" y="16002"/>
                                </a:lnTo>
                                <a:lnTo>
                                  <a:pt x="2921" y="16002"/>
                                </a:lnTo>
                                <a:cubicBezTo>
                                  <a:pt x="2413" y="16002"/>
                                  <a:pt x="2032" y="15850"/>
                                  <a:pt x="1651" y="15558"/>
                                </a:cubicBezTo>
                                <a:cubicBezTo>
                                  <a:pt x="1270" y="15253"/>
                                  <a:pt x="1016" y="14796"/>
                                  <a:pt x="762" y="14174"/>
                                </a:cubicBezTo>
                                <a:cubicBezTo>
                                  <a:pt x="508" y="13551"/>
                                  <a:pt x="254" y="12738"/>
                                  <a:pt x="127" y="11723"/>
                                </a:cubicBezTo>
                                <a:cubicBezTo>
                                  <a:pt x="127" y="10706"/>
                                  <a:pt x="0" y="9475"/>
                                  <a:pt x="0" y="8039"/>
                                </a:cubicBezTo>
                                <a:cubicBezTo>
                                  <a:pt x="0" y="6554"/>
                                  <a:pt x="127" y="5283"/>
                                  <a:pt x="127" y="4242"/>
                                </a:cubicBezTo>
                                <a:cubicBezTo>
                                  <a:pt x="254" y="3201"/>
                                  <a:pt x="508" y="2375"/>
                                  <a:pt x="762" y="1753"/>
                                </a:cubicBezTo>
                                <a:cubicBezTo>
                                  <a:pt x="1016" y="1131"/>
                                  <a:pt x="1270" y="686"/>
                                  <a:pt x="1651" y="407"/>
                                </a:cubicBezTo>
                                <a:cubicBezTo>
                                  <a:pt x="2032" y="140"/>
                                  <a:pt x="2413" y="0"/>
                                  <a:pt x="292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3" name="Shape 63"/>
                        <wps:cNvSpPr/>
                        <wps:spPr>
                          <a:xfrm>
                            <a:off x="982853" y="29692"/>
                            <a:ext cx="79375" cy="97028"/>
                          </a:xfrm>
                          <a:custGeom>
                            <a:avLst/>
                            <a:gdLst/>
                            <a:ahLst/>
                            <a:cxnLst/>
                            <a:rect l="0" t="0" r="0" b="0"/>
                            <a:pathLst>
                              <a:path w="79375" h="97028">
                                <a:moveTo>
                                  <a:pt x="70739" y="0"/>
                                </a:moveTo>
                                <a:cubicBezTo>
                                  <a:pt x="72517" y="0"/>
                                  <a:pt x="73914" y="51"/>
                                  <a:pt x="75057" y="178"/>
                                </a:cubicBezTo>
                                <a:cubicBezTo>
                                  <a:pt x="76200" y="305"/>
                                  <a:pt x="77089" y="521"/>
                                  <a:pt x="77724" y="813"/>
                                </a:cubicBezTo>
                                <a:cubicBezTo>
                                  <a:pt x="78359" y="1105"/>
                                  <a:pt x="78740" y="1461"/>
                                  <a:pt x="78994" y="1855"/>
                                </a:cubicBezTo>
                                <a:cubicBezTo>
                                  <a:pt x="79248" y="2248"/>
                                  <a:pt x="79375" y="2693"/>
                                  <a:pt x="79375" y="3188"/>
                                </a:cubicBezTo>
                                <a:lnTo>
                                  <a:pt x="79375" y="89739"/>
                                </a:lnTo>
                                <a:cubicBezTo>
                                  <a:pt x="79375" y="90881"/>
                                  <a:pt x="79121" y="91897"/>
                                  <a:pt x="78740" y="92787"/>
                                </a:cubicBezTo>
                                <a:cubicBezTo>
                                  <a:pt x="78359" y="93676"/>
                                  <a:pt x="77851" y="94425"/>
                                  <a:pt x="77216" y="95022"/>
                                </a:cubicBezTo>
                                <a:cubicBezTo>
                                  <a:pt x="76454" y="95619"/>
                                  <a:pt x="75692" y="96051"/>
                                  <a:pt x="74803" y="96330"/>
                                </a:cubicBezTo>
                                <a:cubicBezTo>
                                  <a:pt x="73914" y="96596"/>
                                  <a:pt x="72898" y="96736"/>
                                  <a:pt x="72009" y="96736"/>
                                </a:cubicBezTo>
                                <a:lnTo>
                                  <a:pt x="63627" y="96736"/>
                                </a:lnTo>
                                <a:cubicBezTo>
                                  <a:pt x="61976" y="96736"/>
                                  <a:pt x="60452" y="96558"/>
                                  <a:pt x="59182" y="96216"/>
                                </a:cubicBezTo>
                                <a:cubicBezTo>
                                  <a:pt x="57912" y="95860"/>
                                  <a:pt x="56769" y="95238"/>
                                  <a:pt x="55626" y="94311"/>
                                </a:cubicBezTo>
                                <a:cubicBezTo>
                                  <a:pt x="54610" y="93396"/>
                                  <a:pt x="53594" y="92152"/>
                                  <a:pt x="52578" y="90590"/>
                                </a:cubicBezTo>
                                <a:cubicBezTo>
                                  <a:pt x="51562" y="89027"/>
                                  <a:pt x="50419" y="87008"/>
                                  <a:pt x="49276" y="84531"/>
                                </a:cubicBezTo>
                                <a:lnTo>
                                  <a:pt x="25273" y="39510"/>
                                </a:lnTo>
                                <a:cubicBezTo>
                                  <a:pt x="23876" y="36830"/>
                                  <a:pt x="22479" y="33935"/>
                                  <a:pt x="20955" y="30836"/>
                                </a:cubicBezTo>
                                <a:cubicBezTo>
                                  <a:pt x="19558" y="27737"/>
                                  <a:pt x="18288" y="24727"/>
                                  <a:pt x="17145" y="21793"/>
                                </a:cubicBezTo>
                                <a:lnTo>
                                  <a:pt x="17018" y="21793"/>
                                </a:lnTo>
                                <a:cubicBezTo>
                                  <a:pt x="17145" y="25375"/>
                                  <a:pt x="17399" y="28931"/>
                                  <a:pt x="17399" y="32474"/>
                                </a:cubicBezTo>
                                <a:cubicBezTo>
                                  <a:pt x="17526" y="36018"/>
                                  <a:pt x="17526" y="39688"/>
                                  <a:pt x="17526" y="43447"/>
                                </a:cubicBezTo>
                                <a:lnTo>
                                  <a:pt x="17526" y="93828"/>
                                </a:lnTo>
                                <a:cubicBezTo>
                                  <a:pt x="17526" y="94323"/>
                                  <a:pt x="17399" y="94768"/>
                                  <a:pt x="17145" y="95174"/>
                                </a:cubicBezTo>
                                <a:cubicBezTo>
                                  <a:pt x="16891" y="95568"/>
                                  <a:pt x="16383" y="95898"/>
                                  <a:pt x="15748" y="96178"/>
                                </a:cubicBezTo>
                                <a:cubicBezTo>
                                  <a:pt x="15113" y="96445"/>
                                  <a:pt x="14224" y="96660"/>
                                  <a:pt x="13081" y="96813"/>
                                </a:cubicBezTo>
                                <a:cubicBezTo>
                                  <a:pt x="11938" y="96952"/>
                                  <a:pt x="10414" y="97028"/>
                                  <a:pt x="8636" y="97028"/>
                                </a:cubicBezTo>
                                <a:cubicBezTo>
                                  <a:pt x="6858" y="97028"/>
                                  <a:pt x="5461" y="96952"/>
                                  <a:pt x="4318" y="96813"/>
                                </a:cubicBezTo>
                                <a:cubicBezTo>
                                  <a:pt x="3175" y="96660"/>
                                  <a:pt x="2286" y="96445"/>
                                  <a:pt x="1651" y="96178"/>
                                </a:cubicBezTo>
                                <a:cubicBezTo>
                                  <a:pt x="1016" y="95898"/>
                                  <a:pt x="635" y="95568"/>
                                  <a:pt x="381" y="95174"/>
                                </a:cubicBezTo>
                                <a:cubicBezTo>
                                  <a:pt x="127" y="94768"/>
                                  <a:pt x="0" y="94323"/>
                                  <a:pt x="0" y="93828"/>
                                </a:cubicBezTo>
                                <a:lnTo>
                                  <a:pt x="0" y="7290"/>
                                </a:lnTo>
                                <a:cubicBezTo>
                                  <a:pt x="0" y="4953"/>
                                  <a:pt x="635" y="3201"/>
                                  <a:pt x="2032" y="2045"/>
                                </a:cubicBezTo>
                                <a:cubicBezTo>
                                  <a:pt x="3302" y="877"/>
                                  <a:pt x="5080" y="292"/>
                                  <a:pt x="6985" y="292"/>
                                </a:cubicBezTo>
                                <a:lnTo>
                                  <a:pt x="17526" y="292"/>
                                </a:lnTo>
                                <a:cubicBezTo>
                                  <a:pt x="19431" y="292"/>
                                  <a:pt x="20955" y="457"/>
                                  <a:pt x="22225" y="775"/>
                                </a:cubicBezTo>
                                <a:cubicBezTo>
                                  <a:pt x="23622" y="1093"/>
                                  <a:pt x="24765" y="1626"/>
                                  <a:pt x="25781" y="2375"/>
                                </a:cubicBezTo>
                                <a:cubicBezTo>
                                  <a:pt x="26797" y="3125"/>
                                  <a:pt x="27686" y="4153"/>
                                  <a:pt x="28575" y="5462"/>
                                </a:cubicBezTo>
                                <a:cubicBezTo>
                                  <a:pt x="29464" y="6783"/>
                                  <a:pt x="30353" y="8408"/>
                                  <a:pt x="31369" y="10338"/>
                                </a:cubicBezTo>
                                <a:lnTo>
                                  <a:pt x="50165" y="45530"/>
                                </a:lnTo>
                                <a:cubicBezTo>
                                  <a:pt x="51181" y="47664"/>
                                  <a:pt x="52324" y="49759"/>
                                  <a:pt x="53340" y="51829"/>
                                </a:cubicBezTo>
                                <a:cubicBezTo>
                                  <a:pt x="54356" y="53887"/>
                                  <a:pt x="55499" y="55944"/>
                                  <a:pt x="56388" y="58001"/>
                                </a:cubicBezTo>
                                <a:cubicBezTo>
                                  <a:pt x="57404" y="60058"/>
                                  <a:pt x="58420" y="62078"/>
                                  <a:pt x="59309" y="64059"/>
                                </a:cubicBezTo>
                                <a:cubicBezTo>
                                  <a:pt x="60325" y="66053"/>
                                  <a:pt x="61214" y="68035"/>
                                  <a:pt x="62103" y="70016"/>
                                </a:cubicBezTo>
                                <a:lnTo>
                                  <a:pt x="62103" y="70016"/>
                                </a:lnTo>
                                <a:cubicBezTo>
                                  <a:pt x="61976" y="66549"/>
                                  <a:pt x="61849" y="62929"/>
                                  <a:pt x="61849" y="59157"/>
                                </a:cubicBezTo>
                                <a:cubicBezTo>
                                  <a:pt x="61722" y="55385"/>
                                  <a:pt x="61722" y="51791"/>
                                  <a:pt x="61722" y="48362"/>
                                </a:cubicBezTo>
                                <a:lnTo>
                                  <a:pt x="61722" y="3188"/>
                                </a:lnTo>
                                <a:cubicBezTo>
                                  <a:pt x="61722" y="2693"/>
                                  <a:pt x="61849" y="2248"/>
                                  <a:pt x="62103" y="1855"/>
                                </a:cubicBezTo>
                                <a:cubicBezTo>
                                  <a:pt x="62484" y="1461"/>
                                  <a:pt x="62992" y="1105"/>
                                  <a:pt x="63627" y="813"/>
                                </a:cubicBezTo>
                                <a:cubicBezTo>
                                  <a:pt x="64389" y="521"/>
                                  <a:pt x="65278" y="305"/>
                                  <a:pt x="66421" y="178"/>
                                </a:cubicBezTo>
                                <a:cubicBezTo>
                                  <a:pt x="67564" y="51"/>
                                  <a:pt x="68961" y="0"/>
                                  <a:pt x="7073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4" name="Shape 64"/>
                        <wps:cNvSpPr/>
                        <wps:spPr>
                          <a:xfrm>
                            <a:off x="1679194" y="29540"/>
                            <a:ext cx="78613" cy="98451"/>
                          </a:xfrm>
                          <a:custGeom>
                            <a:avLst/>
                            <a:gdLst/>
                            <a:ahLst/>
                            <a:cxnLst/>
                            <a:rect l="0" t="0" r="0" b="0"/>
                            <a:pathLst>
                              <a:path w="78613" h="98451">
                                <a:moveTo>
                                  <a:pt x="9779" y="0"/>
                                </a:moveTo>
                                <a:cubicBezTo>
                                  <a:pt x="11685" y="0"/>
                                  <a:pt x="13335" y="76"/>
                                  <a:pt x="14478" y="215"/>
                                </a:cubicBezTo>
                                <a:cubicBezTo>
                                  <a:pt x="15748" y="368"/>
                                  <a:pt x="16764" y="571"/>
                                  <a:pt x="17526" y="812"/>
                                </a:cubicBezTo>
                                <a:cubicBezTo>
                                  <a:pt x="18288" y="1067"/>
                                  <a:pt x="18797" y="1384"/>
                                  <a:pt x="19050" y="1778"/>
                                </a:cubicBezTo>
                                <a:cubicBezTo>
                                  <a:pt x="19431" y="2184"/>
                                  <a:pt x="19558" y="2629"/>
                                  <a:pt x="19558" y="3124"/>
                                </a:cubicBezTo>
                                <a:lnTo>
                                  <a:pt x="19558" y="59969"/>
                                </a:lnTo>
                                <a:cubicBezTo>
                                  <a:pt x="19558" y="63792"/>
                                  <a:pt x="20066" y="67107"/>
                                  <a:pt x="20955" y="69914"/>
                                </a:cubicBezTo>
                                <a:cubicBezTo>
                                  <a:pt x="21972" y="72707"/>
                                  <a:pt x="23241" y="75032"/>
                                  <a:pt x="25019" y="76873"/>
                                </a:cubicBezTo>
                                <a:cubicBezTo>
                                  <a:pt x="26798" y="78702"/>
                                  <a:pt x="28956" y="80073"/>
                                  <a:pt x="31369" y="81000"/>
                                </a:cubicBezTo>
                                <a:cubicBezTo>
                                  <a:pt x="33782" y="81915"/>
                                  <a:pt x="36576" y="82372"/>
                                  <a:pt x="39624" y="82372"/>
                                </a:cubicBezTo>
                                <a:cubicBezTo>
                                  <a:pt x="42673" y="82372"/>
                                  <a:pt x="45466" y="81902"/>
                                  <a:pt x="47879" y="80963"/>
                                </a:cubicBezTo>
                                <a:cubicBezTo>
                                  <a:pt x="50292" y="80023"/>
                                  <a:pt x="52324" y="78639"/>
                                  <a:pt x="53975" y="76835"/>
                                </a:cubicBezTo>
                                <a:cubicBezTo>
                                  <a:pt x="55753" y="75019"/>
                                  <a:pt x="57023" y="72784"/>
                                  <a:pt x="57912" y="70129"/>
                                </a:cubicBezTo>
                                <a:cubicBezTo>
                                  <a:pt x="58801" y="67475"/>
                                  <a:pt x="59310" y="64465"/>
                                  <a:pt x="59310" y="61087"/>
                                </a:cubicBezTo>
                                <a:lnTo>
                                  <a:pt x="59310" y="3124"/>
                                </a:lnTo>
                                <a:cubicBezTo>
                                  <a:pt x="59310" y="2629"/>
                                  <a:pt x="59436" y="2184"/>
                                  <a:pt x="59817" y="1778"/>
                                </a:cubicBezTo>
                                <a:cubicBezTo>
                                  <a:pt x="60072" y="1384"/>
                                  <a:pt x="60579" y="1067"/>
                                  <a:pt x="61341" y="812"/>
                                </a:cubicBezTo>
                                <a:cubicBezTo>
                                  <a:pt x="62103" y="571"/>
                                  <a:pt x="63119" y="368"/>
                                  <a:pt x="64389" y="215"/>
                                </a:cubicBezTo>
                                <a:cubicBezTo>
                                  <a:pt x="65660" y="76"/>
                                  <a:pt x="67184" y="0"/>
                                  <a:pt x="69088" y="0"/>
                                </a:cubicBezTo>
                                <a:cubicBezTo>
                                  <a:pt x="70993" y="0"/>
                                  <a:pt x="72517" y="76"/>
                                  <a:pt x="73660" y="215"/>
                                </a:cubicBezTo>
                                <a:cubicBezTo>
                                  <a:pt x="74930" y="368"/>
                                  <a:pt x="75947" y="571"/>
                                  <a:pt x="76709" y="812"/>
                                </a:cubicBezTo>
                                <a:cubicBezTo>
                                  <a:pt x="77343" y="1067"/>
                                  <a:pt x="77978" y="1384"/>
                                  <a:pt x="78232" y="1778"/>
                                </a:cubicBezTo>
                                <a:cubicBezTo>
                                  <a:pt x="78486" y="2184"/>
                                  <a:pt x="78613" y="2629"/>
                                  <a:pt x="78613" y="3124"/>
                                </a:cubicBezTo>
                                <a:lnTo>
                                  <a:pt x="78613" y="60871"/>
                                </a:lnTo>
                                <a:cubicBezTo>
                                  <a:pt x="78613" y="66777"/>
                                  <a:pt x="77851" y="72060"/>
                                  <a:pt x="76073" y="76721"/>
                                </a:cubicBezTo>
                                <a:cubicBezTo>
                                  <a:pt x="74295" y="81382"/>
                                  <a:pt x="71755" y="85331"/>
                                  <a:pt x="68453" y="88544"/>
                                </a:cubicBezTo>
                                <a:cubicBezTo>
                                  <a:pt x="65024" y="91770"/>
                                  <a:pt x="60833" y="94234"/>
                                  <a:pt x="55880" y="95923"/>
                                </a:cubicBezTo>
                                <a:cubicBezTo>
                                  <a:pt x="50927" y="97599"/>
                                  <a:pt x="45212" y="98451"/>
                                  <a:pt x="38735" y="98451"/>
                                </a:cubicBezTo>
                                <a:cubicBezTo>
                                  <a:pt x="32766" y="98451"/>
                                  <a:pt x="27305" y="97689"/>
                                  <a:pt x="22479" y="96177"/>
                                </a:cubicBezTo>
                                <a:cubicBezTo>
                                  <a:pt x="17653" y="94666"/>
                                  <a:pt x="13589" y="92367"/>
                                  <a:pt x="10287" y="89294"/>
                                </a:cubicBezTo>
                                <a:cubicBezTo>
                                  <a:pt x="6985" y="86220"/>
                                  <a:pt x="4445" y="82385"/>
                                  <a:pt x="2667" y="77800"/>
                                </a:cubicBezTo>
                                <a:cubicBezTo>
                                  <a:pt x="889" y="73203"/>
                                  <a:pt x="0" y="67843"/>
                                  <a:pt x="0" y="61684"/>
                                </a:cubicBezTo>
                                <a:lnTo>
                                  <a:pt x="0" y="3124"/>
                                </a:lnTo>
                                <a:cubicBezTo>
                                  <a:pt x="0" y="2629"/>
                                  <a:pt x="127" y="2184"/>
                                  <a:pt x="508"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5" name="Shape 65"/>
                        <wps:cNvSpPr/>
                        <wps:spPr>
                          <a:xfrm>
                            <a:off x="1482598" y="29540"/>
                            <a:ext cx="78613" cy="98451"/>
                          </a:xfrm>
                          <a:custGeom>
                            <a:avLst/>
                            <a:gdLst/>
                            <a:ahLst/>
                            <a:cxnLst/>
                            <a:rect l="0" t="0" r="0" b="0"/>
                            <a:pathLst>
                              <a:path w="78613" h="98451">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59969"/>
                                </a:lnTo>
                                <a:cubicBezTo>
                                  <a:pt x="19558" y="63792"/>
                                  <a:pt x="20066" y="67107"/>
                                  <a:pt x="20955" y="69914"/>
                                </a:cubicBezTo>
                                <a:cubicBezTo>
                                  <a:pt x="21971" y="72707"/>
                                  <a:pt x="23241" y="75032"/>
                                  <a:pt x="25019" y="76873"/>
                                </a:cubicBezTo>
                                <a:cubicBezTo>
                                  <a:pt x="26797" y="78702"/>
                                  <a:pt x="28956" y="80073"/>
                                  <a:pt x="31369" y="81000"/>
                                </a:cubicBezTo>
                                <a:cubicBezTo>
                                  <a:pt x="33782" y="81915"/>
                                  <a:pt x="36576" y="82372"/>
                                  <a:pt x="39624" y="82372"/>
                                </a:cubicBezTo>
                                <a:cubicBezTo>
                                  <a:pt x="42672" y="82372"/>
                                  <a:pt x="45466" y="81902"/>
                                  <a:pt x="47879" y="80963"/>
                                </a:cubicBezTo>
                                <a:cubicBezTo>
                                  <a:pt x="50292" y="80023"/>
                                  <a:pt x="52324" y="78639"/>
                                  <a:pt x="53975" y="76835"/>
                                </a:cubicBezTo>
                                <a:cubicBezTo>
                                  <a:pt x="55753" y="75019"/>
                                  <a:pt x="57023" y="72784"/>
                                  <a:pt x="57912" y="70129"/>
                                </a:cubicBezTo>
                                <a:cubicBezTo>
                                  <a:pt x="58801" y="67475"/>
                                  <a:pt x="59309" y="64465"/>
                                  <a:pt x="59309" y="61087"/>
                                </a:cubicBezTo>
                                <a:lnTo>
                                  <a:pt x="59309" y="3124"/>
                                </a:lnTo>
                                <a:cubicBezTo>
                                  <a:pt x="59309" y="2629"/>
                                  <a:pt x="59436" y="2184"/>
                                  <a:pt x="59817" y="1778"/>
                                </a:cubicBezTo>
                                <a:cubicBezTo>
                                  <a:pt x="60071" y="1384"/>
                                  <a:pt x="60579" y="1067"/>
                                  <a:pt x="61341" y="812"/>
                                </a:cubicBezTo>
                                <a:cubicBezTo>
                                  <a:pt x="62103" y="571"/>
                                  <a:pt x="63119" y="368"/>
                                  <a:pt x="64389" y="215"/>
                                </a:cubicBezTo>
                                <a:cubicBezTo>
                                  <a:pt x="65659" y="76"/>
                                  <a:pt x="67183" y="0"/>
                                  <a:pt x="69088" y="0"/>
                                </a:cubicBezTo>
                                <a:cubicBezTo>
                                  <a:pt x="70993" y="0"/>
                                  <a:pt x="72517" y="76"/>
                                  <a:pt x="73660" y="215"/>
                                </a:cubicBezTo>
                                <a:cubicBezTo>
                                  <a:pt x="74930" y="368"/>
                                  <a:pt x="75946" y="571"/>
                                  <a:pt x="76708" y="812"/>
                                </a:cubicBezTo>
                                <a:cubicBezTo>
                                  <a:pt x="77343" y="1067"/>
                                  <a:pt x="77978" y="1384"/>
                                  <a:pt x="78232" y="1778"/>
                                </a:cubicBezTo>
                                <a:cubicBezTo>
                                  <a:pt x="78486" y="2184"/>
                                  <a:pt x="78613" y="2629"/>
                                  <a:pt x="78613" y="3124"/>
                                </a:cubicBezTo>
                                <a:lnTo>
                                  <a:pt x="78613" y="60871"/>
                                </a:lnTo>
                                <a:cubicBezTo>
                                  <a:pt x="78613" y="66777"/>
                                  <a:pt x="77851" y="72060"/>
                                  <a:pt x="76073" y="76721"/>
                                </a:cubicBezTo>
                                <a:cubicBezTo>
                                  <a:pt x="74295" y="81382"/>
                                  <a:pt x="71755" y="85331"/>
                                  <a:pt x="68453" y="88544"/>
                                </a:cubicBezTo>
                                <a:cubicBezTo>
                                  <a:pt x="65024" y="91770"/>
                                  <a:pt x="60833" y="94234"/>
                                  <a:pt x="55880" y="95923"/>
                                </a:cubicBezTo>
                                <a:cubicBezTo>
                                  <a:pt x="50927" y="97599"/>
                                  <a:pt x="45212" y="98451"/>
                                  <a:pt x="38735" y="98451"/>
                                </a:cubicBezTo>
                                <a:cubicBezTo>
                                  <a:pt x="32766" y="98451"/>
                                  <a:pt x="27305" y="97689"/>
                                  <a:pt x="22479" y="96177"/>
                                </a:cubicBezTo>
                                <a:cubicBezTo>
                                  <a:pt x="17653" y="94666"/>
                                  <a:pt x="13589" y="92367"/>
                                  <a:pt x="10287" y="89294"/>
                                </a:cubicBezTo>
                                <a:cubicBezTo>
                                  <a:pt x="6985" y="86220"/>
                                  <a:pt x="4445" y="82385"/>
                                  <a:pt x="2667" y="77800"/>
                                </a:cubicBezTo>
                                <a:cubicBezTo>
                                  <a:pt x="889" y="73203"/>
                                  <a:pt x="0" y="67843"/>
                                  <a:pt x="0" y="61684"/>
                                </a:cubicBezTo>
                                <a:lnTo>
                                  <a:pt x="0" y="3124"/>
                                </a:lnTo>
                                <a:cubicBezTo>
                                  <a:pt x="0" y="2629"/>
                                  <a:pt x="127" y="2184"/>
                                  <a:pt x="508"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6" name="Shape 66"/>
                        <wps:cNvSpPr/>
                        <wps:spPr>
                          <a:xfrm>
                            <a:off x="1423289" y="29540"/>
                            <a:ext cx="52832" cy="96736"/>
                          </a:xfrm>
                          <a:custGeom>
                            <a:avLst/>
                            <a:gdLst/>
                            <a:ahLst/>
                            <a:cxnLst/>
                            <a:rect l="0" t="0" r="0" b="0"/>
                            <a:pathLst>
                              <a:path w="52832" h="96736">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80594"/>
                                </a:lnTo>
                                <a:lnTo>
                                  <a:pt x="49911" y="80594"/>
                                </a:lnTo>
                                <a:cubicBezTo>
                                  <a:pt x="50419" y="80594"/>
                                  <a:pt x="50800" y="80721"/>
                                  <a:pt x="51181" y="81000"/>
                                </a:cubicBezTo>
                                <a:cubicBezTo>
                                  <a:pt x="51562" y="81267"/>
                                  <a:pt x="51816" y="81712"/>
                                  <a:pt x="52070" y="82334"/>
                                </a:cubicBezTo>
                                <a:cubicBezTo>
                                  <a:pt x="52324" y="82956"/>
                                  <a:pt x="52578" y="83782"/>
                                  <a:pt x="52705" y="84798"/>
                                </a:cubicBezTo>
                                <a:cubicBezTo>
                                  <a:pt x="52832" y="85814"/>
                                  <a:pt x="52832" y="87058"/>
                                  <a:pt x="52832" y="88544"/>
                                </a:cubicBezTo>
                                <a:cubicBezTo>
                                  <a:pt x="52832" y="90043"/>
                                  <a:pt x="52832" y="91287"/>
                                  <a:pt x="52705" y="92304"/>
                                </a:cubicBezTo>
                                <a:cubicBezTo>
                                  <a:pt x="52578" y="93320"/>
                                  <a:pt x="52324" y="94170"/>
                                  <a:pt x="52070" y="94844"/>
                                </a:cubicBezTo>
                                <a:cubicBezTo>
                                  <a:pt x="51816" y="95504"/>
                                  <a:pt x="51562" y="95986"/>
                                  <a:pt x="51181" y="96291"/>
                                </a:cubicBezTo>
                                <a:cubicBezTo>
                                  <a:pt x="50800" y="96583"/>
                                  <a:pt x="50419" y="96736"/>
                                  <a:pt x="49911" y="96736"/>
                                </a:cubicBezTo>
                                <a:lnTo>
                                  <a:pt x="5715" y="96736"/>
                                </a:lnTo>
                                <a:cubicBezTo>
                                  <a:pt x="4064" y="96736"/>
                                  <a:pt x="2794" y="96253"/>
                                  <a:pt x="1651" y="95288"/>
                                </a:cubicBezTo>
                                <a:cubicBezTo>
                                  <a:pt x="508" y="94323"/>
                                  <a:pt x="0" y="92748"/>
                                  <a:pt x="0" y="90563"/>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7" name="Shape 67"/>
                        <wps:cNvSpPr/>
                        <wps:spPr>
                          <a:xfrm>
                            <a:off x="1073150" y="29540"/>
                            <a:ext cx="88900" cy="97180"/>
                          </a:xfrm>
                          <a:custGeom>
                            <a:avLst/>
                            <a:gdLst/>
                            <a:ahLst/>
                            <a:cxnLst/>
                            <a:rect l="0" t="0" r="0" b="0"/>
                            <a:pathLst>
                              <a:path w="88900" h="97180">
                                <a:moveTo>
                                  <a:pt x="43561" y="0"/>
                                </a:moveTo>
                                <a:cubicBezTo>
                                  <a:pt x="46482" y="0"/>
                                  <a:pt x="48895" y="38"/>
                                  <a:pt x="50673" y="114"/>
                                </a:cubicBezTo>
                                <a:cubicBezTo>
                                  <a:pt x="52324" y="178"/>
                                  <a:pt x="53721" y="356"/>
                                  <a:pt x="54610" y="635"/>
                                </a:cubicBezTo>
                                <a:cubicBezTo>
                                  <a:pt x="55626" y="901"/>
                                  <a:pt x="56388" y="1308"/>
                                  <a:pt x="56769" y="1854"/>
                                </a:cubicBezTo>
                                <a:cubicBezTo>
                                  <a:pt x="57150" y="2400"/>
                                  <a:pt x="57531" y="3149"/>
                                  <a:pt x="57785" y="4090"/>
                                </a:cubicBezTo>
                                <a:lnTo>
                                  <a:pt x="87630" y="89446"/>
                                </a:lnTo>
                                <a:cubicBezTo>
                                  <a:pt x="88138" y="91224"/>
                                  <a:pt x="88519" y="92646"/>
                                  <a:pt x="88773" y="93688"/>
                                </a:cubicBezTo>
                                <a:cubicBezTo>
                                  <a:pt x="88900" y="94729"/>
                                  <a:pt x="88646" y="95504"/>
                                  <a:pt x="88138" y="96024"/>
                                </a:cubicBezTo>
                                <a:cubicBezTo>
                                  <a:pt x="87630" y="96545"/>
                                  <a:pt x="86614" y="96875"/>
                                  <a:pt x="85217" y="97003"/>
                                </a:cubicBezTo>
                                <a:cubicBezTo>
                                  <a:pt x="83820" y="97117"/>
                                  <a:pt x="81915" y="97180"/>
                                  <a:pt x="79502" y="97180"/>
                                </a:cubicBezTo>
                                <a:cubicBezTo>
                                  <a:pt x="76962" y="97180"/>
                                  <a:pt x="74930" y="97142"/>
                                  <a:pt x="73533" y="97066"/>
                                </a:cubicBezTo>
                                <a:cubicBezTo>
                                  <a:pt x="72136" y="97003"/>
                                  <a:pt x="71120" y="96850"/>
                                  <a:pt x="70358" y="96621"/>
                                </a:cubicBezTo>
                                <a:cubicBezTo>
                                  <a:pt x="69596" y="96406"/>
                                  <a:pt x="69088" y="96088"/>
                                  <a:pt x="68707" y="95694"/>
                                </a:cubicBezTo>
                                <a:cubicBezTo>
                                  <a:pt x="68453" y="95300"/>
                                  <a:pt x="68199" y="94780"/>
                                  <a:pt x="68072" y="94132"/>
                                </a:cubicBezTo>
                                <a:lnTo>
                                  <a:pt x="61595" y="74778"/>
                                </a:lnTo>
                                <a:lnTo>
                                  <a:pt x="25400" y="74778"/>
                                </a:lnTo>
                                <a:lnTo>
                                  <a:pt x="19304" y="93611"/>
                                </a:lnTo>
                                <a:cubicBezTo>
                                  <a:pt x="19050" y="94311"/>
                                  <a:pt x="18796" y="94894"/>
                                  <a:pt x="18542" y="95364"/>
                                </a:cubicBezTo>
                                <a:cubicBezTo>
                                  <a:pt x="18161" y="95834"/>
                                  <a:pt x="17653" y="96203"/>
                                  <a:pt x="16891" y="96482"/>
                                </a:cubicBezTo>
                                <a:cubicBezTo>
                                  <a:pt x="16256" y="96748"/>
                                  <a:pt x="15240" y="96939"/>
                                  <a:pt x="13843" y="97028"/>
                                </a:cubicBezTo>
                                <a:cubicBezTo>
                                  <a:pt x="12573" y="97130"/>
                                  <a:pt x="10795" y="97180"/>
                                  <a:pt x="8763" y="97180"/>
                                </a:cubicBezTo>
                                <a:cubicBezTo>
                                  <a:pt x="6477" y="97180"/>
                                  <a:pt x="4699" y="97104"/>
                                  <a:pt x="3302" y="96965"/>
                                </a:cubicBezTo>
                                <a:cubicBezTo>
                                  <a:pt x="2032" y="96812"/>
                                  <a:pt x="1143" y="96456"/>
                                  <a:pt x="635" y="95885"/>
                                </a:cubicBezTo>
                                <a:cubicBezTo>
                                  <a:pt x="127" y="95314"/>
                                  <a:pt x="0" y="94500"/>
                                  <a:pt x="127" y="93459"/>
                                </a:cubicBezTo>
                                <a:cubicBezTo>
                                  <a:pt x="254" y="92418"/>
                                  <a:pt x="635" y="91033"/>
                                  <a:pt x="1270" y="89294"/>
                                </a:cubicBezTo>
                                <a:lnTo>
                                  <a:pt x="30988" y="3873"/>
                                </a:lnTo>
                                <a:cubicBezTo>
                                  <a:pt x="31242" y="3022"/>
                                  <a:pt x="31623" y="2337"/>
                                  <a:pt x="32004" y="1816"/>
                                </a:cubicBezTo>
                                <a:cubicBezTo>
                                  <a:pt x="32385" y="1295"/>
                                  <a:pt x="33020" y="901"/>
                                  <a:pt x="33909" y="635"/>
                                </a:cubicBezTo>
                                <a:cubicBezTo>
                                  <a:pt x="34798" y="356"/>
                                  <a:pt x="35941" y="178"/>
                                  <a:pt x="37465" y="114"/>
                                </a:cubicBezTo>
                                <a:cubicBezTo>
                                  <a:pt x="38989" y="38"/>
                                  <a:pt x="41148" y="0"/>
                                  <a:pt x="4356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 name="Shape 68"/>
                        <wps:cNvSpPr/>
                        <wps:spPr>
                          <a:xfrm>
                            <a:off x="941705" y="29540"/>
                            <a:ext cx="19558" cy="97180"/>
                          </a:xfrm>
                          <a:custGeom>
                            <a:avLst/>
                            <a:gdLst/>
                            <a:ahLst/>
                            <a:cxnLst/>
                            <a:rect l="0" t="0" r="0" b="0"/>
                            <a:pathLst>
                              <a:path w="19558"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94056"/>
                                </a:lnTo>
                                <a:cubicBezTo>
                                  <a:pt x="19558" y="94552"/>
                                  <a:pt x="19431" y="94996"/>
                                  <a:pt x="19050" y="95402"/>
                                </a:cubicBezTo>
                                <a:cubicBezTo>
                                  <a:pt x="18796" y="95796"/>
                                  <a:pt x="18288" y="96114"/>
                                  <a:pt x="17526" y="96368"/>
                                </a:cubicBezTo>
                                <a:cubicBezTo>
                                  <a:pt x="16764" y="96609"/>
                                  <a:pt x="15748" y="96812"/>
                                  <a:pt x="14478" y="96965"/>
                                </a:cubicBezTo>
                                <a:cubicBezTo>
                                  <a:pt x="13335" y="97104"/>
                                  <a:pt x="11684" y="97180"/>
                                  <a:pt x="9779" y="97180"/>
                                </a:cubicBezTo>
                                <a:cubicBezTo>
                                  <a:pt x="7874" y="97180"/>
                                  <a:pt x="6350" y="97104"/>
                                  <a:pt x="5080" y="96965"/>
                                </a:cubicBezTo>
                                <a:cubicBezTo>
                                  <a:pt x="3810" y="96812"/>
                                  <a:pt x="2794" y="96609"/>
                                  <a:pt x="2032" y="96368"/>
                                </a:cubicBezTo>
                                <a:cubicBezTo>
                                  <a:pt x="1270" y="96114"/>
                                  <a:pt x="762" y="95796"/>
                                  <a:pt x="381" y="95402"/>
                                </a:cubicBezTo>
                                <a:cubicBezTo>
                                  <a:pt x="127" y="94996"/>
                                  <a:pt x="0" y="94552"/>
                                  <a:pt x="0" y="94056"/>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9" name="Shape 69"/>
                        <wps:cNvSpPr/>
                        <wps:spPr>
                          <a:xfrm>
                            <a:off x="475361" y="29540"/>
                            <a:ext cx="70231" cy="97180"/>
                          </a:xfrm>
                          <a:custGeom>
                            <a:avLst/>
                            <a:gdLst/>
                            <a:ahLst/>
                            <a:cxnLst/>
                            <a:rect l="0" t="0" r="0" b="0"/>
                            <a:pathLst>
                              <a:path w="70231"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54"/>
                                  <a:pt x="19558" y="3201"/>
                                </a:cubicBezTo>
                                <a:lnTo>
                                  <a:pt x="19558" y="44196"/>
                                </a:lnTo>
                                <a:lnTo>
                                  <a:pt x="47752" y="3277"/>
                                </a:lnTo>
                                <a:cubicBezTo>
                                  <a:pt x="48133" y="2629"/>
                                  <a:pt x="48514" y="2095"/>
                                  <a:pt x="49022" y="1677"/>
                                </a:cubicBezTo>
                                <a:cubicBezTo>
                                  <a:pt x="49530" y="1245"/>
                                  <a:pt x="50165" y="915"/>
                                  <a:pt x="50927" y="673"/>
                                </a:cubicBezTo>
                                <a:cubicBezTo>
                                  <a:pt x="51689" y="419"/>
                                  <a:pt x="52705" y="241"/>
                                  <a:pt x="53975" y="152"/>
                                </a:cubicBezTo>
                                <a:cubicBezTo>
                                  <a:pt x="55245" y="50"/>
                                  <a:pt x="56769" y="0"/>
                                  <a:pt x="58801" y="0"/>
                                </a:cubicBezTo>
                                <a:cubicBezTo>
                                  <a:pt x="60706" y="0"/>
                                  <a:pt x="62357" y="76"/>
                                  <a:pt x="63627" y="215"/>
                                </a:cubicBezTo>
                                <a:cubicBezTo>
                                  <a:pt x="64897" y="368"/>
                                  <a:pt x="65913" y="584"/>
                                  <a:pt x="66675" y="851"/>
                                </a:cubicBezTo>
                                <a:cubicBezTo>
                                  <a:pt x="67564" y="1130"/>
                                  <a:pt x="68072" y="1460"/>
                                  <a:pt x="68326" y="1854"/>
                                </a:cubicBezTo>
                                <a:cubicBezTo>
                                  <a:pt x="68580" y="2260"/>
                                  <a:pt x="68834" y="2705"/>
                                  <a:pt x="68834" y="3201"/>
                                </a:cubicBezTo>
                                <a:cubicBezTo>
                                  <a:pt x="68834" y="4039"/>
                                  <a:pt x="68580" y="4914"/>
                                  <a:pt x="68072" y="5804"/>
                                </a:cubicBezTo>
                                <a:cubicBezTo>
                                  <a:pt x="67691" y="6693"/>
                                  <a:pt x="66802" y="8103"/>
                                  <a:pt x="65532" y="10046"/>
                                </a:cubicBezTo>
                                <a:lnTo>
                                  <a:pt x="39116" y="44641"/>
                                </a:lnTo>
                                <a:lnTo>
                                  <a:pt x="67945" y="88176"/>
                                </a:lnTo>
                                <a:cubicBezTo>
                                  <a:pt x="69088" y="90208"/>
                                  <a:pt x="69723" y="91567"/>
                                  <a:pt x="69977" y="92240"/>
                                </a:cubicBezTo>
                                <a:cubicBezTo>
                                  <a:pt x="70104" y="92901"/>
                                  <a:pt x="70231" y="93434"/>
                                  <a:pt x="70231" y="93828"/>
                                </a:cubicBezTo>
                                <a:cubicBezTo>
                                  <a:pt x="70231" y="94373"/>
                                  <a:pt x="70104" y="94869"/>
                                  <a:pt x="69850" y="95288"/>
                                </a:cubicBezTo>
                                <a:cubicBezTo>
                                  <a:pt x="69596" y="95707"/>
                                  <a:pt x="69088" y="96050"/>
                                  <a:pt x="68326" y="96330"/>
                                </a:cubicBezTo>
                                <a:cubicBezTo>
                                  <a:pt x="67564" y="96596"/>
                                  <a:pt x="66421" y="96812"/>
                                  <a:pt x="65151" y="96965"/>
                                </a:cubicBezTo>
                                <a:cubicBezTo>
                                  <a:pt x="63754" y="97104"/>
                                  <a:pt x="62103" y="97180"/>
                                  <a:pt x="60071" y="97180"/>
                                </a:cubicBezTo>
                                <a:cubicBezTo>
                                  <a:pt x="56896" y="97180"/>
                                  <a:pt x="54483" y="97053"/>
                                  <a:pt x="53086" y="96812"/>
                                </a:cubicBezTo>
                                <a:cubicBezTo>
                                  <a:pt x="51689" y="96558"/>
                                  <a:pt x="50673" y="96189"/>
                                  <a:pt x="50038" y="95694"/>
                                </a:cubicBezTo>
                                <a:cubicBezTo>
                                  <a:pt x="49403" y="95199"/>
                                  <a:pt x="49022" y="94602"/>
                                  <a:pt x="48641" y="93904"/>
                                </a:cubicBezTo>
                                <a:lnTo>
                                  <a:pt x="19558" y="48222"/>
                                </a:lnTo>
                                <a:lnTo>
                                  <a:pt x="19558" y="93904"/>
                                </a:lnTo>
                                <a:cubicBezTo>
                                  <a:pt x="19558" y="94450"/>
                                  <a:pt x="19431" y="94920"/>
                                  <a:pt x="19050" y="95326"/>
                                </a:cubicBezTo>
                                <a:cubicBezTo>
                                  <a:pt x="18796" y="95720"/>
                                  <a:pt x="18288" y="96050"/>
                                  <a:pt x="17526" y="96330"/>
                                </a:cubicBezTo>
                                <a:cubicBezTo>
                                  <a:pt x="16764" y="96596"/>
                                  <a:pt x="15748" y="96812"/>
                                  <a:pt x="14478" y="96965"/>
                                </a:cubicBezTo>
                                <a:cubicBezTo>
                                  <a:pt x="13335" y="97104"/>
                                  <a:pt x="11684" y="97180"/>
                                  <a:pt x="9779" y="97180"/>
                                </a:cubicBezTo>
                                <a:cubicBezTo>
                                  <a:pt x="7874" y="97180"/>
                                  <a:pt x="6350" y="97104"/>
                                  <a:pt x="5080" y="96965"/>
                                </a:cubicBezTo>
                                <a:cubicBezTo>
                                  <a:pt x="3810" y="96812"/>
                                  <a:pt x="2794" y="96596"/>
                                  <a:pt x="2032" y="96330"/>
                                </a:cubicBezTo>
                                <a:cubicBezTo>
                                  <a:pt x="1270" y="96050"/>
                                  <a:pt x="762" y="95720"/>
                                  <a:pt x="381" y="95326"/>
                                </a:cubicBezTo>
                                <a:cubicBezTo>
                                  <a:pt x="127" y="94920"/>
                                  <a:pt x="0" y="94450"/>
                                  <a:pt x="0" y="93904"/>
                                </a:cubicBezTo>
                                <a:lnTo>
                                  <a:pt x="0" y="3201"/>
                                </a:lnTo>
                                <a:cubicBezTo>
                                  <a:pt x="0" y="2654"/>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0" name="Shape 70"/>
                        <wps:cNvSpPr/>
                        <wps:spPr>
                          <a:xfrm>
                            <a:off x="251333" y="29540"/>
                            <a:ext cx="19558" cy="97180"/>
                          </a:xfrm>
                          <a:custGeom>
                            <a:avLst/>
                            <a:gdLst/>
                            <a:ahLst/>
                            <a:cxnLst/>
                            <a:rect l="0" t="0" r="0" b="0"/>
                            <a:pathLst>
                              <a:path w="19558"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94056"/>
                                </a:lnTo>
                                <a:cubicBezTo>
                                  <a:pt x="19558" y="94552"/>
                                  <a:pt x="19431" y="94996"/>
                                  <a:pt x="19050" y="95402"/>
                                </a:cubicBezTo>
                                <a:cubicBezTo>
                                  <a:pt x="18796" y="95796"/>
                                  <a:pt x="18288" y="96114"/>
                                  <a:pt x="17526" y="96368"/>
                                </a:cubicBezTo>
                                <a:cubicBezTo>
                                  <a:pt x="16764" y="96609"/>
                                  <a:pt x="15748" y="96812"/>
                                  <a:pt x="14478" y="96965"/>
                                </a:cubicBezTo>
                                <a:cubicBezTo>
                                  <a:pt x="13335" y="97104"/>
                                  <a:pt x="11684" y="97180"/>
                                  <a:pt x="9779" y="97180"/>
                                </a:cubicBezTo>
                                <a:cubicBezTo>
                                  <a:pt x="7874" y="97180"/>
                                  <a:pt x="6350" y="97104"/>
                                  <a:pt x="5080" y="96965"/>
                                </a:cubicBezTo>
                                <a:cubicBezTo>
                                  <a:pt x="3810" y="96812"/>
                                  <a:pt x="2794" y="96609"/>
                                  <a:pt x="2032" y="96368"/>
                                </a:cubicBezTo>
                                <a:cubicBezTo>
                                  <a:pt x="1270" y="96114"/>
                                  <a:pt x="762" y="95796"/>
                                  <a:pt x="381" y="95402"/>
                                </a:cubicBezTo>
                                <a:cubicBezTo>
                                  <a:pt x="127" y="94996"/>
                                  <a:pt x="0" y="94552"/>
                                  <a:pt x="0" y="94056"/>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1" name="Shape 71"/>
                        <wps:cNvSpPr/>
                        <wps:spPr>
                          <a:xfrm>
                            <a:off x="187325" y="29540"/>
                            <a:ext cx="52832" cy="96736"/>
                          </a:xfrm>
                          <a:custGeom>
                            <a:avLst/>
                            <a:gdLst/>
                            <a:ahLst/>
                            <a:cxnLst/>
                            <a:rect l="0" t="0" r="0" b="0"/>
                            <a:pathLst>
                              <a:path w="52832" h="96736">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29"/>
                                  <a:pt x="19558" y="3124"/>
                                </a:cubicBezTo>
                                <a:lnTo>
                                  <a:pt x="19558" y="80594"/>
                                </a:lnTo>
                                <a:lnTo>
                                  <a:pt x="49911" y="80594"/>
                                </a:lnTo>
                                <a:cubicBezTo>
                                  <a:pt x="50419" y="80594"/>
                                  <a:pt x="50800" y="80721"/>
                                  <a:pt x="51181" y="81000"/>
                                </a:cubicBezTo>
                                <a:cubicBezTo>
                                  <a:pt x="51562" y="81267"/>
                                  <a:pt x="51816" y="81712"/>
                                  <a:pt x="52070" y="82334"/>
                                </a:cubicBezTo>
                                <a:cubicBezTo>
                                  <a:pt x="52324" y="82956"/>
                                  <a:pt x="52578" y="83782"/>
                                  <a:pt x="52705" y="84798"/>
                                </a:cubicBezTo>
                                <a:cubicBezTo>
                                  <a:pt x="52832" y="85814"/>
                                  <a:pt x="52832" y="87058"/>
                                  <a:pt x="52832" y="88544"/>
                                </a:cubicBezTo>
                                <a:cubicBezTo>
                                  <a:pt x="52832" y="90043"/>
                                  <a:pt x="52832" y="91287"/>
                                  <a:pt x="52705" y="92304"/>
                                </a:cubicBezTo>
                                <a:cubicBezTo>
                                  <a:pt x="52578" y="93320"/>
                                  <a:pt x="52324" y="94170"/>
                                  <a:pt x="52070" y="94844"/>
                                </a:cubicBezTo>
                                <a:cubicBezTo>
                                  <a:pt x="51816" y="95504"/>
                                  <a:pt x="51562" y="95986"/>
                                  <a:pt x="51181" y="96291"/>
                                </a:cubicBezTo>
                                <a:cubicBezTo>
                                  <a:pt x="50800" y="96583"/>
                                  <a:pt x="50419" y="96736"/>
                                  <a:pt x="49911" y="96736"/>
                                </a:cubicBezTo>
                                <a:lnTo>
                                  <a:pt x="5715" y="96736"/>
                                </a:lnTo>
                                <a:cubicBezTo>
                                  <a:pt x="4064" y="96736"/>
                                  <a:pt x="2794" y="96253"/>
                                  <a:pt x="1651" y="95288"/>
                                </a:cubicBezTo>
                                <a:cubicBezTo>
                                  <a:pt x="508" y="94323"/>
                                  <a:pt x="0" y="92748"/>
                                  <a:pt x="0" y="90563"/>
                                </a:cubicBezTo>
                                <a:lnTo>
                                  <a:pt x="0" y="3124"/>
                                </a:lnTo>
                                <a:cubicBezTo>
                                  <a:pt x="0" y="2629"/>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2" name="Shape 72"/>
                        <wps:cNvSpPr/>
                        <wps:spPr>
                          <a:xfrm>
                            <a:off x="85598" y="29540"/>
                            <a:ext cx="88900" cy="97180"/>
                          </a:xfrm>
                          <a:custGeom>
                            <a:avLst/>
                            <a:gdLst/>
                            <a:ahLst/>
                            <a:cxnLst/>
                            <a:rect l="0" t="0" r="0" b="0"/>
                            <a:pathLst>
                              <a:path w="88900" h="97180">
                                <a:moveTo>
                                  <a:pt x="43561" y="0"/>
                                </a:moveTo>
                                <a:cubicBezTo>
                                  <a:pt x="46482" y="0"/>
                                  <a:pt x="48895" y="38"/>
                                  <a:pt x="50546" y="114"/>
                                </a:cubicBezTo>
                                <a:cubicBezTo>
                                  <a:pt x="52324" y="178"/>
                                  <a:pt x="53721" y="356"/>
                                  <a:pt x="54610" y="635"/>
                                </a:cubicBezTo>
                                <a:cubicBezTo>
                                  <a:pt x="55626" y="901"/>
                                  <a:pt x="56388" y="1308"/>
                                  <a:pt x="56769" y="1854"/>
                                </a:cubicBezTo>
                                <a:cubicBezTo>
                                  <a:pt x="57150" y="2400"/>
                                  <a:pt x="57531" y="3149"/>
                                  <a:pt x="57785" y="4090"/>
                                </a:cubicBezTo>
                                <a:lnTo>
                                  <a:pt x="87630" y="89446"/>
                                </a:lnTo>
                                <a:cubicBezTo>
                                  <a:pt x="88138" y="91224"/>
                                  <a:pt x="88519" y="92646"/>
                                  <a:pt x="88646" y="93688"/>
                                </a:cubicBezTo>
                                <a:cubicBezTo>
                                  <a:pt x="88900" y="94729"/>
                                  <a:pt x="88646" y="95504"/>
                                  <a:pt x="88138" y="96024"/>
                                </a:cubicBezTo>
                                <a:cubicBezTo>
                                  <a:pt x="87630" y="96545"/>
                                  <a:pt x="86614" y="96875"/>
                                  <a:pt x="85217" y="97003"/>
                                </a:cubicBezTo>
                                <a:cubicBezTo>
                                  <a:pt x="83820" y="97117"/>
                                  <a:pt x="81915" y="97180"/>
                                  <a:pt x="79502" y="97180"/>
                                </a:cubicBezTo>
                                <a:cubicBezTo>
                                  <a:pt x="76962" y="97180"/>
                                  <a:pt x="74930" y="97142"/>
                                  <a:pt x="73533" y="97066"/>
                                </a:cubicBezTo>
                                <a:cubicBezTo>
                                  <a:pt x="72136" y="97003"/>
                                  <a:pt x="71120" y="96850"/>
                                  <a:pt x="70358" y="96621"/>
                                </a:cubicBezTo>
                                <a:cubicBezTo>
                                  <a:pt x="69596" y="96406"/>
                                  <a:pt x="69088" y="96088"/>
                                  <a:pt x="68707" y="95694"/>
                                </a:cubicBezTo>
                                <a:cubicBezTo>
                                  <a:pt x="68453" y="95300"/>
                                  <a:pt x="68199" y="94780"/>
                                  <a:pt x="68072" y="94132"/>
                                </a:cubicBezTo>
                                <a:lnTo>
                                  <a:pt x="61595" y="74778"/>
                                </a:lnTo>
                                <a:lnTo>
                                  <a:pt x="25400" y="74778"/>
                                </a:lnTo>
                                <a:lnTo>
                                  <a:pt x="19304" y="93611"/>
                                </a:lnTo>
                                <a:cubicBezTo>
                                  <a:pt x="19050" y="94311"/>
                                  <a:pt x="18796" y="94894"/>
                                  <a:pt x="18542" y="95364"/>
                                </a:cubicBezTo>
                                <a:cubicBezTo>
                                  <a:pt x="18161" y="95834"/>
                                  <a:pt x="17653" y="96203"/>
                                  <a:pt x="16891" y="96482"/>
                                </a:cubicBezTo>
                                <a:cubicBezTo>
                                  <a:pt x="16256" y="96748"/>
                                  <a:pt x="15240" y="96939"/>
                                  <a:pt x="13843" y="97028"/>
                                </a:cubicBezTo>
                                <a:cubicBezTo>
                                  <a:pt x="12573" y="97130"/>
                                  <a:pt x="10795" y="97180"/>
                                  <a:pt x="8763" y="97180"/>
                                </a:cubicBezTo>
                                <a:cubicBezTo>
                                  <a:pt x="6477" y="97180"/>
                                  <a:pt x="4699" y="97104"/>
                                  <a:pt x="3302" y="96965"/>
                                </a:cubicBezTo>
                                <a:cubicBezTo>
                                  <a:pt x="2032" y="96812"/>
                                  <a:pt x="1143" y="96456"/>
                                  <a:pt x="635" y="95885"/>
                                </a:cubicBezTo>
                                <a:cubicBezTo>
                                  <a:pt x="127" y="95314"/>
                                  <a:pt x="0" y="94500"/>
                                  <a:pt x="127" y="93459"/>
                                </a:cubicBezTo>
                                <a:cubicBezTo>
                                  <a:pt x="254" y="92418"/>
                                  <a:pt x="635" y="91033"/>
                                  <a:pt x="1270" y="89294"/>
                                </a:cubicBezTo>
                                <a:lnTo>
                                  <a:pt x="30988" y="3873"/>
                                </a:lnTo>
                                <a:cubicBezTo>
                                  <a:pt x="31242" y="3022"/>
                                  <a:pt x="31623" y="2337"/>
                                  <a:pt x="32004" y="1816"/>
                                </a:cubicBezTo>
                                <a:cubicBezTo>
                                  <a:pt x="32385" y="1295"/>
                                  <a:pt x="33020" y="901"/>
                                  <a:pt x="33909" y="635"/>
                                </a:cubicBezTo>
                                <a:cubicBezTo>
                                  <a:pt x="34798" y="356"/>
                                  <a:pt x="35941" y="178"/>
                                  <a:pt x="37465" y="114"/>
                                </a:cubicBezTo>
                                <a:cubicBezTo>
                                  <a:pt x="38989" y="38"/>
                                  <a:pt x="41021" y="0"/>
                                  <a:pt x="4356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3" name="Shape 73"/>
                        <wps:cNvSpPr/>
                        <wps:spPr>
                          <a:xfrm>
                            <a:off x="10541" y="29540"/>
                            <a:ext cx="70231" cy="97180"/>
                          </a:xfrm>
                          <a:custGeom>
                            <a:avLst/>
                            <a:gdLst/>
                            <a:ahLst/>
                            <a:cxnLst/>
                            <a:rect l="0" t="0" r="0" b="0"/>
                            <a:pathLst>
                              <a:path w="70231" h="97180">
                                <a:moveTo>
                                  <a:pt x="9779" y="0"/>
                                </a:moveTo>
                                <a:cubicBezTo>
                                  <a:pt x="11684" y="0"/>
                                  <a:pt x="13335" y="76"/>
                                  <a:pt x="14478" y="215"/>
                                </a:cubicBezTo>
                                <a:cubicBezTo>
                                  <a:pt x="15748" y="368"/>
                                  <a:pt x="16764" y="571"/>
                                  <a:pt x="17526" y="812"/>
                                </a:cubicBezTo>
                                <a:cubicBezTo>
                                  <a:pt x="18288" y="1067"/>
                                  <a:pt x="18796" y="1384"/>
                                  <a:pt x="19050" y="1778"/>
                                </a:cubicBezTo>
                                <a:cubicBezTo>
                                  <a:pt x="19431" y="2184"/>
                                  <a:pt x="19558" y="2654"/>
                                  <a:pt x="19558" y="3201"/>
                                </a:cubicBezTo>
                                <a:lnTo>
                                  <a:pt x="19558" y="44196"/>
                                </a:lnTo>
                                <a:lnTo>
                                  <a:pt x="47752" y="3277"/>
                                </a:lnTo>
                                <a:cubicBezTo>
                                  <a:pt x="48133" y="2629"/>
                                  <a:pt x="48514" y="2095"/>
                                  <a:pt x="49022" y="1677"/>
                                </a:cubicBezTo>
                                <a:cubicBezTo>
                                  <a:pt x="49530" y="1245"/>
                                  <a:pt x="50165" y="915"/>
                                  <a:pt x="50927" y="673"/>
                                </a:cubicBezTo>
                                <a:cubicBezTo>
                                  <a:pt x="51689" y="419"/>
                                  <a:pt x="52705" y="241"/>
                                  <a:pt x="53975" y="152"/>
                                </a:cubicBezTo>
                                <a:cubicBezTo>
                                  <a:pt x="55245" y="50"/>
                                  <a:pt x="56769" y="0"/>
                                  <a:pt x="58801" y="0"/>
                                </a:cubicBezTo>
                                <a:cubicBezTo>
                                  <a:pt x="60706" y="0"/>
                                  <a:pt x="62357" y="76"/>
                                  <a:pt x="63627" y="215"/>
                                </a:cubicBezTo>
                                <a:cubicBezTo>
                                  <a:pt x="64897" y="368"/>
                                  <a:pt x="65913" y="584"/>
                                  <a:pt x="66675" y="851"/>
                                </a:cubicBezTo>
                                <a:cubicBezTo>
                                  <a:pt x="67564" y="1130"/>
                                  <a:pt x="68072" y="1460"/>
                                  <a:pt x="68326" y="1854"/>
                                </a:cubicBezTo>
                                <a:cubicBezTo>
                                  <a:pt x="68580" y="2260"/>
                                  <a:pt x="68834" y="2705"/>
                                  <a:pt x="68834" y="3201"/>
                                </a:cubicBezTo>
                                <a:cubicBezTo>
                                  <a:pt x="68834" y="4039"/>
                                  <a:pt x="68580" y="4914"/>
                                  <a:pt x="68072" y="5804"/>
                                </a:cubicBezTo>
                                <a:cubicBezTo>
                                  <a:pt x="67691" y="6693"/>
                                  <a:pt x="66802" y="8103"/>
                                  <a:pt x="65532" y="10046"/>
                                </a:cubicBezTo>
                                <a:lnTo>
                                  <a:pt x="39116" y="44641"/>
                                </a:lnTo>
                                <a:lnTo>
                                  <a:pt x="67945" y="88176"/>
                                </a:lnTo>
                                <a:cubicBezTo>
                                  <a:pt x="69088" y="90208"/>
                                  <a:pt x="69723" y="91567"/>
                                  <a:pt x="69977" y="92240"/>
                                </a:cubicBezTo>
                                <a:cubicBezTo>
                                  <a:pt x="70104" y="92901"/>
                                  <a:pt x="70231" y="93434"/>
                                  <a:pt x="70231" y="93828"/>
                                </a:cubicBezTo>
                                <a:cubicBezTo>
                                  <a:pt x="70231" y="94373"/>
                                  <a:pt x="70104" y="94869"/>
                                  <a:pt x="69850" y="95288"/>
                                </a:cubicBezTo>
                                <a:cubicBezTo>
                                  <a:pt x="69596" y="95707"/>
                                  <a:pt x="69088" y="96050"/>
                                  <a:pt x="68326" y="96330"/>
                                </a:cubicBezTo>
                                <a:cubicBezTo>
                                  <a:pt x="67564" y="96596"/>
                                  <a:pt x="66421" y="96812"/>
                                  <a:pt x="65151" y="96965"/>
                                </a:cubicBezTo>
                                <a:cubicBezTo>
                                  <a:pt x="63754" y="97104"/>
                                  <a:pt x="62103" y="97180"/>
                                  <a:pt x="60071" y="97180"/>
                                </a:cubicBezTo>
                                <a:cubicBezTo>
                                  <a:pt x="56896" y="97180"/>
                                  <a:pt x="54483" y="97053"/>
                                  <a:pt x="53086" y="96812"/>
                                </a:cubicBezTo>
                                <a:cubicBezTo>
                                  <a:pt x="51689" y="96558"/>
                                  <a:pt x="50673" y="96189"/>
                                  <a:pt x="50038" y="95694"/>
                                </a:cubicBezTo>
                                <a:cubicBezTo>
                                  <a:pt x="49403" y="95199"/>
                                  <a:pt x="49022" y="94602"/>
                                  <a:pt x="48641" y="93904"/>
                                </a:cubicBezTo>
                                <a:lnTo>
                                  <a:pt x="19558" y="48222"/>
                                </a:lnTo>
                                <a:lnTo>
                                  <a:pt x="19558" y="93904"/>
                                </a:lnTo>
                                <a:cubicBezTo>
                                  <a:pt x="19558" y="94450"/>
                                  <a:pt x="19431" y="94920"/>
                                  <a:pt x="19050" y="95326"/>
                                </a:cubicBezTo>
                                <a:cubicBezTo>
                                  <a:pt x="18796" y="95720"/>
                                  <a:pt x="18288" y="96050"/>
                                  <a:pt x="17526" y="96330"/>
                                </a:cubicBezTo>
                                <a:cubicBezTo>
                                  <a:pt x="16764" y="96596"/>
                                  <a:pt x="15748" y="96812"/>
                                  <a:pt x="14478" y="96965"/>
                                </a:cubicBezTo>
                                <a:cubicBezTo>
                                  <a:pt x="13335" y="97104"/>
                                  <a:pt x="11684" y="97180"/>
                                  <a:pt x="9779" y="97180"/>
                                </a:cubicBezTo>
                                <a:cubicBezTo>
                                  <a:pt x="7874" y="97180"/>
                                  <a:pt x="6350" y="97104"/>
                                  <a:pt x="5080" y="96965"/>
                                </a:cubicBezTo>
                                <a:cubicBezTo>
                                  <a:pt x="3810" y="96812"/>
                                  <a:pt x="2794" y="96596"/>
                                  <a:pt x="2032" y="96330"/>
                                </a:cubicBezTo>
                                <a:cubicBezTo>
                                  <a:pt x="1270" y="96050"/>
                                  <a:pt x="762" y="95720"/>
                                  <a:pt x="381" y="95326"/>
                                </a:cubicBezTo>
                                <a:cubicBezTo>
                                  <a:pt x="127" y="94920"/>
                                  <a:pt x="0" y="94450"/>
                                  <a:pt x="0" y="93904"/>
                                </a:cubicBezTo>
                                <a:lnTo>
                                  <a:pt x="0" y="3201"/>
                                </a:lnTo>
                                <a:cubicBezTo>
                                  <a:pt x="0" y="2654"/>
                                  <a:pt x="127" y="2184"/>
                                  <a:pt x="381" y="1778"/>
                                </a:cubicBezTo>
                                <a:cubicBezTo>
                                  <a:pt x="762" y="1384"/>
                                  <a:pt x="1270" y="1067"/>
                                  <a:pt x="2032" y="812"/>
                                </a:cubicBezTo>
                                <a:cubicBezTo>
                                  <a:pt x="2794" y="571"/>
                                  <a:pt x="3810" y="368"/>
                                  <a:pt x="5080" y="215"/>
                                </a:cubicBezTo>
                                <a:cubicBezTo>
                                  <a:pt x="6350" y="76"/>
                                  <a:pt x="7874"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4" name="Shape 74"/>
                        <wps:cNvSpPr/>
                        <wps:spPr>
                          <a:xfrm>
                            <a:off x="1576705" y="28346"/>
                            <a:ext cx="82296" cy="99568"/>
                          </a:xfrm>
                          <a:custGeom>
                            <a:avLst/>
                            <a:gdLst/>
                            <a:ahLst/>
                            <a:cxnLst/>
                            <a:rect l="0" t="0" r="0" b="0"/>
                            <a:pathLst>
                              <a:path w="82296" h="99568">
                                <a:moveTo>
                                  <a:pt x="50165" y="0"/>
                                </a:moveTo>
                                <a:cubicBezTo>
                                  <a:pt x="54356" y="0"/>
                                  <a:pt x="58039" y="292"/>
                                  <a:pt x="61468" y="851"/>
                                </a:cubicBezTo>
                                <a:cubicBezTo>
                                  <a:pt x="64897" y="1422"/>
                                  <a:pt x="67945" y="2121"/>
                                  <a:pt x="70485" y="2946"/>
                                </a:cubicBezTo>
                                <a:cubicBezTo>
                                  <a:pt x="73025" y="3759"/>
                                  <a:pt x="75184" y="4635"/>
                                  <a:pt x="76835" y="5588"/>
                                </a:cubicBezTo>
                                <a:cubicBezTo>
                                  <a:pt x="78486" y="6528"/>
                                  <a:pt x="79756" y="7341"/>
                                  <a:pt x="80391" y="8039"/>
                                </a:cubicBezTo>
                                <a:cubicBezTo>
                                  <a:pt x="81026" y="8737"/>
                                  <a:pt x="81534" y="9716"/>
                                  <a:pt x="81788" y="10973"/>
                                </a:cubicBezTo>
                                <a:cubicBezTo>
                                  <a:pt x="82169" y="12243"/>
                                  <a:pt x="82296" y="14109"/>
                                  <a:pt x="82296" y="16599"/>
                                </a:cubicBezTo>
                                <a:cubicBezTo>
                                  <a:pt x="82296" y="18034"/>
                                  <a:pt x="82169" y="19279"/>
                                  <a:pt x="82042" y="20320"/>
                                </a:cubicBezTo>
                                <a:cubicBezTo>
                                  <a:pt x="81915" y="21361"/>
                                  <a:pt x="81788" y="22187"/>
                                  <a:pt x="81534" y="22809"/>
                                </a:cubicBezTo>
                                <a:cubicBezTo>
                                  <a:pt x="81280" y="23431"/>
                                  <a:pt x="81026" y="23863"/>
                                  <a:pt x="80772" y="24117"/>
                                </a:cubicBezTo>
                                <a:cubicBezTo>
                                  <a:pt x="80391" y="24358"/>
                                  <a:pt x="80010" y="24485"/>
                                  <a:pt x="79629" y="24485"/>
                                </a:cubicBezTo>
                                <a:cubicBezTo>
                                  <a:pt x="78994" y="24485"/>
                                  <a:pt x="77851" y="24041"/>
                                  <a:pt x="76454" y="23139"/>
                                </a:cubicBezTo>
                                <a:cubicBezTo>
                                  <a:pt x="75057" y="22251"/>
                                  <a:pt x="73152" y="21285"/>
                                  <a:pt x="70739" y="20244"/>
                                </a:cubicBezTo>
                                <a:cubicBezTo>
                                  <a:pt x="68326" y="19202"/>
                                  <a:pt x="65532" y="18237"/>
                                  <a:pt x="62230" y="17335"/>
                                </a:cubicBezTo>
                                <a:cubicBezTo>
                                  <a:pt x="58928" y="16446"/>
                                  <a:pt x="55118" y="16002"/>
                                  <a:pt x="50673" y="16002"/>
                                </a:cubicBezTo>
                                <a:cubicBezTo>
                                  <a:pt x="46101" y="16002"/>
                                  <a:pt x="41783" y="16802"/>
                                  <a:pt x="38100" y="18415"/>
                                </a:cubicBezTo>
                                <a:cubicBezTo>
                                  <a:pt x="34290" y="20027"/>
                                  <a:pt x="31115" y="22313"/>
                                  <a:pt x="28448" y="25260"/>
                                </a:cubicBezTo>
                                <a:cubicBezTo>
                                  <a:pt x="25781" y="28219"/>
                                  <a:pt x="23622" y="31762"/>
                                  <a:pt x="22225" y="35902"/>
                                </a:cubicBezTo>
                                <a:cubicBezTo>
                                  <a:pt x="20828" y="40043"/>
                                  <a:pt x="20066" y="44628"/>
                                  <a:pt x="20066" y="49631"/>
                                </a:cubicBezTo>
                                <a:cubicBezTo>
                                  <a:pt x="20066" y="55143"/>
                                  <a:pt x="20828" y="59995"/>
                                  <a:pt x="22225" y="64186"/>
                                </a:cubicBezTo>
                                <a:cubicBezTo>
                                  <a:pt x="23749" y="68376"/>
                                  <a:pt x="25781" y="71882"/>
                                  <a:pt x="28448" y="74714"/>
                                </a:cubicBezTo>
                                <a:cubicBezTo>
                                  <a:pt x="30988" y="77546"/>
                                  <a:pt x="34163" y="79680"/>
                                  <a:pt x="37846" y="81114"/>
                                </a:cubicBezTo>
                                <a:cubicBezTo>
                                  <a:pt x="41529" y="82550"/>
                                  <a:pt x="45720" y="83274"/>
                                  <a:pt x="50165" y="83274"/>
                                </a:cubicBezTo>
                                <a:cubicBezTo>
                                  <a:pt x="52324" y="83274"/>
                                  <a:pt x="54483" y="83020"/>
                                  <a:pt x="56642" y="82524"/>
                                </a:cubicBezTo>
                                <a:cubicBezTo>
                                  <a:pt x="58674" y="82029"/>
                                  <a:pt x="60706" y="81280"/>
                                  <a:pt x="62611" y="80289"/>
                                </a:cubicBezTo>
                                <a:lnTo>
                                  <a:pt x="62611" y="57976"/>
                                </a:lnTo>
                                <a:lnTo>
                                  <a:pt x="44323" y="57976"/>
                                </a:lnTo>
                                <a:cubicBezTo>
                                  <a:pt x="43434" y="57976"/>
                                  <a:pt x="42672" y="57417"/>
                                  <a:pt x="42291" y="56299"/>
                                </a:cubicBezTo>
                                <a:cubicBezTo>
                                  <a:pt x="41783" y="55181"/>
                                  <a:pt x="41529" y="53277"/>
                                  <a:pt x="41529" y="50597"/>
                                </a:cubicBezTo>
                                <a:cubicBezTo>
                                  <a:pt x="41529" y="49213"/>
                                  <a:pt x="41529" y="48044"/>
                                  <a:pt x="41656" y="47104"/>
                                </a:cubicBezTo>
                                <a:cubicBezTo>
                                  <a:pt x="41783" y="46165"/>
                                  <a:pt x="42037" y="45403"/>
                                  <a:pt x="42291" y="44831"/>
                                </a:cubicBezTo>
                                <a:cubicBezTo>
                                  <a:pt x="42545" y="44259"/>
                                  <a:pt x="42799" y="43840"/>
                                  <a:pt x="43180" y="43573"/>
                                </a:cubicBezTo>
                                <a:cubicBezTo>
                                  <a:pt x="43434" y="43294"/>
                                  <a:pt x="43815" y="43167"/>
                                  <a:pt x="44323" y="43167"/>
                                </a:cubicBezTo>
                                <a:lnTo>
                                  <a:pt x="76835" y="43167"/>
                                </a:lnTo>
                                <a:cubicBezTo>
                                  <a:pt x="77597" y="43167"/>
                                  <a:pt x="78359" y="43294"/>
                                  <a:pt x="78994" y="43573"/>
                                </a:cubicBezTo>
                                <a:cubicBezTo>
                                  <a:pt x="79629" y="43840"/>
                                  <a:pt x="80137" y="44247"/>
                                  <a:pt x="80645" y="44793"/>
                                </a:cubicBezTo>
                                <a:cubicBezTo>
                                  <a:pt x="81026" y="45339"/>
                                  <a:pt x="81407" y="46000"/>
                                  <a:pt x="81661" y="46774"/>
                                </a:cubicBezTo>
                                <a:cubicBezTo>
                                  <a:pt x="81915" y="47536"/>
                                  <a:pt x="82042" y="48425"/>
                                  <a:pt x="82042" y="49416"/>
                                </a:cubicBezTo>
                                <a:lnTo>
                                  <a:pt x="82042" y="87731"/>
                                </a:lnTo>
                                <a:cubicBezTo>
                                  <a:pt x="82042" y="89217"/>
                                  <a:pt x="81788" y="90525"/>
                                  <a:pt x="81280" y="91643"/>
                                </a:cubicBezTo>
                                <a:cubicBezTo>
                                  <a:pt x="80772" y="92761"/>
                                  <a:pt x="79629" y="93637"/>
                                  <a:pt x="78105" y="94285"/>
                                </a:cubicBezTo>
                                <a:cubicBezTo>
                                  <a:pt x="76454" y="94932"/>
                                  <a:pt x="74422" y="95593"/>
                                  <a:pt x="72136" y="96291"/>
                                </a:cubicBezTo>
                                <a:cubicBezTo>
                                  <a:pt x="69723" y="96989"/>
                                  <a:pt x="67183" y="97586"/>
                                  <a:pt x="64643" y="98082"/>
                                </a:cubicBezTo>
                                <a:cubicBezTo>
                                  <a:pt x="62103" y="98577"/>
                                  <a:pt x="59563" y="98946"/>
                                  <a:pt x="56896" y="99199"/>
                                </a:cubicBezTo>
                                <a:cubicBezTo>
                                  <a:pt x="54356" y="99441"/>
                                  <a:pt x="51689" y="99568"/>
                                  <a:pt x="49022" y="99568"/>
                                </a:cubicBezTo>
                                <a:cubicBezTo>
                                  <a:pt x="41402" y="99568"/>
                                  <a:pt x="34544" y="98463"/>
                                  <a:pt x="28448" y="96253"/>
                                </a:cubicBezTo>
                                <a:cubicBezTo>
                                  <a:pt x="22352" y="94043"/>
                                  <a:pt x="17272" y="90843"/>
                                  <a:pt x="12954" y="86652"/>
                                </a:cubicBezTo>
                                <a:cubicBezTo>
                                  <a:pt x="8763" y="82461"/>
                                  <a:pt x="5588" y="77356"/>
                                  <a:pt x="3302" y="71323"/>
                                </a:cubicBezTo>
                                <a:cubicBezTo>
                                  <a:pt x="1143" y="65303"/>
                                  <a:pt x="0" y="58471"/>
                                  <a:pt x="0" y="50826"/>
                                </a:cubicBezTo>
                                <a:cubicBezTo>
                                  <a:pt x="0" y="42938"/>
                                  <a:pt x="1143" y="35852"/>
                                  <a:pt x="3556" y="29578"/>
                                </a:cubicBezTo>
                                <a:cubicBezTo>
                                  <a:pt x="5969" y="23304"/>
                                  <a:pt x="9271" y="17970"/>
                                  <a:pt x="13716" y="13576"/>
                                </a:cubicBezTo>
                                <a:cubicBezTo>
                                  <a:pt x="18034" y="9195"/>
                                  <a:pt x="23241" y="5829"/>
                                  <a:pt x="29464" y="3492"/>
                                </a:cubicBezTo>
                                <a:cubicBezTo>
                                  <a:pt x="35687" y="1168"/>
                                  <a:pt x="42545" y="0"/>
                                  <a:pt x="5016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5" name="Shape 75"/>
                        <wps:cNvSpPr/>
                        <wps:spPr>
                          <a:xfrm>
                            <a:off x="1229741" y="28270"/>
                            <a:ext cx="91186" cy="99720"/>
                          </a:xfrm>
                          <a:custGeom>
                            <a:avLst/>
                            <a:gdLst/>
                            <a:ahLst/>
                            <a:cxnLst/>
                            <a:rect l="0" t="0" r="0" b="0"/>
                            <a:pathLst>
                              <a:path w="91186" h="99720">
                                <a:moveTo>
                                  <a:pt x="46482" y="0"/>
                                </a:moveTo>
                                <a:cubicBezTo>
                                  <a:pt x="53848" y="0"/>
                                  <a:pt x="60198" y="965"/>
                                  <a:pt x="65786" y="2908"/>
                                </a:cubicBezTo>
                                <a:cubicBezTo>
                                  <a:pt x="71374" y="4838"/>
                                  <a:pt x="76073" y="7810"/>
                                  <a:pt x="79756" y="11836"/>
                                </a:cubicBezTo>
                                <a:cubicBezTo>
                                  <a:pt x="83566" y="15849"/>
                                  <a:pt x="86360" y="20929"/>
                                  <a:pt x="88265" y="27050"/>
                                </a:cubicBezTo>
                                <a:cubicBezTo>
                                  <a:pt x="90170" y="33185"/>
                                  <a:pt x="91186" y="40411"/>
                                  <a:pt x="91186" y="48742"/>
                                </a:cubicBezTo>
                                <a:cubicBezTo>
                                  <a:pt x="91186" y="56731"/>
                                  <a:pt x="90170" y="63881"/>
                                  <a:pt x="88138" y="70180"/>
                                </a:cubicBezTo>
                                <a:cubicBezTo>
                                  <a:pt x="86233" y="76479"/>
                                  <a:pt x="83185" y="81826"/>
                                  <a:pt x="79248" y="86207"/>
                                </a:cubicBezTo>
                                <a:cubicBezTo>
                                  <a:pt x="75438" y="90601"/>
                                  <a:pt x="70485" y="93954"/>
                                  <a:pt x="64770" y="96253"/>
                                </a:cubicBezTo>
                                <a:cubicBezTo>
                                  <a:pt x="58928" y="98565"/>
                                  <a:pt x="52324" y="99720"/>
                                  <a:pt x="44704" y="99720"/>
                                </a:cubicBezTo>
                                <a:cubicBezTo>
                                  <a:pt x="37211" y="99720"/>
                                  <a:pt x="30734" y="98742"/>
                                  <a:pt x="25146" y="96774"/>
                                </a:cubicBezTo>
                                <a:cubicBezTo>
                                  <a:pt x="19558" y="94817"/>
                                  <a:pt x="14859" y="91833"/>
                                  <a:pt x="11176" y="87807"/>
                                </a:cubicBezTo>
                                <a:cubicBezTo>
                                  <a:pt x="7366" y="83794"/>
                                  <a:pt x="4572" y="78689"/>
                                  <a:pt x="2794" y="72479"/>
                                </a:cubicBezTo>
                                <a:cubicBezTo>
                                  <a:pt x="889" y="66281"/>
                                  <a:pt x="0" y="58941"/>
                                  <a:pt x="0" y="50457"/>
                                </a:cubicBezTo>
                                <a:cubicBezTo>
                                  <a:pt x="0" y="42672"/>
                                  <a:pt x="1016" y="35661"/>
                                  <a:pt x="2921" y="29439"/>
                                </a:cubicBezTo>
                                <a:cubicBezTo>
                                  <a:pt x="4953" y="23202"/>
                                  <a:pt x="7874" y="17907"/>
                                  <a:pt x="11811" y="13550"/>
                                </a:cubicBezTo>
                                <a:cubicBezTo>
                                  <a:pt x="15748" y="9182"/>
                                  <a:pt x="20574" y="5829"/>
                                  <a:pt x="26416" y="3505"/>
                                </a:cubicBezTo>
                                <a:cubicBezTo>
                                  <a:pt x="32131" y="1168"/>
                                  <a:pt x="38862" y="0"/>
                                  <a:pt x="46482"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6" name="Shape 76"/>
                        <wps:cNvSpPr/>
                        <wps:spPr>
                          <a:xfrm>
                            <a:off x="652145" y="28270"/>
                            <a:ext cx="91186" cy="99720"/>
                          </a:xfrm>
                          <a:custGeom>
                            <a:avLst/>
                            <a:gdLst/>
                            <a:ahLst/>
                            <a:cxnLst/>
                            <a:rect l="0" t="0" r="0" b="0"/>
                            <a:pathLst>
                              <a:path w="91186" h="99720">
                                <a:moveTo>
                                  <a:pt x="46482" y="0"/>
                                </a:moveTo>
                                <a:cubicBezTo>
                                  <a:pt x="53848" y="0"/>
                                  <a:pt x="60198" y="965"/>
                                  <a:pt x="65786" y="2908"/>
                                </a:cubicBezTo>
                                <a:cubicBezTo>
                                  <a:pt x="71374" y="4838"/>
                                  <a:pt x="76073" y="7810"/>
                                  <a:pt x="79756" y="11836"/>
                                </a:cubicBezTo>
                                <a:cubicBezTo>
                                  <a:pt x="83566" y="15849"/>
                                  <a:pt x="86360" y="20929"/>
                                  <a:pt x="88265" y="27050"/>
                                </a:cubicBezTo>
                                <a:cubicBezTo>
                                  <a:pt x="90170" y="33185"/>
                                  <a:pt x="91186" y="40411"/>
                                  <a:pt x="91186" y="48742"/>
                                </a:cubicBezTo>
                                <a:cubicBezTo>
                                  <a:pt x="91186" y="56731"/>
                                  <a:pt x="90170" y="63881"/>
                                  <a:pt x="88138" y="70180"/>
                                </a:cubicBezTo>
                                <a:cubicBezTo>
                                  <a:pt x="86233" y="76479"/>
                                  <a:pt x="83185" y="81826"/>
                                  <a:pt x="79248" y="86207"/>
                                </a:cubicBezTo>
                                <a:cubicBezTo>
                                  <a:pt x="75438" y="90601"/>
                                  <a:pt x="70485" y="93954"/>
                                  <a:pt x="64770" y="96253"/>
                                </a:cubicBezTo>
                                <a:cubicBezTo>
                                  <a:pt x="58928" y="98565"/>
                                  <a:pt x="52324" y="99720"/>
                                  <a:pt x="44704" y="99720"/>
                                </a:cubicBezTo>
                                <a:cubicBezTo>
                                  <a:pt x="37211" y="99720"/>
                                  <a:pt x="30734" y="98742"/>
                                  <a:pt x="25146" y="96774"/>
                                </a:cubicBezTo>
                                <a:cubicBezTo>
                                  <a:pt x="19558" y="94817"/>
                                  <a:pt x="14859" y="91833"/>
                                  <a:pt x="11176" y="87807"/>
                                </a:cubicBezTo>
                                <a:cubicBezTo>
                                  <a:pt x="7366" y="83794"/>
                                  <a:pt x="4572" y="78689"/>
                                  <a:pt x="2794" y="72479"/>
                                </a:cubicBezTo>
                                <a:cubicBezTo>
                                  <a:pt x="889" y="66281"/>
                                  <a:pt x="0" y="58941"/>
                                  <a:pt x="0" y="50457"/>
                                </a:cubicBezTo>
                                <a:cubicBezTo>
                                  <a:pt x="0" y="42672"/>
                                  <a:pt x="1016" y="35661"/>
                                  <a:pt x="2921" y="29439"/>
                                </a:cubicBezTo>
                                <a:cubicBezTo>
                                  <a:pt x="4953" y="23202"/>
                                  <a:pt x="7874" y="17907"/>
                                  <a:pt x="11811" y="13550"/>
                                </a:cubicBezTo>
                                <a:cubicBezTo>
                                  <a:pt x="15748" y="9182"/>
                                  <a:pt x="20574" y="5829"/>
                                  <a:pt x="26416" y="3505"/>
                                </a:cubicBezTo>
                                <a:cubicBezTo>
                                  <a:pt x="32131" y="1168"/>
                                  <a:pt x="38862" y="0"/>
                                  <a:pt x="46482"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7" name="Shape 77"/>
                        <wps:cNvSpPr/>
                        <wps:spPr>
                          <a:xfrm>
                            <a:off x="548513" y="28270"/>
                            <a:ext cx="91186" cy="99720"/>
                          </a:xfrm>
                          <a:custGeom>
                            <a:avLst/>
                            <a:gdLst/>
                            <a:ahLst/>
                            <a:cxnLst/>
                            <a:rect l="0" t="0" r="0" b="0"/>
                            <a:pathLst>
                              <a:path w="91186" h="99720">
                                <a:moveTo>
                                  <a:pt x="46482" y="0"/>
                                </a:moveTo>
                                <a:cubicBezTo>
                                  <a:pt x="53848" y="0"/>
                                  <a:pt x="60198" y="965"/>
                                  <a:pt x="65786" y="2908"/>
                                </a:cubicBezTo>
                                <a:cubicBezTo>
                                  <a:pt x="71374" y="4838"/>
                                  <a:pt x="76073" y="7810"/>
                                  <a:pt x="79756" y="11836"/>
                                </a:cubicBezTo>
                                <a:cubicBezTo>
                                  <a:pt x="83566" y="15849"/>
                                  <a:pt x="86360" y="20929"/>
                                  <a:pt x="88265" y="27050"/>
                                </a:cubicBezTo>
                                <a:cubicBezTo>
                                  <a:pt x="90170" y="33185"/>
                                  <a:pt x="91186" y="40411"/>
                                  <a:pt x="91186" y="48742"/>
                                </a:cubicBezTo>
                                <a:cubicBezTo>
                                  <a:pt x="91186" y="56731"/>
                                  <a:pt x="90170" y="63881"/>
                                  <a:pt x="88138" y="70180"/>
                                </a:cubicBezTo>
                                <a:cubicBezTo>
                                  <a:pt x="86233" y="76479"/>
                                  <a:pt x="83185" y="81826"/>
                                  <a:pt x="79248" y="86207"/>
                                </a:cubicBezTo>
                                <a:cubicBezTo>
                                  <a:pt x="75438" y="90601"/>
                                  <a:pt x="70485" y="93954"/>
                                  <a:pt x="64770" y="96253"/>
                                </a:cubicBezTo>
                                <a:cubicBezTo>
                                  <a:pt x="58928" y="98565"/>
                                  <a:pt x="52324" y="99720"/>
                                  <a:pt x="44704" y="99720"/>
                                </a:cubicBezTo>
                                <a:cubicBezTo>
                                  <a:pt x="37211" y="99720"/>
                                  <a:pt x="30734" y="98742"/>
                                  <a:pt x="25146" y="96774"/>
                                </a:cubicBezTo>
                                <a:cubicBezTo>
                                  <a:pt x="19558" y="94817"/>
                                  <a:pt x="14859" y="91833"/>
                                  <a:pt x="11176" y="87807"/>
                                </a:cubicBezTo>
                                <a:cubicBezTo>
                                  <a:pt x="7366" y="83794"/>
                                  <a:pt x="4572" y="78689"/>
                                  <a:pt x="2794" y="72479"/>
                                </a:cubicBezTo>
                                <a:cubicBezTo>
                                  <a:pt x="889" y="66281"/>
                                  <a:pt x="0" y="58941"/>
                                  <a:pt x="0" y="50457"/>
                                </a:cubicBezTo>
                                <a:cubicBezTo>
                                  <a:pt x="0" y="42672"/>
                                  <a:pt x="1016" y="35661"/>
                                  <a:pt x="2921" y="29439"/>
                                </a:cubicBezTo>
                                <a:cubicBezTo>
                                  <a:pt x="4953" y="23202"/>
                                  <a:pt x="7874" y="17907"/>
                                  <a:pt x="11811" y="13550"/>
                                </a:cubicBezTo>
                                <a:cubicBezTo>
                                  <a:pt x="15748" y="9182"/>
                                  <a:pt x="20574" y="5829"/>
                                  <a:pt x="26416" y="3505"/>
                                </a:cubicBezTo>
                                <a:cubicBezTo>
                                  <a:pt x="32131" y="1168"/>
                                  <a:pt x="38862" y="0"/>
                                  <a:pt x="46482"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8" name="Shape 78"/>
                        <wps:cNvSpPr/>
                        <wps:spPr>
                          <a:xfrm>
                            <a:off x="1724914" y="3048"/>
                            <a:ext cx="19558" cy="18453"/>
                          </a:xfrm>
                          <a:custGeom>
                            <a:avLst/>
                            <a:gdLst/>
                            <a:ahLst/>
                            <a:cxnLst/>
                            <a:rect l="0" t="0" r="0" b="0"/>
                            <a:pathLst>
                              <a:path w="19558" h="18453">
                                <a:moveTo>
                                  <a:pt x="9778" y="0"/>
                                </a:moveTo>
                                <a:cubicBezTo>
                                  <a:pt x="13589" y="0"/>
                                  <a:pt x="16256" y="660"/>
                                  <a:pt x="17526" y="1968"/>
                                </a:cubicBezTo>
                                <a:cubicBezTo>
                                  <a:pt x="18923" y="3289"/>
                                  <a:pt x="19558" y="5652"/>
                                  <a:pt x="19558" y="9080"/>
                                </a:cubicBezTo>
                                <a:cubicBezTo>
                                  <a:pt x="19558" y="12547"/>
                                  <a:pt x="18796" y="14986"/>
                                  <a:pt x="17399" y="16370"/>
                                </a:cubicBezTo>
                                <a:cubicBezTo>
                                  <a:pt x="16128" y="17755"/>
                                  <a:pt x="13462" y="18453"/>
                                  <a:pt x="9652" y="18453"/>
                                </a:cubicBezTo>
                                <a:cubicBezTo>
                                  <a:pt x="5842" y="18453"/>
                                  <a:pt x="3302" y="17780"/>
                                  <a:pt x="1905" y="16446"/>
                                </a:cubicBezTo>
                                <a:cubicBezTo>
                                  <a:pt x="635" y="15100"/>
                                  <a:pt x="0" y="12750"/>
                                  <a:pt x="0" y="9372"/>
                                </a:cubicBezTo>
                                <a:cubicBezTo>
                                  <a:pt x="0" y="5855"/>
                                  <a:pt x="635" y="3404"/>
                                  <a:pt x="2032" y="2045"/>
                                </a:cubicBezTo>
                                <a:cubicBezTo>
                                  <a:pt x="3428" y="686"/>
                                  <a:pt x="5969" y="0"/>
                                  <a:pt x="977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79" name="Shape 79"/>
                        <wps:cNvSpPr/>
                        <wps:spPr>
                          <a:xfrm>
                            <a:off x="1692402" y="3048"/>
                            <a:ext cx="19558" cy="18453"/>
                          </a:xfrm>
                          <a:custGeom>
                            <a:avLst/>
                            <a:gdLst/>
                            <a:ahLst/>
                            <a:cxnLst/>
                            <a:rect l="0" t="0" r="0" b="0"/>
                            <a:pathLst>
                              <a:path w="19558" h="18453">
                                <a:moveTo>
                                  <a:pt x="9778" y="0"/>
                                </a:moveTo>
                                <a:cubicBezTo>
                                  <a:pt x="13715" y="0"/>
                                  <a:pt x="16256" y="660"/>
                                  <a:pt x="17526" y="1968"/>
                                </a:cubicBezTo>
                                <a:cubicBezTo>
                                  <a:pt x="18923" y="3289"/>
                                  <a:pt x="19558" y="5652"/>
                                  <a:pt x="19558" y="9080"/>
                                </a:cubicBezTo>
                                <a:cubicBezTo>
                                  <a:pt x="19558" y="12547"/>
                                  <a:pt x="18796" y="14986"/>
                                  <a:pt x="17526" y="16370"/>
                                </a:cubicBezTo>
                                <a:cubicBezTo>
                                  <a:pt x="16128" y="17755"/>
                                  <a:pt x="13589" y="18453"/>
                                  <a:pt x="9651" y="18453"/>
                                </a:cubicBezTo>
                                <a:cubicBezTo>
                                  <a:pt x="5842" y="18453"/>
                                  <a:pt x="3301" y="17780"/>
                                  <a:pt x="2032" y="16446"/>
                                </a:cubicBezTo>
                                <a:cubicBezTo>
                                  <a:pt x="635" y="15100"/>
                                  <a:pt x="0" y="12750"/>
                                  <a:pt x="0" y="9372"/>
                                </a:cubicBezTo>
                                <a:cubicBezTo>
                                  <a:pt x="0" y="5855"/>
                                  <a:pt x="635" y="3404"/>
                                  <a:pt x="2032" y="2045"/>
                                </a:cubicBezTo>
                                <a:cubicBezTo>
                                  <a:pt x="3428" y="686"/>
                                  <a:pt x="5969" y="0"/>
                                  <a:pt x="977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0" name="Shape 80"/>
                        <wps:cNvSpPr/>
                        <wps:spPr>
                          <a:xfrm>
                            <a:off x="1528318" y="3048"/>
                            <a:ext cx="19558" cy="18453"/>
                          </a:xfrm>
                          <a:custGeom>
                            <a:avLst/>
                            <a:gdLst/>
                            <a:ahLst/>
                            <a:cxnLst/>
                            <a:rect l="0" t="0" r="0" b="0"/>
                            <a:pathLst>
                              <a:path w="19558" h="18453">
                                <a:moveTo>
                                  <a:pt x="9779" y="0"/>
                                </a:moveTo>
                                <a:cubicBezTo>
                                  <a:pt x="13589" y="0"/>
                                  <a:pt x="16256" y="660"/>
                                  <a:pt x="17526" y="1968"/>
                                </a:cubicBezTo>
                                <a:cubicBezTo>
                                  <a:pt x="18923" y="3289"/>
                                  <a:pt x="19558" y="5652"/>
                                  <a:pt x="19558" y="9080"/>
                                </a:cubicBezTo>
                                <a:cubicBezTo>
                                  <a:pt x="19558" y="12547"/>
                                  <a:pt x="18796" y="14986"/>
                                  <a:pt x="17399" y="16370"/>
                                </a:cubicBezTo>
                                <a:cubicBezTo>
                                  <a:pt x="16129" y="17755"/>
                                  <a:pt x="13462" y="18453"/>
                                  <a:pt x="9652" y="18453"/>
                                </a:cubicBezTo>
                                <a:cubicBezTo>
                                  <a:pt x="5842" y="18453"/>
                                  <a:pt x="3302" y="17780"/>
                                  <a:pt x="1905" y="16446"/>
                                </a:cubicBezTo>
                                <a:cubicBezTo>
                                  <a:pt x="635" y="15100"/>
                                  <a:pt x="0" y="12750"/>
                                  <a:pt x="0" y="9372"/>
                                </a:cubicBezTo>
                                <a:cubicBezTo>
                                  <a:pt x="0" y="5855"/>
                                  <a:pt x="635" y="3404"/>
                                  <a:pt x="2032" y="2045"/>
                                </a:cubicBezTo>
                                <a:cubicBezTo>
                                  <a:pt x="3429" y="686"/>
                                  <a:pt x="5969"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1" name="Shape 81"/>
                        <wps:cNvSpPr/>
                        <wps:spPr>
                          <a:xfrm>
                            <a:off x="1495806" y="3048"/>
                            <a:ext cx="19558" cy="18453"/>
                          </a:xfrm>
                          <a:custGeom>
                            <a:avLst/>
                            <a:gdLst/>
                            <a:ahLst/>
                            <a:cxnLst/>
                            <a:rect l="0" t="0" r="0" b="0"/>
                            <a:pathLst>
                              <a:path w="19558" h="18453">
                                <a:moveTo>
                                  <a:pt x="9779" y="0"/>
                                </a:moveTo>
                                <a:cubicBezTo>
                                  <a:pt x="13716" y="0"/>
                                  <a:pt x="16256" y="660"/>
                                  <a:pt x="17526" y="1968"/>
                                </a:cubicBezTo>
                                <a:cubicBezTo>
                                  <a:pt x="18923" y="3289"/>
                                  <a:pt x="19558" y="5652"/>
                                  <a:pt x="19558" y="9080"/>
                                </a:cubicBezTo>
                                <a:cubicBezTo>
                                  <a:pt x="19558" y="12547"/>
                                  <a:pt x="18796" y="14986"/>
                                  <a:pt x="17526" y="16370"/>
                                </a:cubicBezTo>
                                <a:cubicBezTo>
                                  <a:pt x="16129" y="17755"/>
                                  <a:pt x="13589" y="18453"/>
                                  <a:pt x="9779" y="18453"/>
                                </a:cubicBezTo>
                                <a:cubicBezTo>
                                  <a:pt x="5842" y="18453"/>
                                  <a:pt x="3302" y="17780"/>
                                  <a:pt x="2032" y="16446"/>
                                </a:cubicBezTo>
                                <a:cubicBezTo>
                                  <a:pt x="635" y="15100"/>
                                  <a:pt x="0" y="12750"/>
                                  <a:pt x="0" y="9372"/>
                                </a:cubicBezTo>
                                <a:cubicBezTo>
                                  <a:pt x="0" y="5855"/>
                                  <a:pt x="635" y="3404"/>
                                  <a:pt x="2032" y="2045"/>
                                </a:cubicBezTo>
                                <a:cubicBezTo>
                                  <a:pt x="3429" y="686"/>
                                  <a:pt x="5969"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2" name="Shape 82"/>
                        <wps:cNvSpPr/>
                        <wps:spPr>
                          <a:xfrm>
                            <a:off x="1281938" y="3048"/>
                            <a:ext cx="19558" cy="18453"/>
                          </a:xfrm>
                          <a:custGeom>
                            <a:avLst/>
                            <a:gdLst/>
                            <a:ahLst/>
                            <a:cxnLst/>
                            <a:rect l="0" t="0" r="0" b="0"/>
                            <a:pathLst>
                              <a:path w="19558" h="18453">
                                <a:moveTo>
                                  <a:pt x="9906" y="0"/>
                                </a:moveTo>
                                <a:cubicBezTo>
                                  <a:pt x="13716" y="0"/>
                                  <a:pt x="16256" y="660"/>
                                  <a:pt x="17526" y="1968"/>
                                </a:cubicBezTo>
                                <a:cubicBezTo>
                                  <a:pt x="18923" y="3289"/>
                                  <a:pt x="19558" y="5652"/>
                                  <a:pt x="19558" y="9080"/>
                                </a:cubicBezTo>
                                <a:cubicBezTo>
                                  <a:pt x="19558" y="12547"/>
                                  <a:pt x="18923" y="14986"/>
                                  <a:pt x="17526" y="16370"/>
                                </a:cubicBezTo>
                                <a:cubicBezTo>
                                  <a:pt x="16129" y="17755"/>
                                  <a:pt x="13462" y="18453"/>
                                  <a:pt x="9652" y="18453"/>
                                </a:cubicBezTo>
                                <a:cubicBezTo>
                                  <a:pt x="5842" y="18453"/>
                                  <a:pt x="3302" y="17780"/>
                                  <a:pt x="2032" y="16446"/>
                                </a:cubicBezTo>
                                <a:cubicBezTo>
                                  <a:pt x="635" y="15100"/>
                                  <a:pt x="0" y="12750"/>
                                  <a:pt x="0" y="9372"/>
                                </a:cubicBezTo>
                                <a:cubicBezTo>
                                  <a:pt x="0" y="5855"/>
                                  <a:pt x="762" y="3404"/>
                                  <a:pt x="2032" y="2045"/>
                                </a:cubicBezTo>
                                <a:cubicBezTo>
                                  <a:pt x="3429" y="686"/>
                                  <a:pt x="5969" y="0"/>
                                  <a:pt x="990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3" name="Shape 83"/>
                        <wps:cNvSpPr/>
                        <wps:spPr>
                          <a:xfrm>
                            <a:off x="1249426" y="3048"/>
                            <a:ext cx="19558" cy="18453"/>
                          </a:xfrm>
                          <a:custGeom>
                            <a:avLst/>
                            <a:gdLst/>
                            <a:ahLst/>
                            <a:cxnLst/>
                            <a:rect l="0" t="0" r="0" b="0"/>
                            <a:pathLst>
                              <a:path w="19558" h="18453">
                                <a:moveTo>
                                  <a:pt x="9779" y="0"/>
                                </a:moveTo>
                                <a:cubicBezTo>
                                  <a:pt x="13716" y="0"/>
                                  <a:pt x="16256" y="660"/>
                                  <a:pt x="17653" y="1968"/>
                                </a:cubicBezTo>
                                <a:cubicBezTo>
                                  <a:pt x="18923" y="3289"/>
                                  <a:pt x="19558" y="5652"/>
                                  <a:pt x="19558" y="9080"/>
                                </a:cubicBezTo>
                                <a:cubicBezTo>
                                  <a:pt x="19558" y="12547"/>
                                  <a:pt x="18923" y="14986"/>
                                  <a:pt x="17526" y="16370"/>
                                </a:cubicBezTo>
                                <a:cubicBezTo>
                                  <a:pt x="16129" y="17755"/>
                                  <a:pt x="13589" y="18453"/>
                                  <a:pt x="9779" y="18453"/>
                                </a:cubicBezTo>
                                <a:cubicBezTo>
                                  <a:pt x="5969" y="18453"/>
                                  <a:pt x="3429" y="17780"/>
                                  <a:pt x="2032" y="16446"/>
                                </a:cubicBezTo>
                                <a:cubicBezTo>
                                  <a:pt x="635" y="15100"/>
                                  <a:pt x="0" y="12750"/>
                                  <a:pt x="0" y="9372"/>
                                </a:cubicBezTo>
                                <a:cubicBezTo>
                                  <a:pt x="0" y="5855"/>
                                  <a:pt x="762" y="3404"/>
                                  <a:pt x="2159" y="2045"/>
                                </a:cubicBezTo>
                                <a:cubicBezTo>
                                  <a:pt x="3429" y="686"/>
                                  <a:pt x="6096" y="0"/>
                                  <a:pt x="97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4" name="Shape 84"/>
                        <wps:cNvSpPr/>
                        <wps:spPr>
                          <a:xfrm>
                            <a:off x="941324" y="2972"/>
                            <a:ext cx="20574" cy="18681"/>
                          </a:xfrm>
                          <a:custGeom>
                            <a:avLst/>
                            <a:gdLst/>
                            <a:ahLst/>
                            <a:cxnLst/>
                            <a:rect l="0" t="0" r="0" b="0"/>
                            <a:pathLst>
                              <a:path w="20574" h="18681">
                                <a:moveTo>
                                  <a:pt x="10414" y="0"/>
                                </a:moveTo>
                                <a:cubicBezTo>
                                  <a:pt x="14351" y="0"/>
                                  <a:pt x="17018" y="673"/>
                                  <a:pt x="18415" y="2006"/>
                                </a:cubicBezTo>
                                <a:cubicBezTo>
                                  <a:pt x="19812" y="3353"/>
                                  <a:pt x="20574" y="5728"/>
                                  <a:pt x="20574" y="9156"/>
                                </a:cubicBezTo>
                                <a:cubicBezTo>
                                  <a:pt x="20574" y="12674"/>
                                  <a:pt x="19812" y="15138"/>
                                  <a:pt x="18415" y="16560"/>
                                </a:cubicBezTo>
                                <a:cubicBezTo>
                                  <a:pt x="16891" y="17970"/>
                                  <a:pt x="14224" y="18681"/>
                                  <a:pt x="10287" y="18681"/>
                                </a:cubicBezTo>
                                <a:cubicBezTo>
                                  <a:pt x="6223" y="18681"/>
                                  <a:pt x="3556" y="17996"/>
                                  <a:pt x="2159" y="16637"/>
                                </a:cubicBezTo>
                                <a:cubicBezTo>
                                  <a:pt x="635" y="15265"/>
                                  <a:pt x="0" y="12903"/>
                                  <a:pt x="0" y="9525"/>
                                </a:cubicBezTo>
                                <a:cubicBezTo>
                                  <a:pt x="0" y="5956"/>
                                  <a:pt x="762" y="3466"/>
                                  <a:pt x="2159" y="2083"/>
                                </a:cubicBezTo>
                                <a:cubicBezTo>
                                  <a:pt x="3683" y="698"/>
                                  <a:pt x="6350" y="0"/>
                                  <a:pt x="1041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5" name="Shape 85"/>
                        <wps:cNvSpPr/>
                        <wps:spPr>
                          <a:xfrm>
                            <a:off x="250952" y="2972"/>
                            <a:ext cx="20574" cy="18681"/>
                          </a:xfrm>
                          <a:custGeom>
                            <a:avLst/>
                            <a:gdLst/>
                            <a:ahLst/>
                            <a:cxnLst/>
                            <a:rect l="0" t="0" r="0" b="0"/>
                            <a:pathLst>
                              <a:path w="20574" h="18681">
                                <a:moveTo>
                                  <a:pt x="10414" y="0"/>
                                </a:moveTo>
                                <a:cubicBezTo>
                                  <a:pt x="14351" y="0"/>
                                  <a:pt x="17018" y="673"/>
                                  <a:pt x="18415" y="2006"/>
                                </a:cubicBezTo>
                                <a:cubicBezTo>
                                  <a:pt x="19812" y="3353"/>
                                  <a:pt x="20574" y="5728"/>
                                  <a:pt x="20574" y="9156"/>
                                </a:cubicBezTo>
                                <a:cubicBezTo>
                                  <a:pt x="20574" y="12674"/>
                                  <a:pt x="19812" y="15138"/>
                                  <a:pt x="18415" y="16560"/>
                                </a:cubicBezTo>
                                <a:cubicBezTo>
                                  <a:pt x="16891" y="17970"/>
                                  <a:pt x="14224" y="18681"/>
                                  <a:pt x="10287" y="18681"/>
                                </a:cubicBezTo>
                                <a:cubicBezTo>
                                  <a:pt x="6223" y="18681"/>
                                  <a:pt x="3556" y="17996"/>
                                  <a:pt x="2159" y="16637"/>
                                </a:cubicBezTo>
                                <a:cubicBezTo>
                                  <a:pt x="635" y="15265"/>
                                  <a:pt x="0" y="12903"/>
                                  <a:pt x="0" y="9525"/>
                                </a:cubicBezTo>
                                <a:cubicBezTo>
                                  <a:pt x="0" y="5956"/>
                                  <a:pt x="762" y="3466"/>
                                  <a:pt x="2159" y="2083"/>
                                </a:cubicBezTo>
                                <a:cubicBezTo>
                                  <a:pt x="3683" y="698"/>
                                  <a:pt x="6350" y="0"/>
                                  <a:pt x="1041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86" name="Shape 86"/>
                        <wps:cNvSpPr/>
                        <wps:spPr>
                          <a:xfrm>
                            <a:off x="1600327" y="0"/>
                            <a:ext cx="44704" cy="23139"/>
                          </a:xfrm>
                          <a:custGeom>
                            <a:avLst/>
                            <a:gdLst/>
                            <a:ahLst/>
                            <a:cxnLst/>
                            <a:rect l="0" t="0" r="0" b="0"/>
                            <a:pathLst>
                              <a:path w="44704" h="23139">
                                <a:moveTo>
                                  <a:pt x="6223" y="0"/>
                                </a:moveTo>
                                <a:cubicBezTo>
                                  <a:pt x="8636" y="0"/>
                                  <a:pt x="10287" y="165"/>
                                  <a:pt x="11303" y="520"/>
                                </a:cubicBezTo>
                                <a:cubicBezTo>
                                  <a:pt x="12192" y="864"/>
                                  <a:pt x="12827" y="1473"/>
                                  <a:pt x="12827" y="2336"/>
                                </a:cubicBezTo>
                                <a:cubicBezTo>
                                  <a:pt x="12954" y="3213"/>
                                  <a:pt x="13208" y="4292"/>
                                  <a:pt x="13589" y="5575"/>
                                </a:cubicBezTo>
                                <a:cubicBezTo>
                                  <a:pt x="13970" y="6870"/>
                                  <a:pt x="14605" y="7924"/>
                                  <a:pt x="15367" y="8737"/>
                                </a:cubicBezTo>
                                <a:cubicBezTo>
                                  <a:pt x="16129" y="9563"/>
                                  <a:pt x="17145" y="10172"/>
                                  <a:pt x="18288" y="10604"/>
                                </a:cubicBezTo>
                                <a:cubicBezTo>
                                  <a:pt x="19431" y="11023"/>
                                  <a:pt x="20828" y="11226"/>
                                  <a:pt x="22352" y="11226"/>
                                </a:cubicBezTo>
                                <a:cubicBezTo>
                                  <a:pt x="24511" y="11226"/>
                                  <a:pt x="26289" y="10820"/>
                                  <a:pt x="27686" y="10007"/>
                                </a:cubicBezTo>
                                <a:cubicBezTo>
                                  <a:pt x="29083" y="9182"/>
                                  <a:pt x="29972" y="8153"/>
                                  <a:pt x="30734" y="6921"/>
                                </a:cubicBezTo>
                                <a:cubicBezTo>
                                  <a:pt x="31369" y="5676"/>
                                  <a:pt x="31750" y="4445"/>
                                  <a:pt x="31877" y="3239"/>
                                </a:cubicBezTo>
                                <a:cubicBezTo>
                                  <a:pt x="32004" y="2019"/>
                                  <a:pt x="32385" y="1168"/>
                                  <a:pt x="33274" y="698"/>
                                </a:cubicBezTo>
                                <a:cubicBezTo>
                                  <a:pt x="34036" y="229"/>
                                  <a:pt x="35687" y="0"/>
                                  <a:pt x="38100" y="0"/>
                                </a:cubicBezTo>
                                <a:cubicBezTo>
                                  <a:pt x="40640" y="0"/>
                                  <a:pt x="42418" y="190"/>
                                  <a:pt x="43307" y="597"/>
                                </a:cubicBezTo>
                                <a:cubicBezTo>
                                  <a:pt x="44196" y="991"/>
                                  <a:pt x="44704" y="1676"/>
                                  <a:pt x="44704" y="2680"/>
                                </a:cubicBezTo>
                                <a:cubicBezTo>
                                  <a:pt x="44704" y="5804"/>
                                  <a:pt x="44196" y="8623"/>
                                  <a:pt x="43307" y="11163"/>
                                </a:cubicBezTo>
                                <a:cubicBezTo>
                                  <a:pt x="42291" y="13691"/>
                                  <a:pt x="40894" y="15849"/>
                                  <a:pt x="38989" y="17628"/>
                                </a:cubicBezTo>
                                <a:cubicBezTo>
                                  <a:pt x="37084" y="19418"/>
                                  <a:pt x="34798" y="20777"/>
                                  <a:pt x="32004" y="21730"/>
                                </a:cubicBezTo>
                                <a:cubicBezTo>
                                  <a:pt x="29210" y="22669"/>
                                  <a:pt x="25908" y="23139"/>
                                  <a:pt x="22225" y="23139"/>
                                </a:cubicBezTo>
                                <a:cubicBezTo>
                                  <a:pt x="18415" y="23139"/>
                                  <a:pt x="15113" y="22644"/>
                                  <a:pt x="12192" y="21653"/>
                                </a:cubicBezTo>
                                <a:cubicBezTo>
                                  <a:pt x="9398" y="20663"/>
                                  <a:pt x="7112" y="19279"/>
                                  <a:pt x="5334" y="17526"/>
                                </a:cubicBezTo>
                                <a:cubicBezTo>
                                  <a:pt x="3556" y="15760"/>
                                  <a:pt x="2159" y="13614"/>
                                  <a:pt x="1270" y="11087"/>
                                </a:cubicBezTo>
                                <a:cubicBezTo>
                                  <a:pt x="508" y="8547"/>
                                  <a:pt x="0" y="5753"/>
                                  <a:pt x="0" y="2680"/>
                                </a:cubicBezTo>
                                <a:cubicBezTo>
                                  <a:pt x="0" y="1676"/>
                                  <a:pt x="508" y="991"/>
                                  <a:pt x="1270" y="597"/>
                                </a:cubicBezTo>
                                <a:cubicBezTo>
                                  <a:pt x="2159" y="190"/>
                                  <a:pt x="3810" y="0"/>
                                  <a:pt x="622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8" name="Picture 88"/>
                          <pic:cNvPicPr/>
                        </pic:nvPicPr>
                        <pic:blipFill>
                          <a:blip r:embed="rId8"/>
                          <a:stretch>
                            <a:fillRect/>
                          </a:stretch>
                        </pic:blipFill>
                        <pic:spPr>
                          <a:xfrm>
                            <a:off x="3048" y="146088"/>
                            <a:ext cx="1774698" cy="17335"/>
                          </a:xfrm>
                          <a:prstGeom prst="rect">
                            <a:avLst/>
                          </a:prstGeom>
                        </pic:spPr>
                      </pic:pic>
                      <wps:wsp>
                        <wps:cNvPr id="25988" name="Shape 25988"/>
                        <wps:cNvSpPr/>
                        <wps:spPr>
                          <a:xfrm>
                            <a:off x="0" y="143040"/>
                            <a:ext cx="1767840" cy="10668"/>
                          </a:xfrm>
                          <a:custGeom>
                            <a:avLst/>
                            <a:gdLst/>
                            <a:ahLst/>
                            <a:cxnLst/>
                            <a:rect l="0" t="0" r="0" b="0"/>
                            <a:pathLst>
                              <a:path w="1767840" h="10668">
                                <a:moveTo>
                                  <a:pt x="0" y="0"/>
                                </a:moveTo>
                                <a:lnTo>
                                  <a:pt x="1767840" y="0"/>
                                </a:lnTo>
                                <a:lnTo>
                                  <a:pt x="1767840" y="10668"/>
                                </a:lnTo>
                                <a:lnTo>
                                  <a:pt x="0" y="10668"/>
                                </a:lnTo>
                                <a:lnTo>
                                  <a:pt x="0" y="0"/>
                                </a:lnTo>
                              </a:path>
                            </a:pathLst>
                          </a:custGeom>
                          <a:ln w="0" cap="flat">
                            <a:round/>
                          </a:ln>
                        </wps:spPr>
                        <wps:style>
                          <a:lnRef idx="0">
                            <a:srgbClr val="000000">
                              <a:alpha val="0"/>
                            </a:srgbClr>
                          </a:lnRef>
                          <a:fillRef idx="1">
                            <a:srgbClr val="262626"/>
                          </a:fillRef>
                          <a:effectRef idx="0">
                            <a:scrgbClr r="0" g="0" b="0"/>
                          </a:effectRef>
                          <a:fontRef idx="none"/>
                        </wps:style>
                        <wps:bodyPr/>
                      </wps:wsp>
                      <wps:wsp>
                        <wps:cNvPr id="90" name="Shape 90"/>
                        <wps:cNvSpPr/>
                        <wps:spPr>
                          <a:xfrm>
                            <a:off x="0" y="143040"/>
                            <a:ext cx="1767840" cy="10668"/>
                          </a:xfrm>
                          <a:custGeom>
                            <a:avLst/>
                            <a:gdLst/>
                            <a:ahLst/>
                            <a:cxnLst/>
                            <a:rect l="0" t="0" r="0" b="0"/>
                            <a:pathLst>
                              <a:path w="1767840" h="10668">
                                <a:moveTo>
                                  <a:pt x="0" y="10668"/>
                                </a:moveTo>
                                <a:lnTo>
                                  <a:pt x="1767840" y="10668"/>
                                </a:lnTo>
                                <a:lnTo>
                                  <a:pt x="1767840" y="0"/>
                                </a:lnTo>
                                <a:lnTo>
                                  <a:pt x="0" y="0"/>
                                </a:lnTo>
                                <a:close/>
                              </a:path>
                            </a:pathLst>
                          </a:custGeom>
                          <a:ln w="6731"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140" style="width:139.98pt;height:12.868pt;position:absolute;mso-position-horizontal-relative:page;mso-position-horizontal:absolute;margin-left:385.2pt;mso-position-vertical-relative:page;margin-top:792.737pt;" coordsize="17777,1634">
                <v:shape id="Picture 10" style="position:absolute;width:17548;height:1363;left:137;top:28;" filled="f">
                  <v:imagedata r:id="rId9"/>
                </v:shape>
                <v:shape id="Shape 11" style="position:absolute;width:433;height:971;left:855;top:295;" coordsize="43370,97176" path="m43370,0l43370,18817l43307,18817l29718,59750l43370,59750l43370,74774l25400,74774l19304,93607c19050,94307,18796,94890,18542,95360c18161,95831,17653,96199,16891,96478c16256,96744,15240,96935,13843,97024c12573,97126,10795,97176,8763,97176c6477,97176,4699,97100,3302,96961c2032,96808,1143,96452,635,95881c127,95310,0,94497,127,93456c254,92414,635,91029,1270,89290l30988,3870c31242,3018,31623,2333,32004,1812c32385,1291,33020,898,33909,631c34798,352,35941,174,37465,110l43370,0x">
                  <v:stroke weight="0pt" endcap="flat" joinstyle="miter" miterlimit="10" on="false" color="#000000" opacity="0"/>
                  <v:fill on="true" color="#262626"/>
                </v:shape>
                <v:shape id="Shape 12" style="position:absolute;width:702;height:971;left:105;top:295;" coordsize="70231,97180" path="m9779,0c11684,0,13335,76,14478,215c15748,368,16764,571,17526,812c18288,1067,18796,1384,19050,1778c19431,2184,19558,2654,19558,3201l19558,44196l47752,3277c48133,2629,48514,2095,49022,1677c49530,1245,50165,915,50927,673c51689,419,52705,241,53975,152c55245,50,56769,0,58801,0c60706,0,62357,76,63627,215c64897,368,65913,584,66675,851c67564,1130,68072,1460,68326,1854c68580,2260,68834,2705,68834,3201c68834,4039,68580,4914,68072,5804c67691,6693,66802,8103,65532,10046l39116,44641l67945,88176c69088,90208,69723,91567,69977,92240c70104,92901,70231,93434,70231,93828c70231,94373,70104,94869,69850,95288c69596,95707,69088,96050,68326,96330c67564,96596,66421,96812,65151,96965c63754,97104,62103,97180,60071,97180c56896,97180,54483,97053,53086,96812c51689,96558,50673,96189,50038,95694c49403,95199,49022,94602,48641,93904l19558,48222l19558,93904c19558,94450,19431,94920,19050,95326c18796,95720,18288,96050,17526,96330c16764,96596,15748,96812,14478,96965c13335,97104,11684,97180,9779,97180c7874,97180,6350,97104,5080,96965c3810,96812,2794,96596,2032,96330c1270,96050,762,95720,381,95326c127,94920,0,94450,0,93904l0,3201c0,2654,127,2184,381,1778c762,1384,1270,1067,2032,812c2794,571,3810,368,5080,215c6350,76,7874,0,9779,0x">
                  <v:stroke weight="0pt" endcap="flat" joinstyle="miter" miterlimit="10" on="false" color="#000000" opacity="0"/>
                  <v:fill on="true" color="#262626"/>
                </v:shape>
                <v:shape id="Shape 13" style="position:absolute;width:570;height:962;left:3686;top:299;" coordsize="57023,96292" path="m5715,0l53848,0c54229,0,54610,127,54991,368c55372,622,55626,1054,55880,1677c56134,2299,56388,3087,56515,4052c56642,5017,56642,6248,56642,7734c56642,9131,56642,10313,56515,11278c56388,12243,56134,13018,55880,13615c55626,14212,55372,14643,54991,14923c54610,15190,54229,15329,53848,15329l19431,15329l19431,38850l48514,38850c49022,38850,49403,38977,49784,39256c50165,39522,50419,39942,50673,40513c50927,41085,51181,41859,51308,42825c51435,43790,51435,44971,51435,46355c51435,47803,51435,48984,51308,49936c51181,50877,50927,51626,50673,52198c50419,52769,50165,53175,49784,53429c49403,53683,49022,53797,48514,53797l19431,53797l19431,80963l54102,80963c54610,80963,54991,81103,55372,81369c55753,81649,56007,82080,56261,82677c56515,83274,56769,84049,56896,85014c57023,85979,57023,87186,57023,88621c57023,90069,57023,91275,56896,92240c56769,93206,56515,93980,56261,94577c56007,95174,55753,95606,55372,95886c54991,96152,54610,96292,54102,96292l5715,96292c4064,96292,2794,95809,1651,94844c508,93879,0,92304,0,90119l0,6172c0,3988,508,2413,1651,1448c2794,483,4064,0,5715,0x">
                  <v:stroke weight="0pt" endcap="flat" joinstyle="miter" miterlimit="10" on="false" color="#000000" opacity="0"/>
                  <v:fill on="true" color="#262626"/>
                </v:shape>
                <v:shape id="Shape 14" style="position:absolute;width:736;height:967;left:2828;top:299;" coordsize="73660,96736" path="m2921,0l70739,0c71247,0,71628,140,72009,407c72390,686,72644,1131,72898,1753c73152,2375,73406,3201,73533,4242c73660,5283,73660,6554,73660,8039c73660,9475,73660,10706,73533,11723c73406,12738,73152,13551,72898,14174c72644,14796,72390,15253,72009,15558c71628,15850,71247,16002,70739,16002l46609,16002l46609,93612c46609,94107,46482,94552,46228,94958c45847,95352,45339,95669,44577,95924c43815,96165,42799,96368,41529,96520c40259,96660,38735,96736,36830,96736c34925,96736,33401,96660,32131,96520c30861,96368,29845,96165,29083,95924c28321,95669,27813,95352,27559,94958c27178,94552,27051,94107,27051,93612l27051,16002l2921,16002c2413,16002,2032,15850,1651,15558c1270,15253,1016,14796,762,14174c508,13551,254,12738,127,11723c127,10706,0,9475,0,8039c0,6554,127,5283,127,4242c254,3201,508,2375,762,1753c1016,1131,1270,686,1651,407c2032,140,2413,0,2921,0x">
                  <v:stroke weight="0pt" endcap="flat" joinstyle="miter" miterlimit="10" on="false" color="#000000" opacity="0"/>
                  <v:fill on="true" color="#262626"/>
                </v:shape>
                <v:shape id="Shape 15" style="position:absolute;width:702;height:971;left:4753;top:295;" coordsize="70231,97180" path="m9779,0c11684,0,13335,76,14478,215c15748,368,16764,571,17526,812c18288,1067,18796,1384,19050,1778c19431,2184,19558,2654,19558,3201l19558,44196l47752,3277c48133,2629,48514,2095,49022,1677c49530,1245,50165,915,50927,673c51689,419,52705,241,53975,152c55245,50,56769,0,58801,0c60706,0,62357,76,63627,215c64897,368,65913,584,66675,851c67564,1130,68072,1460,68326,1854c68580,2260,68834,2705,68834,3201c68834,4039,68580,4914,68072,5804c67691,6693,66802,8103,65532,10046l39116,44641l67945,88176c69088,90208,69723,91567,69977,92240c70104,92901,70231,93434,70231,93828c70231,94373,70104,94869,69850,95288c69596,95707,69088,96050,68326,96330c67564,96596,66421,96812,65151,96965c63754,97104,62103,97180,60071,97180c56896,97180,54483,97053,53086,96812c51689,96558,50673,96189,50038,95694c49403,95199,49022,94602,48641,93904l19558,48222l19558,93904c19558,94450,19431,94920,19050,95326c18796,95720,18288,96050,17526,96330c16764,96596,15748,96812,14478,96965c13335,97104,11684,97180,9779,97180c7874,97180,6350,97104,5080,96965c3810,96812,2794,96596,2032,96330c1270,96050,762,95720,381,95326c127,94920,0,94450,0,93904l0,3201c0,2654,127,2184,381,1778c762,1384,1270,1067,2032,812c2794,571,3810,368,5080,215c6350,76,7874,0,9779,0x">
                  <v:stroke weight="0pt" endcap="flat" joinstyle="miter" miterlimit="10" on="false" color="#000000" opacity="0"/>
                  <v:fill on="true" color="#262626"/>
                </v:shape>
                <v:shape id="Shape 16" style="position:absolute;width:195;height:971;left:2513;top:295;" coordsize="19558,97180" path="m9779,0c11684,0,13335,76,14478,215c15748,368,16764,571,17526,812c18288,1067,18796,1384,19050,1778c19431,2184,19558,2629,19558,3124l19558,94056c19558,94552,19431,94996,19050,95402c18796,95796,18288,96114,17526,96368c16764,96609,15748,96812,14478,96965c13335,97104,11684,97180,9779,97180c7874,97180,6350,97104,5080,96965c3810,96812,2794,96609,2032,96368c1270,96114,762,95796,381,95402c127,94996,0,94552,0,94056l0,3124c0,2629,127,2184,381,1778c762,1384,1270,1067,2032,812c2794,571,3810,368,5080,215c6350,76,7874,0,9779,0x">
                  <v:stroke weight="0pt" endcap="flat" joinstyle="miter" miterlimit="10" on="false" color="#000000" opacity="0"/>
                  <v:fill on="true" color="#262626"/>
                </v:shape>
                <v:shape id="Shape 17" style="position:absolute;width:528;height:967;left:1873;top:295;" coordsize="52832,96736" path="m9779,0c11684,0,13335,76,14478,215c15748,368,16764,571,17526,812c18288,1067,18796,1384,19050,1778c19431,2184,19558,2629,19558,3124l19558,80594l49911,80594c50419,80594,50800,80721,51181,81000c51562,81267,51816,81712,52070,82334c52324,82956,52578,83782,52705,84798c52832,85814,52832,87058,52832,88544c52832,90043,52832,91287,52705,92304c52578,93320,52324,94170,52070,94844c51816,95504,51562,95986,51181,96291c50800,96583,50419,96736,49911,96736l5715,96736c4064,96736,2794,96253,1651,95288c508,94323,0,92748,0,90563l0,3124c0,2629,127,2184,381,1778c762,1384,1270,1067,2032,812c2794,571,3810,368,5080,215c6350,76,7874,0,9779,0x">
                  <v:stroke weight="0pt" endcap="flat" joinstyle="miter" miterlimit="10" on="false" color="#000000" opacity="0"/>
                  <v:fill on="true" color="#262626"/>
                </v:shape>
                <v:shape id="Shape 18" style="position:absolute;width:455;height:971;left:1289;top:295;" coordsize="45530,97180" path="m191,0c3112,0,5525,38,7176,114c8954,178,10351,356,11240,635c12256,901,13018,1308,13399,1854c13780,2400,14161,3149,14415,4090l44260,89446c44768,91224,45149,92646,45276,93688c45530,94729,45276,95504,44768,96024c44260,96545,43244,96875,41847,97003c40450,97117,38545,97180,36132,97180c33592,97180,31560,97142,30163,97066c28766,97003,27750,96850,26988,96621c26226,96406,25718,96088,25337,95694c25083,95300,24829,94780,24702,94132l18225,74778l0,74778l0,59754l13653,59754l64,18821l0,18821l0,4l191,0x">
                  <v:stroke weight="0pt" endcap="flat" joinstyle="miter" miterlimit="10" on="false" color="#000000" opacity="0"/>
                  <v:fill on="true" color="#262626"/>
                </v:shape>
                <v:shape id="Shape 19" style="position:absolute;width:455;height:995;left:5485;top:284;" coordsize="45593,99565" path="m45593,0l45593,15980l33782,18641c30607,20444,27940,22870,25908,25892c24003,28915,22606,32458,21717,36497c20955,40536,20574,44815,20574,49337c20574,54594,20955,59319,21717,63509c22479,67701,23876,71282,25781,74267c27559,77239,30099,79511,33274,81074c36449,82636,40513,83410,45339,83410l45593,83354l45593,99412l44704,99565c37211,99565,30734,98587,25146,96619c19558,94662,14859,91678,11176,87652c7366,83639,4572,78534,2794,72323c889,66126,0,58786,0,50302c0,42517,1016,35506,2921,29283c4953,23047,7874,17752,11811,13395c15748,9027,20574,5674,26416,3350l45593,0x">
                  <v:stroke weight="0pt" endcap="flat" joinstyle="miter" miterlimit="10" on="false" color="#000000" opacity="0"/>
                  <v:fill on="true" color="#262626"/>
                </v:shape>
                <v:shape id="Shape 20" style="position:absolute;width:205;height:186;left:2509;top:29;" coordsize="20574,18681" path="m10414,0c14351,0,17018,673,18415,2006c19812,3353,20574,5728,20574,9156c20574,12674,19812,15138,18415,16560c16891,17970,14224,18681,10287,18681c6223,18681,3556,17996,2159,16637c635,15265,0,12903,0,9525c0,5956,762,3466,2159,2083c3683,698,6350,0,10414,0x">
                  <v:stroke weight="0pt" endcap="flat" joinstyle="miter" miterlimit="10" on="false" color="#000000" opacity="0"/>
                  <v:fill on="true" color="#262626"/>
                </v:shape>
                <v:shape id="Shape 21" style="position:absolute;width:455;height:995;left:6521;top:284;" coordsize="45593,99565" path="m45593,0l45593,15980l33782,18641c30480,20444,27940,22870,25908,25892c24003,28915,22606,32458,21717,36497c20955,40536,20574,44815,20574,49337c20574,54594,20955,59319,21717,63509c22479,67701,23876,71282,25781,74267c27559,77239,30099,79511,33274,81074c36449,82636,40513,83410,45339,83410l45593,83354l45593,99412l44704,99565c37211,99565,30734,98587,25146,96619c19558,94662,14859,91678,11176,87652c7366,83639,4572,78534,2794,72323c889,66126,0,58786,0,50302c0,42517,1016,35506,2921,29283c4953,23047,7874,17752,11811,13395c15748,9027,20574,5674,26416,3350l45593,0x">
                  <v:stroke weight="0pt" endcap="flat" joinstyle="miter" miterlimit="10" on="false" color="#000000" opacity="0"/>
                  <v:fill on="true" color="#262626"/>
                </v:shape>
                <v:shape id="Shape 22" style="position:absolute;width:455;height:995;left:5941;top:282;" coordsize="45593,99567" path="m889,0c8255,0,14605,965,20193,2908c25781,4838,30480,7810,34163,11836c37973,15849,40767,20929,42672,27050c44577,33185,45593,40411,45593,48742c45593,56731,44577,63881,42545,70180c40640,76479,37592,81826,33655,86207c29845,90601,24892,93954,19177,96253l0,99567l0,83509l11811,80886c14986,79108,17653,76670,19558,73596c21590,70523,22987,66942,23749,62840c24638,58750,25019,54394,25019,49784c25019,44729,24638,40119,23876,35978c22987,31838,21717,28295,19812,25336c17907,22389,15367,20103,12192,18491c9017,16878,4953,16078,254,16078l0,16135l0,155l889,0x">
                  <v:stroke weight="0pt" endcap="flat" joinstyle="miter" miterlimit="10" on="false" color="#000000" opacity="0"/>
                  <v:fill on="true" color="#262626"/>
                </v:shape>
                <v:shape id="Shape 23" style="position:absolute;width:328;height:967;left:7603;top:299;" coordsize="32829,96736" path="m5715,0l30734,0l32829,51l32829,15148l28321,14961l19558,14961l19558,42266l29464,42266l32829,41808l32829,59068l31115,57900c29591,57252,27686,56921,25654,56921l19558,56921l19558,93612c19558,94107,19304,94552,19050,94958c18669,95352,18161,95669,17399,95924c16637,96165,15748,96368,14478,96520c13208,96660,11684,96736,9652,96736c7874,96736,6223,96660,4953,96520c3683,96368,2667,96165,1905,95924c1270,95669,635,95352,381,94958c127,94552,0,94107,0,93612l0,6172c0,3988,508,2413,1651,1448c2794,483,4064,0,5715,0x">
                  <v:stroke weight="0pt" endcap="flat" joinstyle="miter" miterlimit="10" on="false" color="#000000" opacity="0"/>
                  <v:fill on="true" color="#262626"/>
                </v:shape>
                <v:shape id="Shape 24" style="position:absolute;width:455;height:995;left:6977;top:282;" coordsize="45593,99567" path="m889,0c8255,0,14605,965,20193,2908c25781,4838,30480,7810,34163,11836c37973,15849,40767,20929,42672,27050c44577,33185,45593,40411,45593,48742c45593,56731,44577,63881,42545,70180c40640,76479,37592,81826,33655,86207c29845,90601,24892,93954,19177,96253l0,99567l0,83509l11811,80886c14986,79108,17653,76670,19558,73596c21590,70523,22987,66942,23749,62840c24638,58750,25019,54394,25019,49784c25019,44729,24638,40119,23876,35978c22987,31838,21717,28295,19812,25336c17907,22389,15367,20103,12192,18491c9017,16878,4953,16078,254,16078l0,16135l0,155l889,0x">
                  <v:stroke weight="0pt" endcap="flat" joinstyle="miter" miterlimit="10" on="false" color="#000000" opacity="0"/>
                  <v:fill on="true" color="#262626"/>
                </v:shape>
                <v:shape id="Shape 25" style="position:absolute;width:385;height:966;left:7931;top:300;" coordsize="38545,96685" path="m0,0l4128,102c5778,203,7176,317,8572,470c12383,1016,15939,1956,18986,3302c22161,4635,24702,6388,26860,8547c29020,10706,30671,13259,31814,16205c32957,19164,33591,22542,33591,26365c33591,29591,33210,32524,32322,35179c31560,37833,30290,40208,28766,42291c27115,44374,25210,46190,22797,47727c20510,49263,17843,50495,14922,51447c16320,52133,17716,52984,18986,53975c20257,54966,21399,56172,22542,57582c23685,58992,24702,60604,25717,62420c26734,64236,27622,66281,28639,68555l36640,87528c37402,89421,37910,90792,38164,91669c38417,92532,38545,93218,38545,93713c38545,94259,38417,94717,38291,95085c38036,95453,37528,95771,36893,96012c36132,96266,34989,96444,33591,96533c32195,96634,30163,96685,27749,96685c25591,96685,23940,96634,22670,96533c21527,96444,20510,96253,19748,95986c19114,95707,18478,95364,18224,94932c17971,94514,17716,94005,17463,93408l8827,71907c7810,69482,6795,67322,5778,65430c4763,63550,3747,61976,2477,60706l0,59017l0,41756l4001,41211c6033,40539,7810,39598,9208,38379c10604,37173,11621,35713,12255,34036c13017,32347,13272,30455,13272,28372c13272,25197,12636,22517,11113,20333c9716,18161,7429,16611,4128,15722c3111,15481,1968,15278,698,15125l0,15097l0,0x">
                  <v:stroke weight="0pt" endcap="flat" joinstyle="miter" miterlimit="10" on="false" color="#000000" opacity="0"/>
                  <v:fill on="true" color="#262626"/>
                </v:shape>
                <v:shape id="Shape 26" style="position:absolute;width:395;height:962;left:8456;top:299;" coordsize="39560,96292" path="m5715,0l30480,0l39560,1251l39560,17018l29337,15329l19431,15329l19431,80811l29591,80811l39560,79283l39560,94919l28702,96292l5715,96292c4064,96292,2794,95809,1651,94844c508,93879,0,92304,0,90119l0,6172c0,3988,508,2413,1651,1448c2794,483,4064,0,5715,0x">
                  <v:stroke weight="0pt" endcap="flat" joinstyle="miter" miterlimit="10" on="false" color="#000000" opacity="0"/>
                  <v:fill on="true" color="#262626"/>
                </v:shape>
                <v:shape id="Shape 27" style="position:absolute;width:403;height:936;left:8852;top:312;" coordsize="40322,93668" path="m0,0l12764,1759c18733,3766,23813,6750,27877,10687c31941,14637,35116,19514,37147,25318c39307,31121,40322,37840,40322,45485c40322,54311,39179,61868,36893,68142c34608,74416,31305,79534,26988,83509c22670,87471,17463,90392,11240,92246l0,93668l0,78032l3620,77477c7303,76092,10351,73997,12764,71190c15303,68383,17082,64904,18352,60738c19495,56573,20129,51708,20129,46145c20129,41587,19622,37344,18605,33420c17463,29508,15811,26105,13398,23235c11113,20352,8065,18104,4382,16491l0,15767l0,0x">
                  <v:stroke weight="0pt" endcap="flat" joinstyle="miter" miterlimit="10" on="false" color="#000000" opacity="0"/>
                  <v:fill on="true" color="#262626"/>
                </v:shape>
                <v:shape id="Shape 28" style="position:absolute;width:793;height:970;left:9828;top:296;" coordsize="79375,97028" path="m70739,0c72517,0,73914,51,75057,178c76200,305,77089,521,77724,813c78359,1105,78740,1461,78994,1855c79248,2248,79375,2693,79375,3188l79375,89739c79375,90881,79121,91897,78740,92787c78359,93676,77851,94425,77216,95022c76454,95619,75692,96051,74803,96330c73914,96596,72898,96736,72009,96736l63627,96736c61976,96736,60452,96558,59182,96216c57912,95860,56769,95238,55626,94311c54610,93396,53594,92152,52578,90590c51562,89027,50419,87008,49276,84531l25273,39510c23876,36830,22479,33935,20955,30836c19558,27737,18288,24727,17145,21793l17018,21793c17145,25375,17399,28931,17399,32474c17526,36018,17526,39688,17526,43447l17526,93828c17526,94323,17399,94768,17145,95174c16891,95568,16383,95898,15748,96178c15113,96445,14224,96660,13081,96813c11938,96952,10414,97028,8636,97028c6858,97028,5461,96952,4318,96813c3175,96660,2286,96445,1651,96178c1016,95898,635,95568,381,95174c127,94768,0,94323,0,93828l0,7290c0,4953,635,3201,2032,2045c3302,877,5080,292,6985,292l17526,292c19431,292,20955,457,22225,775c23622,1093,24765,1626,25781,2375c26797,3125,27686,4153,28575,5462c29464,6783,30353,8408,31369,10338l50165,45530c51181,47664,52324,49759,53340,51829c54356,53887,55499,55944,56388,58001c57404,60058,58420,62078,59309,64059c60325,66053,61214,68035,62103,70016c61976,66549,61849,62929,61849,59157c61722,55385,61722,51791,61722,48362l61722,3188c61722,2693,61849,2248,62103,1855c62484,1461,62992,1105,63627,813c64389,521,65278,305,66421,178c67564,51,68961,0,70739,0x">
                  <v:stroke weight="0pt" endcap="flat" joinstyle="miter" miterlimit="10" on="false" color="#000000" opacity="0"/>
                  <v:fill on="true" color="#262626"/>
                </v:shape>
                <v:shape id="Shape 29" style="position:absolute;width:433;height:971;left:10731;top:295;" coordsize="43370,97176" path="m43370,0l43370,18817l43307,18817l29718,59750l43370,59750l43370,74774l25400,74774l19304,93607c19050,94307,18796,94890,18542,95360c18161,95831,17653,96199,16891,96478c16256,96744,15240,96935,13843,97024c12573,97126,10795,97176,8763,97176c6477,97176,4699,97100,3302,96961c2032,96808,1143,96452,635,95881c127,95310,0,94497,127,93456c254,92414,635,91029,1270,89290l30988,3870c31242,3018,31623,2333,32004,1812c32385,1291,33020,898,33909,631c34798,352,35941,174,37465,110l43370,0x">
                  <v:stroke weight="0pt" endcap="flat" joinstyle="miter" miterlimit="10" on="false" color="#000000" opacity="0"/>
                  <v:fill on="true" color="#262626"/>
                </v:shape>
                <v:shape id="Shape 30" style="position:absolute;width:195;height:971;left:9417;top:295;" coordsize="19558,97180" path="m9779,0c11684,0,13335,76,14478,215c15748,368,16764,571,17526,812c18288,1067,18796,1384,19050,1778c19431,2184,19558,2629,19558,3124l19558,94056c19558,94552,19431,94996,19050,95402c18796,95796,18288,96114,17526,96368c16764,96609,15748,96812,14478,96965c13335,97104,11684,97180,9779,97180c7874,97180,6350,97104,5080,96965c3810,96812,2794,96609,2032,96368c1270,96114,762,95796,381,95402c127,94996,0,94552,0,94056l0,3124c0,2629,127,2184,381,1778c762,1384,1270,1067,2032,812c2794,571,3810,368,5080,215c6350,76,7874,0,9779,0x">
                  <v:stroke weight="0pt" endcap="flat" joinstyle="miter" miterlimit="10" on="false" color="#000000" opacity="0"/>
                  <v:fill on="true" color="#262626"/>
                </v:shape>
                <v:shape id="Shape 31" style="position:absolute;width:205;height:186;left:9413;top:29;" coordsize="20574,18681" path="m10414,0c14351,0,17018,673,18415,2006c19812,3353,20574,5728,20574,9156c20574,12674,19812,15138,18415,16560c16891,17970,14224,18681,10287,18681c6223,18681,3556,17996,2159,16637c635,15265,0,12903,0,9525c0,5956,762,3466,2159,2083c3683,698,6350,0,10414,0x">
                  <v:stroke weight="0pt" endcap="flat" joinstyle="miter" miterlimit="10" on="false" color="#000000" opacity="0"/>
                  <v:fill on="true" color="#262626"/>
                </v:shape>
                <v:shape id="Shape 32" style="position:absolute;width:736;height:967;left:11530;top:299;" coordsize="73660,96736" path="m2921,0l70739,0c71247,0,71628,140,72009,407c72390,686,72644,1131,72898,1753c73152,2375,73406,3201,73533,4242c73660,5283,73660,6554,73660,8039c73660,9475,73660,10706,73533,11723c73406,12738,73152,13551,72898,14174c72644,14796,72390,15253,72009,15558c71628,15850,71247,16002,70739,16002l46609,16002l46609,93612c46609,94107,46482,94552,46228,94958c45847,95352,45339,95669,44577,95924c43815,96165,42799,96368,41529,96520c40259,96660,38735,96736,36830,96736c34925,96736,33401,96660,32131,96520c30861,96368,29845,96165,29083,95924c28321,95669,27813,95352,27559,94958c27178,94552,27051,94107,27051,93612l27051,16002l2921,16002c2413,16002,2032,15850,1651,15558c1270,15253,1016,14796,762,14174c508,13551,254,12738,127,11723c127,10706,0,9475,0,8039c0,6554,127,5283,127,4242c254,3201,508,2375,762,1753c1016,1131,1270,686,1651,407c2032,140,2413,0,2921,0x">
                  <v:stroke weight="0pt" endcap="flat" joinstyle="miter" miterlimit="10" on="false" color="#000000" opacity="0"/>
                  <v:fill on="true" color="#262626"/>
                </v:shape>
                <v:shape id="Shape 33" style="position:absolute;width:455;height:971;left:11165;top:295;" coordsize="45530,97180" path="m191,0c3111,0,5524,38,7303,114c8954,178,10351,356,11240,635c12255,901,13018,1308,13399,1854c13780,2400,14161,3149,14415,4090l44260,89446c44768,91224,45149,92646,45403,93688c45530,94729,45276,95504,44768,96024c44260,96545,43243,96875,41847,97003c40449,97117,38545,97180,36132,97180c33592,97180,31560,97142,30163,97066c28766,97003,27749,96850,26988,96621c26226,96406,25718,96088,25336,95694c25083,95300,24829,94780,24702,94132l18224,74778l0,74778l0,59754l13653,59754l64,18821l0,18821l0,4l191,0x">
                  <v:stroke weight="0pt" endcap="flat" joinstyle="miter" miterlimit="10" on="false" color="#000000" opacity="0"/>
                  <v:fill on="true" color="#262626"/>
                </v:shape>
                <v:shape id="Shape 34" style="position:absolute;width:455;height:995;left:12297;top:284;" coordsize="45593,99565" path="m45593,0l45593,15980l33782,18641c30607,20444,27940,22870,25908,25892c24003,28915,22606,32458,21717,36497c20955,40536,20574,44815,20574,49337c20574,54594,20955,59319,21717,63509c22479,67701,23876,71282,25781,74267c27559,77239,30099,79511,33274,81074c36449,82636,40513,83410,45339,83410l45593,83354l45593,99412l44704,99565c37211,99565,30734,98587,25146,96619c19558,94662,14859,91678,11176,87652c7366,83639,4572,78534,2794,72323c889,66126,0,58786,0,50302c0,42517,1016,35506,2921,29283c4953,23047,7874,17752,11811,13395c15748,9027,20574,5674,26416,3350l45593,0x">
                  <v:stroke weight="0pt" endcap="flat" joinstyle="miter" miterlimit="10" on="false" color="#000000" opacity="0"/>
                  <v:fill on="true" color="#262626"/>
                </v:shape>
                <v:shape id="Shape 35" style="position:absolute;width:195;height:184;left:12494;top:30;" coordsize="19558,18453" path="m9779,0c13716,0,16256,660,17653,1968c18923,3289,19558,5652,19558,9080c19558,12547,18923,14986,17526,16370c16129,17755,13589,18453,9779,18453c5969,18453,3429,17780,2032,16446c635,15100,0,12750,0,9372c0,5855,762,3404,2159,2045c3429,686,6096,0,9779,0x">
                  <v:stroke weight="0pt" endcap="flat" joinstyle="miter" miterlimit="10" on="false" color="#000000" opacity="0"/>
                  <v:fill on="true" color="#262626"/>
                </v:shape>
                <v:shape id="Shape 36" style="position:absolute;width:328;height:967;left:13379;top:299;" coordsize="32830,96736" path="m5715,0l30734,0l32830,51l32830,15148l28321,14961l19558,14961l19558,42266l29464,42266l32830,41808l32830,59068l31115,57900c29591,57252,27686,56921,25654,56921l19558,56921l19558,93612c19558,94107,19304,94552,19050,94958c18669,95352,18161,95669,17399,95924c16637,96165,15748,96368,14478,96520c13208,96660,11684,96736,9652,96736c7874,96736,6223,96660,4953,96520c3683,96368,2667,96165,1905,95924c1270,95669,635,95352,381,94958c127,94552,0,94107,0,93612l0,6172c0,3988,508,2413,1651,1448c2794,483,4064,0,5715,0x">
                  <v:stroke weight="0pt" endcap="flat" joinstyle="miter" miterlimit="10" on="false" color="#000000" opacity="0"/>
                  <v:fill on="true" color="#262626"/>
                </v:shape>
                <v:shape id="Shape 37" style="position:absolute;width:455;height:995;left:12753;top:282;" coordsize="45593,99567" path="m889,0c8255,0,14605,965,20193,2908c25781,4838,30480,7810,34163,11836c37973,15849,40767,20929,42672,27050c44577,33185,45593,40411,45593,48742c45593,56731,44577,63881,42545,70180c40640,76479,37592,81826,33655,86207c29845,90601,24892,93954,19177,96253l0,99567l0,83509l11811,80886c14986,79108,17653,76670,19558,73596c21590,70523,22987,66942,23749,62840c24638,58750,25019,54394,25019,49784c25019,44729,24638,40119,23876,35978c22987,31838,21717,28295,19812,25336c17907,22389,15367,20103,12192,18491c9017,16878,4953,16078,254,16078l0,16135l0,155l889,0x">
                  <v:stroke weight="0pt" endcap="flat" joinstyle="miter" miterlimit="10" on="false" color="#000000" opacity="0"/>
                  <v:fill on="true" color="#262626"/>
                </v:shape>
                <v:shape id="Shape 38" style="position:absolute;width:195;height:184;left:12819;top:30;" coordsize="19558,18453" path="m9906,0c13716,0,16256,660,17526,1968c18923,3289,19558,5652,19558,9080c19558,12547,18923,14986,17526,16370c16129,17755,13462,18453,9652,18453c5842,18453,3302,17780,2032,16446c635,15100,0,12750,0,9372c0,5855,762,3404,2032,2045c3429,686,5969,0,9906,0x">
                  <v:stroke weight="0pt" endcap="flat" joinstyle="miter" miterlimit="10" on="false" color="#000000" opacity="0"/>
                  <v:fill on="true" color="#262626"/>
                </v:shape>
                <v:shape id="Shape 39" style="position:absolute;width:385;height:966;left:13707;top:300;" coordsize="38545,96685" path="m0,0l4127,102c5778,203,7176,317,8572,470c12382,1016,15939,1956,18986,3302c22161,4635,24701,6388,26860,8547c29020,10706,30670,13259,31814,16205c32957,19164,33591,22542,33591,26365c33591,29591,33210,32524,32321,35179c31559,37833,30289,40208,28765,42291c27114,44374,25209,46190,22796,47727c20510,49263,17843,50495,14922,51447c16320,52133,17716,52984,18986,53975c20257,54966,21399,56172,22542,57582c23685,58992,24701,60604,25717,62420c26733,64236,27622,66281,28639,68555l36639,87528c37401,89421,37909,90792,38164,91669c38417,92532,38545,93218,38545,93713c38545,94259,38417,94717,38290,95085c38036,95453,37655,95771,36893,96012c36132,96266,34989,96444,33591,96533c32195,96634,30163,96685,27749,96685c25590,96685,23939,96634,22670,96533c21526,96444,20510,96253,19748,95986c19114,95707,18605,95364,18224,94932c17970,94514,17716,94005,17463,93408l8826,71907c7810,69482,6795,67322,5778,65430c4763,63550,3746,61976,2476,60706l0,59017l0,41756l4001,41211c6032,40539,7810,39598,9207,38379c10604,37173,11620,35713,12255,34036c13017,32347,13271,30455,13271,28372c13271,25197,12636,22517,11113,20333c9715,18161,7429,16611,4127,15722c3111,15481,1968,15278,698,15125l0,15097l0,0x">
                  <v:stroke weight="0pt" endcap="flat" joinstyle="miter" miterlimit="10" on="false" color="#000000" opacity="0"/>
                  <v:fill on="true" color="#262626"/>
                </v:shape>
                <v:shape id="Shape 40" style="position:absolute;width:786;height:984;left:16791;top:295;" coordsize="78613,98451" path="m9779,0c11685,0,13335,76,14478,215c15748,368,16764,571,17526,812c18288,1067,18797,1384,19050,1778c19431,2184,19558,2629,19558,3124l19558,59969c19558,63792,20066,67107,20955,69914c21972,72707,23241,75032,25019,76873c26798,78702,28956,80073,31369,81000c33782,81915,36576,82372,39624,82372c42673,82372,45466,81902,47879,80963c50292,80023,52324,78639,53975,76835c55753,75019,57023,72784,57912,70129c58801,67475,59310,64465,59310,61087l59310,3124c59310,2629,59436,2184,59817,1778c60072,1384,60579,1067,61341,812c62103,571,63119,368,64389,215c65660,76,67184,0,69088,0c70993,0,72517,76,73660,215c74930,368,75947,571,76709,812c77343,1067,77978,1384,78232,1778c78486,2184,78613,2629,78613,3124l78613,60871c78613,66777,77851,72060,76073,76721c74295,81382,71755,85331,68453,88544c65024,91770,60833,94234,55880,95923c50927,97599,45212,98451,38735,98451c32766,98451,27305,97689,22479,96177c17653,94666,13589,92367,10287,89294c6985,86220,4445,82385,2667,77800c889,73203,0,67843,0,61684l0,3124c0,2629,127,2184,508,1778c762,1384,1270,1067,2032,812c2794,571,3810,368,5080,215c6350,76,7874,0,9779,0x">
                  <v:stroke weight="0pt" endcap="flat" joinstyle="miter" miterlimit="10" on="false" color="#000000" opacity="0"/>
                  <v:fill on="true" color="#262626"/>
                </v:shape>
                <v:shape id="Shape 41" style="position:absolute;width:786;height:984;left:14825;top:295;" coordsize="78613,98451" path="m9779,0c11684,0,13335,76,14478,215c15748,368,16764,571,17526,812c18288,1067,18796,1384,19050,1778c19431,2184,19558,2629,19558,3124l19558,59969c19558,63792,20066,67107,20955,69914c21971,72707,23241,75032,25019,76873c26797,78702,28956,80073,31369,81000c33782,81915,36576,82372,39624,82372c42672,82372,45466,81902,47879,80963c50292,80023,52324,78639,53975,76835c55753,75019,57023,72784,57912,70129c58801,67475,59309,64465,59309,61087l59309,3124c59309,2629,59436,2184,59817,1778c60071,1384,60579,1067,61341,812c62103,571,63119,368,64389,215c65659,76,67183,0,69088,0c70993,0,72517,76,73660,215c74930,368,75946,571,76708,812c77343,1067,77978,1384,78232,1778c78486,2184,78613,2629,78613,3124l78613,60871c78613,66777,77851,72060,76073,76721c74295,81382,71755,85331,68453,88544c65024,91770,60833,94234,55880,95923c50927,97599,45212,98451,38735,98451c32766,98451,27305,97689,22479,96177c17653,94666,13589,92367,10287,89294c6985,86220,4445,82385,2667,77800c889,73203,0,67843,0,61684l0,3124c0,2629,127,2184,508,1778c762,1384,1270,1067,2032,812c2794,571,3810,368,5080,215c6350,76,7874,0,9779,0x">
                  <v:stroke weight="0pt" endcap="flat" joinstyle="miter" miterlimit="10" on="false" color="#000000" opacity="0"/>
                  <v:fill on="true" color="#262626"/>
                </v:shape>
                <v:shape id="Shape 42" style="position:absolute;width:528;height:967;left:14232;top:295;" coordsize="52832,96736" path="m9779,0c11684,0,13335,76,14478,215c15748,368,16764,571,17526,812c18288,1067,18796,1384,19050,1778c19431,2184,19558,2629,19558,3124l19558,80594l49911,80594c50419,80594,50800,80721,51181,81000c51562,81267,51816,81712,52070,82334c52324,82956,52578,83782,52705,84798c52832,85814,52832,87058,52832,88544c52832,90043,52832,91287,52705,92304c52578,93320,52324,94170,52070,94844c51816,95504,51562,95986,51181,96291c50800,96583,50419,96736,49911,96736l5715,96736c4064,96736,2794,96253,1651,95288c508,94323,0,92748,0,90563l0,3124c0,2629,127,2184,381,1778c762,1384,1270,1067,2032,812c2794,571,3810,368,5080,215c6350,76,7874,0,9779,0x">
                  <v:stroke weight="0pt" endcap="flat" joinstyle="miter" miterlimit="10" on="false" color="#000000" opacity="0"/>
                  <v:fill on="true" color="#262626"/>
                </v:shape>
                <v:shape id="Shape 43" style="position:absolute;width:822;height:995;left:15767;top:283;" coordsize="82296,99568" path="m50165,0c54356,0,58039,292,61468,851c64897,1422,67945,2121,70485,2946c73025,3759,75184,4635,76835,5588c78486,6528,79756,7341,80391,8039c81026,8737,81534,9716,81788,10973c82169,12243,82296,14109,82296,16599c82296,18034,82169,19279,82042,20320c81915,21361,81788,22187,81534,22809c81280,23431,81026,23863,80772,24117c80391,24358,80010,24485,79629,24485c78994,24485,77851,24041,76454,23139c75057,22251,73152,21285,70739,20244c68326,19202,65532,18237,62230,17335c58928,16446,55118,16002,50673,16002c46101,16002,41783,16802,38100,18415c34290,20027,31115,22313,28448,25260c25781,28219,23622,31762,22225,35902c20828,40043,20066,44628,20066,49631c20066,55143,20828,59995,22225,64186c23749,68376,25781,71882,28448,74714c30988,77546,34163,79680,37846,81114c41529,82550,45720,83274,50165,83274c52324,83274,54483,83020,56642,82524c58674,82029,60706,81280,62611,80289l62611,57976l44323,57976c43434,57976,42672,57417,42291,56299c41783,55181,41529,53277,41529,50597c41529,49213,41529,48044,41656,47104c41783,46165,42037,45403,42291,44831c42545,44259,42799,43840,43180,43573c43434,43294,43815,43167,44323,43167l76835,43167c77597,43167,78359,43294,78994,43573c79629,43840,80137,44247,80645,44793c81026,45339,81407,46000,81661,46774c81915,47536,82042,48425,82042,49416l82042,87731c82042,89217,81788,90525,81280,91643c80772,92761,79629,93637,78105,94285c76454,94932,74422,95593,72136,96291c69723,96989,67183,97586,64643,98082c62103,98577,59563,98946,56896,99199c54356,99441,51689,99568,49022,99568c41402,99568,34544,98463,28448,96253c22352,94043,17272,90843,12954,86652c8763,82461,5588,77356,3302,71323c1143,65303,0,58471,0,50826c0,42938,1143,35852,3556,29578c5969,23304,9271,17970,13716,13576c18034,9195,23241,5829,29464,3492c35687,1168,42545,0,50165,0x">
                  <v:stroke weight="0pt" endcap="flat" joinstyle="miter" miterlimit="10" on="false" color="#000000" opacity="0"/>
                  <v:fill on="true" color="#262626"/>
                </v:shape>
                <v:shape id="Shape 44" style="position:absolute;width:195;height:184;left:17249;top:30;" coordsize="19558,18453" path="m9778,0c13589,0,16256,660,17526,1968c18923,3289,19558,5652,19558,9080c19558,12547,18796,14986,17399,16370c16128,17755,13462,18453,9652,18453c5842,18453,3302,17780,1905,16446c635,15100,0,12750,0,9372c0,5855,635,3404,2032,2045c3428,686,5969,0,9778,0x">
                  <v:stroke weight="0pt" endcap="flat" joinstyle="miter" miterlimit="10" on="false" color="#000000" opacity="0"/>
                  <v:fill on="true" color="#262626"/>
                </v:shape>
                <v:shape id="Shape 45" style="position:absolute;width:195;height:184;left:16924;top:30;" coordsize="19558,18453" path="m9778,0c13715,0,16256,660,17526,1968c18923,3289,19558,5652,19558,9080c19558,12547,18796,14986,17526,16370c16128,17755,13589,18453,9651,18453c5842,18453,3301,17780,2032,16446c635,15100,0,12750,0,9372c0,5855,635,3404,2032,2045c3428,686,5969,0,9778,0x">
                  <v:stroke weight="0pt" endcap="flat" joinstyle="miter" miterlimit="10" on="false" color="#000000" opacity="0"/>
                  <v:fill on="true" color="#262626"/>
                </v:shape>
                <v:shape id="Shape 46" style="position:absolute;width:195;height:184;left:15283;top:30;" coordsize="19558,18453" path="m9779,0c13589,0,16256,660,17526,1968c18923,3289,19558,5652,19558,9080c19558,12547,18796,14986,17399,16370c16129,17755,13462,18453,9652,18453c5842,18453,3302,17780,1905,16446c635,15100,0,12750,0,9372c0,5855,635,3404,2032,2045c3429,686,5969,0,9779,0x">
                  <v:stroke weight="0pt" endcap="flat" joinstyle="miter" miterlimit="10" on="false" color="#000000" opacity="0"/>
                  <v:fill on="true" color="#262626"/>
                </v:shape>
                <v:shape id="Shape 47" style="position:absolute;width:195;height:184;left:14958;top:30;" coordsize="19558,18453" path="m9779,0c13716,0,16256,660,17526,1968c18923,3289,19558,5652,19558,9080c19558,12547,18796,14986,17526,16370c16129,17755,13589,18453,9779,18453c5842,18453,3302,17780,2032,16446c635,15100,0,12750,0,9372c0,5855,635,3404,2032,2045c3429,686,5969,0,9779,0x">
                  <v:stroke weight="0pt" endcap="flat" joinstyle="miter" miterlimit="10" on="false" color="#000000" opacity="0"/>
                  <v:fill on="true" color="#262626"/>
                </v:shape>
                <v:shape id="Shape 48" style="position:absolute;width:447;height:231;left:16003;top:0;" coordsize="44704,23139" path="m6223,0c8636,0,10287,165,11303,520c12192,864,12827,1473,12827,2336c12954,3213,13208,4292,13589,5575c13970,6870,14605,7924,15367,8737c16129,9563,17145,10172,18288,10604c19431,11023,20828,11226,22352,11226c24511,11226,26289,10820,27686,10007c29083,9182,29972,8153,30734,6921c31369,5676,31750,4445,31877,3239c32004,2019,32385,1168,33274,698c34036,229,35687,0,38100,0c40640,0,42418,190,43307,597c44196,991,44704,1676,44704,2680c44704,5804,44196,8623,43307,11163c42291,13691,40894,15849,38989,17628c37084,19418,34798,20777,32004,21730c29210,22669,25908,23139,22225,23139c18415,23139,15113,22644,12192,21653c9398,20663,7112,19279,5334,17526c3556,15760,2159,13614,1270,11087c508,8547,0,5753,0,2680c0,1676,508,991,1270,597c2159,190,3810,0,6223,0x">
                  <v:stroke weight="0pt" endcap="flat" joinstyle="miter" miterlimit="10" on="false" color="#000000" opacity="0"/>
                  <v:fill on="true" color="#262626"/>
                </v:shape>
                <v:shape id="Shape 49" style="position:absolute;width:273;height:409;left:11028;top:483;" coordsize="27305,40932" path="m13589,0l0,40932l27305,40932l13716,0x">
                  <v:stroke weight="0.53pt" endcap="flat" joinstyle="round" on="true" color="#ffffff"/>
                  <v:fill on="false" color="#000000" opacity="0"/>
                </v:shape>
                <v:shape id="Shape 50" style="position:absolute;width:273;height:409;left:1153;top:483;" coordsize="27305,40932" path="m13589,0l0,40932l27305,40932l13716,0x">
                  <v:stroke weight="0.53pt" endcap="flat" joinstyle="round" on="true" color="#ffffff"/>
                  <v:fill on="false" color="#000000" opacity="0"/>
                </v:shape>
                <v:shape id="Shape 51" style="position:absolute;width:402;height:654;left:8651;top:453;" coordsize="40259,65481" path="m0,0l0,65481l10160,65481c15621,65481,20066,64795,23749,63398c27432,62014,30480,59919,32893,57112c35433,54305,37211,50826,38481,46660c39624,42494,40259,37630,40259,32067c40259,27508,39751,23266,38735,19342c37592,15430,35941,12026,33528,9157c31242,6274,28194,4026,24511,2413c20828,800,15875,0,9906,0x">
                  <v:stroke weight="0.53pt" endcap="flat" joinstyle="round" on="true" color="#ffffff"/>
                  <v:fill on="false" color="#000000" opacity="0"/>
                </v:shape>
                <v:shape id="Shape 52" style="position:absolute;width:265;height:273;left:13575;top:449;" coordsize="26543,27305" path="m0,0l0,27305l9906,27305c12700,27305,15113,26974,17272,26301c19304,25629,21082,24688,22479,23469c23876,22263,24892,20803,25527,19126c26289,17437,26543,15545,26543,13462c26543,10287,25908,7607,24384,5423c22987,3251,20701,1701,17399,812c16383,571,15240,368,13970,215c12700,76,10922,0,8763,0x">
                  <v:stroke weight="0.53pt" endcap="flat" joinstyle="round" on="true" color="#ffffff"/>
                  <v:fill on="false" color="#000000" opacity="0"/>
                </v:shape>
                <v:shape id="Shape 53" style="position:absolute;width:265;height:273;left:7799;top:449;" coordsize="26543,27305" path="m0,0l0,27305l9906,27305c12700,27305,15113,26974,17272,26301c19304,25629,21082,24688,22479,23469c23876,22263,24892,20803,25527,19126c26289,17437,26543,15545,26543,13462c26543,10287,25908,7607,24384,5423c22987,3251,20701,1701,17399,812c16383,571,15240,368,13970,215c12700,76,10922,0,8763,0x">
                  <v:stroke weight="0.53pt" endcap="flat" joinstyle="round" on="true" color="#ffffff"/>
                  <v:fill on="false" color="#000000" opacity="0"/>
                </v:shape>
                <v:shape id="Shape 54" style="position:absolute;width:500;height:674;left:12503;top:443;" coordsize="50038,67487" path="m25273,0c20447,0,16383,901,13208,2718c10033,4521,7366,6947,5334,9969c3429,12991,2032,16535,1143,20574c381,24612,0,28892,0,33413c0,38671,381,43396,1143,47586c1905,51777,3302,55359,5207,58344c6985,61316,9525,63588,12700,65151c15875,66713,19939,67487,24765,67487c29591,67487,33528,66598,36830,64808c40005,63029,42672,60592,44577,57518c46609,54445,48006,50864,48768,46761c49657,42672,50038,38315,50038,33706c50038,28651,49657,24041,48895,19900c48006,15760,46736,12217,44831,9258c42926,6311,40386,4025,37211,2413c34036,800,29972,0,25273,0x">
                  <v:stroke weight="0.53pt" endcap="flat" joinstyle="round" on="true" color="#ffffff"/>
                  <v:fill on="false" color="#000000" opacity="0"/>
                </v:shape>
                <v:shape id="Shape 55" style="position:absolute;width:500;height:674;left:6727;top:443;" coordsize="50038,67487" path="m25273,0c20447,0,16383,901,13208,2718c9906,4521,7366,6947,5334,9969c3429,12991,2032,16535,1143,20574c381,24612,0,28892,0,33413c0,38671,381,43396,1143,47586c1905,51777,3302,55359,5207,58344c6985,61316,9525,63588,12700,65151c15875,66713,19939,67487,24765,67487c29591,67487,33528,66598,36830,64808c40005,63029,42672,60592,44577,57518c46609,54445,48006,50864,48768,46761c49657,42672,50038,38315,50038,33706c50038,28651,49657,24041,48895,19900c48006,15760,46736,12217,44831,9258c42926,6311,40386,4025,37211,2413c34036,800,29972,0,25273,0x">
                  <v:stroke weight="0.53pt" endcap="flat" joinstyle="round" on="true" color="#ffffff"/>
                  <v:fill on="false" color="#000000" opacity="0"/>
                </v:shape>
                <v:shape id="Shape 56" style="position:absolute;width:500;height:674;left:5690;top:443;" coordsize="50038,67487" path="m25273,0c20447,0,16383,901,13208,2718c10033,4521,7366,6947,5334,9969c3429,12991,2032,16535,1143,20574c381,24612,0,28892,0,33413c0,38671,381,43396,1143,47586c1905,51777,3302,55359,5207,58344c6985,61316,9525,63588,12700,65151c15875,66713,19939,67487,24765,67487c29591,67487,33528,66598,36830,64808c40005,63029,42672,60592,44577,57518c46609,54445,48006,50864,48768,46761c49657,42672,50038,38315,50038,33706c50038,28651,49657,24041,48895,19900c48006,15760,46736,12217,44831,9258c42926,6311,40386,4025,37211,2413c34036,800,29972,0,25273,0x">
                  <v:stroke weight="0.53pt" endcap="flat" joinstyle="round" on="true" color="#ffffff"/>
                  <v:fill on="false" color="#000000" opacity="0"/>
                </v:shape>
                <v:shape id="Shape 57" style="position:absolute;width:713;height:967;left:13379;top:299;" coordsize="71374,96736" path="m5715,0l30734,0c33274,0,35306,51,36957,153c38608,254,40005,368,41402,521c45212,1067,48768,2007,51816,3353c54991,4687,57531,6439,59690,8598c61849,10757,63500,13310,64643,16256c65786,19215,66421,22593,66421,26416c66421,29642,66040,32576,65151,35230c64389,37885,63119,40260,61595,42342c59944,44425,58039,46241,55626,47778c53340,49314,50673,50547,47752,51498c49149,52184,50546,53036,51816,54026c53086,55017,54229,56223,55372,57633c56515,59043,57531,60655,58547,62471c59563,64288,60452,66332,61468,68606l69469,87579c70231,89472,70739,90843,70993,91720c71247,92584,71374,93269,71374,93764c71374,94311,71247,94768,71120,95136c70866,95504,70485,95822,69723,96063c68961,96317,67818,96495,66421,96584c65024,96686,62992,96736,60579,96736c58420,96736,56769,96686,55499,96584c54356,96495,53340,96304,52578,96038c51943,95759,51435,95415,51054,94983c50800,94565,50546,94056,50292,93459l41656,71958c40640,69533,39624,67373,38608,65481c37592,63602,36576,62027,35306,60757c34163,59499,32766,58534,31115,57900c29591,57252,27686,56921,25654,56921l19558,56921l19558,93612c19558,94107,19304,94552,19050,94958c18669,95352,18161,95669,17399,95924c16637,96165,15748,96368,14478,96520c13208,96660,11684,96736,9652,96736c7874,96736,6223,96660,4953,96520c3683,96368,2667,96165,1905,95924c1270,95669,635,95352,381,94958c127,94552,0,94107,0,93612l0,6172c0,3988,508,2413,1651,1448c2794,483,4064,0,5715,0x">
                  <v:stroke weight="0.53pt" endcap="flat" joinstyle="round" on="true" color="#ffffff"/>
                  <v:fill on="false" color="#000000" opacity="0"/>
                </v:shape>
                <v:shape id="Shape 58" style="position:absolute;width:736;height:967;left:11530;top:299;" coordsize="73660,96736" path="m2921,0l70739,0c71247,0,71628,140,72009,407c72390,686,72644,1131,72898,1753c73152,2375,73406,3201,73533,4242c73660,5283,73660,6554,73660,8039c73660,9475,73660,10706,73533,11723c73406,12738,73152,13551,72898,14174c72644,14796,72390,15253,72009,15558c71628,15850,71247,16002,70739,16002l46609,16002l46609,93612c46609,94107,46482,94552,46228,94958c45847,95352,45339,95669,44577,95924c43815,96165,42799,96368,41529,96520c40259,96660,38735,96736,36830,96736c34925,96736,33401,96660,32131,96520c30861,96368,29845,96165,29083,95924c28321,95669,27813,95352,27559,94958c27178,94552,27051,94107,27051,93612l27051,16002l2921,16002c2413,16002,2032,15850,1651,15558c1270,15253,1016,14796,762,14174c508,13551,254,12738,127,11723c127,10706,0,9475,0,8039c0,6554,127,5283,127,4242c254,3201,508,2375,762,1753c1016,1131,1270,686,1651,407c2032,140,2413,0,2921,0x">
                  <v:stroke weight="0.53pt" endcap="flat" joinstyle="round" on="true" color="#ffffff"/>
                  <v:fill on="false" color="#000000" opacity="0"/>
                </v:shape>
                <v:shape id="Shape 59" style="position:absolute;width:798;height:962;left:8456;top:299;" coordsize="79883,96292" path="m5715,0l30480,0c38989,0,46355,1004,52324,3010c58293,5017,63373,8001,67437,11938c71501,15888,74676,20765,76708,26569c78867,32372,79883,39091,79883,46736c79883,55563,78740,63119,76454,69393c74168,75667,70866,80785,66548,84760c62230,88722,57023,91643,50800,93497c44577,95365,37338,96292,28702,96292l5715,96292c4064,96292,2794,95809,1651,94844c508,93879,0,92304,0,90119l0,6172c0,3988,508,2413,1651,1448c2794,483,4064,0,5715,0x">
                  <v:stroke weight="0.53pt" endcap="flat" joinstyle="round" on="true" color="#ffffff"/>
                  <v:fill on="false" color="#000000" opacity="0"/>
                </v:shape>
                <v:shape id="Shape 60" style="position:absolute;width:713;height:967;left:7603;top:299;" coordsize="71374,96736" path="m5715,0l30734,0c33274,0,35306,51,36957,153c38608,254,40005,368,41402,521c45212,1067,48768,2007,51816,3353c54991,4687,57531,6439,59690,8598c61849,10757,63500,13310,64643,16256c65786,19215,66421,22593,66421,26416c66421,29642,66040,32576,65151,35230c64389,37885,63119,40260,61595,42342c59944,44425,58039,46241,55626,47778c53340,49314,50673,50547,47752,51498c49149,52184,50546,53036,51816,54026c53086,55017,54229,56223,55372,57633c56515,59043,57531,60655,58547,62471c59563,64288,60452,66332,61468,68606l69469,87579c70231,89472,70739,90843,70993,91720c71247,92584,71374,93269,71374,93764c71374,94311,71247,94768,71120,95136c70866,95504,70358,95822,69723,96063c68961,96317,67818,96495,66421,96584c65024,96686,62992,96736,60579,96736c58420,96736,56769,96686,55499,96584c54356,96495,53340,96304,52578,96038c51943,95759,51308,95415,51054,94983c50800,94565,50546,94056,50292,93459l41656,71958c40640,69533,39624,67373,38608,65481c37592,63602,36576,62027,35306,60757c34163,59499,32766,58534,31115,57900c29591,57252,27686,56921,25654,56921l19558,56921l19558,93612c19558,94107,19304,94552,19050,94958c18669,95352,18161,95669,17399,95924c16637,96165,15748,96368,14478,96520c13208,96660,11684,96736,9652,96736c7874,96736,6223,96660,4953,96520c3683,96368,2667,96165,1905,95924c1270,95669,635,95352,381,94958c127,94552,0,94107,0,93612l0,6172c0,3988,508,2413,1651,1448c2794,483,4064,0,5715,0x">
                  <v:stroke weight="0.53pt" endcap="flat" joinstyle="round" on="true" color="#ffffff"/>
                  <v:fill on="false" color="#000000" opacity="0"/>
                </v:shape>
                <v:shape id="Shape 61" style="position:absolute;width:570;height:962;left:3686;top:299;" coordsize="57023,96292" path="m5715,0l53848,0c54229,0,54610,127,54991,368c55372,622,55626,1054,55880,1677c56134,2299,56388,3087,56515,4052c56642,5017,56642,6248,56642,7734c56642,9131,56642,10313,56515,11278c56388,12243,56134,13018,55880,13615c55626,14212,55372,14643,54991,14923c54610,15190,54229,15329,53848,15329l19431,15329l19431,38850l48514,38850c49022,38850,49403,38977,49784,39256c50165,39522,50419,39942,50673,40513c50927,41085,51181,41859,51308,42825c51435,43790,51435,44971,51435,46355c51435,47803,51435,48984,51308,49936c51181,50877,50927,51626,50673,52198c50419,52769,50165,53175,49784,53429c49403,53683,49022,53797,48514,53797l19431,53797l19431,80963l54102,80963c54610,80963,54991,81103,55372,81369c55753,81649,56007,82080,56261,82677c56515,83274,56769,84049,56896,85014c57023,85979,57023,87186,57023,88621c57023,90069,57023,91275,56896,92240c56769,93206,56515,93980,56261,94577c56007,95174,55753,95606,55372,95886c54991,96152,54610,96292,54102,96292l5715,96292c4064,96292,2794,95809,1651,94844c508,93879,0,92304,0,90119l0,6172c0,3988,508,2413,1651,1448c2794,483,4064,0,5715,0x">
                  <v:stroke weight="0.53pt" endcap="flat" joinstyle="round" on="true" color="#ffffff"/>
                  <v:fill on="false" color="#000000" opacity="0"/>
                </v:shape>
                <v:shape id="Shape 62" style="position:absolute;width:736;height:967;left:2828;top:299;" coordsize="73660,96736" path="m2921,0l70739,0c71247,0,71628,140,72009,407c72390,686,72644,1131,72898,1753c73152,2375,73406,3201,73533,4242c73660,5283,73660,6554,73660,8039c73660,9475,73660,10706,73533,11723c73406,12738,73152,13551,72898,14174c72644,14796,72390,15253,72009,15558c71628,15850,71247,16002,70739,16002l46609,16002l46609,93612c46609,94107,46482,94552,46228,94958c45847,95352,45339,95669,44577,95924c43815,96165,42799,96368,41529,96520c40259,96660,38735,96736,36830,96736c34925,96736,33401,96660,32131,96520c30861,96368,29845,96165,29083,95924c28321,95669,27813,95352,27559,94958c27178,94552,27051,94107,27051,93612l27051,16002l2921,16002c2413,16002,2032,15850,1651,15558c1270,15253,1016,14796,762,14174c508,13551,254,12738,127,11723c127,10706,0,9475,0,8039c0,6554,127,5283,127,4242c254,3201,508,2375,762,1753c1016,1131,1270,686,1651,407c2032,140,2413,0,2921,0x">
                  <v:stroke weight="0.53pt" endcap="flat" joinstyle="round" on="true" color="#ffffff"/>
                  <v:fill on="false" color="#000000" opacity="0"/>
                </v:shape>
                <v:shape id="Shape 63" style="position:absolute;width:793;height:970;left:9828;top:296;" coordsize="79375,97028" path="m70739,0c72517,0,73914,51,75057,178c76200,305,77089,521,77724,813c78359,1105,78740,1461,78994,1855c79248,2248,79375,2693,79375,3188l79375,89739c79375,90881,79121,91897,78740,92787c78359,93676,77851,94425,77216,95022c76454,95619,75692,96051,74803,96330c73914,96596,72898,96736,72009,96736l63627,96736c61976,96736,60452,96558,59182,96216c57912,95860,56769,95238,55626,94311c54610,93396,53594,92152,52578,90590c51562,89027,50419,87008,49276,84531l25273,39510c23876,36830,22479,33935,20955,30836c19558,27737,18288,24727,17145,21793l17018,21793c17145,25375,17399,28931,17399,32474c17526,36018,17526,39688,17526,43447l17526,93828c17526,94323,17399,94768,17145,95174c16891,95568,16383,95898,15748,96178c15113,96445,14224,96660,13081,96813c11938,96952,10414,97028,8636,97028c6858,97028,5461,96952,4318,96813c3175,96660,2286,96445,1651,96178c1016,95898,635,95568,381,95174c127,94768,0,94323,0,93828l0,7290c0,4953,635,3201,2032,2045c3302,877,5080,292,6985,292l17526,292c19431,292,20955,457,22225,775c23622,1093,24765,1626,25781,2375c26797,3125,27686,4153,28575,5462c29464,6783,30353,8408,31369,10338l50165,45530c51181,47664,52324,49759,53340,51829c54356,53887,55499,55944,56388,58001c57404,60058,58420,62078,59309,64059c60325,66053,61214,68035,62103,70016l62103,70016c61976,66549,61849,62929,61849,59157c61722,55385,61722,51791,61722,48362l61722,3188c61722,2693,61849,2248,62103,1855c62484,1461,62992,1105,63627,813c64389,521,65278,305,66421,178c67564,51,68961,0,70739,0x">
                  <v:stroke weight="0.53pt" endcap="flat" joinstyle="round" on="true" color="#ffffff"/>
                  <v:fill on="false" color="#000000" opacity="0"/>
                </v:shape>
                <v:shape id="Shape 64" style="position:absolute;width:786;height:984;left:16791;top:295;" coordsize="78613,98451" path="m9779,0c11685,0,13335,76,14478,215c15748,368,16764,571,17526,812c18288,1067,18797,1384,19050,1778c19431,2184,19558,2629,19558,3124l19558,59969c19558,63792,20066,67107,20955,69914c21972,72707,23241,75032,25019,76873c26798,78702,28956,80073,31369,81000c33782,81915,36576,82372,39624,82372c42673,82372,45466,81902,47879,80963c50292,80023,52324,78639,53975,76835c55753,75019,57023,72784,57912,70129c58801,67475,59310,64465,59310,61087l59310,3124c59310,2629,59436,2184,59817,1778c60072,1384,60579,1067,61341,812c62103,571,63119,368,64389,215c65660,76,67184,0,69088,0c70993,0,72517,76,73660,215c74930,368,75947,571,76709,812c77343,1067,77978,1384,78232,1778c78486,2184,78613,2629,78613,3124l78613,60871c78613,66777,77851,72060,76073,76721c74295,81382,71755,85331,68453,88544c65024,91770,60833,94234,55880,95923c50927,97599,45212,98451,38735,98451c32766,98451,27305,97689,22479,96177c17653,94666,13589,92367,10287,89294c6985,86220,4445,82385,2667,77800c889,73203,0,67843,0,61684l0,3124c0,2629,127,2184,508,1778c762,1384,1270,1067,2032,812c2794,571,3810,368,5080,215c6350,76,7874,0,9779,0x">
                  <v:stroke weight="0.53pt" endcap="flat" joinstyle="round" on="true" color="#ffffff"/>
                  <v:fill on="false" color="#000000" opacity="0"/>
                </v:shape>
                <v:shape id="Shape 65" style="position:absolute;width:786;height:984;left:14825;top:295;" coordsize="78613,98451" path="m9779,0c11684,0,13335,76,14478,215c15748,368,16764,571,17526,812c18288,1067,18796,1384,19050,1778c19431,2184,19558,2629,19558,3124l19558,59969c19558,63792,20066,67107,20955,69914c21971,72707,23241,75032,25019,76873c26797,78702,28956,80073,31369,81000c33782,81915,36576,82372,39624,82372c42672,82372,45466,81902,47879,80963c50292,80023,52324,78639,53975,76835c55753,75019,57023,72784,57912,70129c58801,67475,59309,64465,59309,61087l59309,3124c59309,2629,59436,2184,59817,1778c60071,1384,60579,1067,61341,812c62103,571,63119,368,64389,215c65659,76,67183,0,69088,0c70993,0,72517,76,73660,215c74930,368,75946,571,76708,812c77343,1067,77978,1384,78232,1778c78486,2184,78613,2629,78613,3124l78613,60871c78613,66777,77851,72060,76073,76721c74295,81382,71755,85331,68453,88544c65024,91770,60833,94234,55880,95923c50927,97599,45212,98451,38735,98451c32766,98451,27305,97689,22479,96177c17653,94666,13589,92367,10287,89294c6985,86220,4445,82385,2667,77800c889,73203,0,67843,0,61684l0,3124c0,2629,127,2184,508,1778c762,1384,1270,1067,2032,812c2794,571,3810,368,5080,215c6350,76,7874,0,9779,0x">
                  <v:stroke weight="0.53pt" endcap="flat" joinstyle="round" on="true" color="#ffffff"/>
                  <v:fill on="false" color="#000000" opacity="0"/>
                </v:shape>
                <v:shape id="Shape 66" style="position:absolute;width:528;height:967;left:14232;top:295;" coordsize="52832,96736" path="m9779,0c11684,0,13335,76,14478,215c15748,368,16764,571,17526,812c18288,1067,18796,1384,19050,1778c19431,2184,19558,2629,19558,3124l19558,80594l49911,80594c50419,80594,50800,80721,51181,81000c51562,81267,51816,81712,52070,82334c52324,82956,52578,83782,52705,84798c52832,85814,52832,87058,52832,88544c52832,90043,52832,91287,52705,92304c52578,93320,52324,94170,52070,94844c51816,95504,51562,95986,51181,96291c50800,96583,50419,96736,49911,96736l5715,96736c4064,96736,2794,96253,1651,95288c508,94323,0,92748,0,90563l0,3124c0,2629,127,2184,381,1778c762,1384,1270,1067,2032,812c2794,571,3810,368,5080,215c6350,76,7874,0,9779,0x">
                  <v:stroke weight="0.53pt" endcap="flat" joinstyle="round" on="true" color="#ffffff"/>
                  <v:fill on="false" color="#000000" opacity="0"/>
                </v:shape>
                <v:shape id="Shape 67" style="position:absolute;width:889;height:971;left:10731;top:295;" coordsize="88900,97180" path="m43561,0c46482,0,48895,38,50673,114c52324,178,53721,356,54610,635c55626,901,56388,1308,56769,1854c57150,2400,57531,3149,57785,4090l87630,89446c88138,91224,88519,92646,88773,93688c88900,94729,88646,95504,88138,96024c87630,96545,86614,96875,85217,97003c83820,97117,81915,97180,79502,97180c76962,97180,74930,97142,73533,97066c72136,97003,71120,96850,70358,96621c69596,96406,69088,96088,68707,95694c68453,95300,68199,94780,68072,94132l61595,74778l25400,74778l19304,93611c19050,94311,18796,94894,18542,95364c18161,95834,17653,96203,16891,96482c16256,96748,15240,96939,13843,97028c12573,97130,10795,97180,8763,97180c6477,97180,4699,97104,3302,96965c2032,96812,1143,96456,635,95885c127,95314,0,94500,127,93459c254,92418,635,91033,1270,89294l30988,3873c31242,3022,31623,2337,32004,1816c32385,1295,33020,901,33909,635c34798,356,35941,178,37465,114c38989,38,41148,0,43561,0x">
                  <v:stroke weight="0.53pt" endcap="flat" joinstyle="round" on="true" color="#ffffff"/>
                  <v:fill on="false" color="#000000" opacity="0"/>
                </v:shape>
                <v:shape id="Shape 68" style="position:absolute;width:195;height:971;left:9417;top:295;" coordsize="19558,97180" path="m9779,0c11684,0,13335,76,14478,215c15748,368,16764,571,17526,812c18288,1067,18796,1384,19050,1778c19431,2184,19558,2629,19558,3124l19558,94056c19558,94552,19431,94996,19050,95402c18796,95796,18288,96114,17526,96368c16764,96609,15748,96812,14478,96965c13335,97104,11684,97180,9779,97180c7874,97180,6350,97104,5080,96965c3810,96812,2794,96609,2032,96368c1270,96114,762,95796,381,95402c127,94996,0,94552,0,94056l0,3124c0,2629,127,2184,381,1778c762,1384,1270,1067,2032,812c2794,571,3810,368,5080,215c6350,76,7874,0,9779,0x">
                  <v:stroke weight="0.53pt" endcap="flat" joinstyle="round" on="true" color="#ffffff"/>
                  <v:fill on="false" color="#000000" opacity="0"/>
                </v:shape>
                <v:shape id="Shape 69" style="position:absolute;width:702;height:971;left:4753;top:295;" coordsize="70231,97180" path="m9779,0c11684,0,13335,76,14478,215c15748,368,16764,571,17526,812c18288,1067,18796,1384,19050,1778c19431,2184,19558,2654,19558,3201l19558,44196l47752,3277c48133,2629,48514,2095,49022,1677c49530,1245,50165,915,50927,673c51689,419,52705,241,53975,152c55245,50,56769,0,58801,0c60706,0,62357,76,63627,215c64897,368,65913,584,66675,851c67564,1130,68072,1460,68326,1854c68580,2260,68834,2705,68834,3201c68834,4039,68580,4914,68072,5804c67691,6693,66802,8103,65532,10046l39116,44641l67945,88176c69088,90208,69723,91567,69977,92240c70104,92901,70231,93434,70231,93828c70231,94373,70104,94869,69850,95288c69596,95707,69088,96050,68326,96330c67564,96596,66421,96812,65151,96965c63754,97104,62103,97180,60071,97180c56896,97180,54483,97053,53086,96812c51689,96558,50673,96189,50038,95694c49403,95199,49022,94602,48641,93904l19558,48222l19558,93904c19558,94450,19431,94920,19050,95326c18796,95720,18288,96050,17526,96330c16764,96596,15748,96812,14478,96965c13335,97104,11684,97180,9779,97180c7874,97180,6350,97104,5080,96965c3810,96812,2794,96596,2032,96330c1270,96050,762,95720,381,95326c127,94920,0,94450,0,93904l0,3201c0,2654,127,2184,381,1778c762,1384,1270,1067,2032,812c2794,571,3810,368,5080,215c6350,76,7874,0,9779,0x">
                  <v:stroke weight="0.53pt" endcap="flat" joinstyle="round" on="true" color="#ffffff"/>
                  <v:fill on="false" color="#000000" opacity="0"/>
                </v:shape>
                <v:shape id="Shape 70" style="position:absolute;width:195;height:971;left:2513;top:295;" coordsize="19558,97180" path="m9779,0c11684,0,13335,76,14478,215c15748,368,16764,571,17526,812c18288,1067,18796,1384,19050,1778c19431,2184,19558,2629,19558,3124l19558,94056c19558,94552,19431,94996,19050,95402c18796,95796,18288,96114,17526,96368c16764,96609,15748,96812,14478,96965c13335,97104,11684,97180,9779,97180c7874,97180,6350,97104,5080,96965c3810,96812,2794,96609,2032,96368c1270,96114,762,95796,381,95402c127,94996,0,94552,0,94056l0,3124c0,2629,127,2184,381,1778c762,1384,1270,1067,2032,812c2794,571,3810,368,5080,215c6350,76,7874,0,9779,0x">
                  <v:stroke weight="0.53pt" endcap="flat" joinstyle="round" on="true" color="#ffffff"/>
                  <v:fill on="false" color="#000000" opacity="0"/>
                </v:shape>
                <v:shape id="Shape 71" style="position:absolute;width:528;height:967;left:1873;top:295;" coordsize="52832,96736" path="m9779,0c11684,0,13335,76,14478,215c15748,368,16764,571,17526,812c18288,1067,18796,1384,19050,1778c19431,2184,19558,2629,19558,3124l19558,80594l49911,80594c50419,80594,50800,80721,51181,81000c51562,81267,51816,81712,52070,82334c52324,82956,52578,83782,52705,84798c52832,85814,52832,87058,52832,88544c52832,90043,52832,91287,52705,92304c52578,93320,52324,94170,52070,94844c51816,95504,51562,95986,51181,96291c50800,96583,50419,96736,49911,96736l5715,96736c4064,96736,2794,96253,1651,95288c508,94323,0,92748,0,90563l0,3124c0,2629,127,2184,381,1778c762,1384,1270,1067,2032,812c2794,571,3810,368,5080,215c6350,76,7874,0,9779,0x">
                  <v:stroke weight="0.53pt" endcap="flat" joinstyle="round" on="true" color="#ffffff"/>
                  <v:fill on="false" color="#000000" opacity="0"/>
                </v:shape>
                <v:shape id="Shape 72" style="position:absolute;width:889;height:971;left:855;top:295;" coordsize="88900,97180" path="m43561,0c46482,0,48895,38,50546,114c52324,178,53721,356,54610,635c55626,901,56388,1308,56769,1854c57150,2400,57531,3149,57785,4090l87630,89446c88138,91224,88519,92646,88646,93688c88900,94729,88646,95504,88138,96024c87630,96545,86614,96875,85217,97003c83820,97117,81915,97180,79502,97180c76962,97180,74930,97142,73533,97066c72136,97003,71120,96850,70358,96621c69596,96406,69088,96088,68707,95694c68453,95300,68199,94780,68072,94132l61595,74778l25400,74778l19304,93611c19050,94311,18796,94894,18542,95364c18161,95834,17653,96203,16891,96482c16256,96748,15240,96939,13843,97028c12573,97130,10795,97180,8763,97180c6477,97180,4699,97104,3302,96965c2032,96812,1143,96456,635,95885c127,95314,0,94500,127,93459c254,92418,635,91033,1270,89294l30988,3873c31242,3022,31623,2337,32004,1816c32385,1295,33020,901,33909,635c34798,356,35941,178,37465,114c38989,38,41021,0,43561,0x">
                  <v:stroke weight="0.53pt" endcap="flat" joinstyle="round" on="true" color="#ffffff"/>
                  <v:fill on="false" color="#000000" opacity="0"/>
                </v:shape>
                <v:shape id="Shape 73" style="position:absolute;width:702;height:971;left:105;top:295;" coordsize="70231,97180" path="m9779,0c11684,0,13335,76,14478,215c15748,368,16764,571,17526,812c18288,1067,18796,1384,19050,1778c19431,2184,19558,2654,19558,3201l19558,44196l47752,3277c48133,2629,48514,2095,49022,1677c49530,1245,50165,915,50927,673c51689,419,52705,241,53975,152c55245,50,56769,0,58801,0c60706,0,62357,76,63627,215c64897,368,65913,584,66675,851c67564,1130,68072,1460,68326,1854c68580,2260,68834,2705,68834,3201c68834,4039,68580,4914,68072,5804c67691,6693,66802,8103,65532,10046l39116,44641l67945,88176c69088,90208,69723,91567,69977,92240c70104,92901,70231,93434,70231,93828c70231,94373,70104,94869,69850,95288c69596,95707,69088,96050,68326,96330c67564,96596,66421,96812,65151,96965c63754,97104,62103,97180,60071,97180c56896,97180,54483,97053,53086,96812c51689,96558,50673,96189,50038,95694c49403,95199,49022,94602,48641,93904l19558,48222l19558,93904c19558,94450,19431,94920,19050,95326c18796,95720,18288,96050,17526,96330c16764,96596,15748,96812,14478,96965c13335,97104,11684,97180,9779,97180c7874,97180,6350,97104,5080,96965c3810,96812,2794,96596,2032,96330c1270,96050,762,95720,381,95326c127,94920,0,94450,0,93904l0,3201c0,2654,127,2184,381,1778c762,1384,1270,1067,2032,812c2794,571,3810,368,5080,215c6350,76,7874,0,9779,0x">
                  <v:stroke weight="0.53pt" endcap="flat" joinstyle="round" on="true" color="#ffffff"/>
                  <v:fill on="false" color="#000000" opacity="0"/>
                </v:shape>
                <v:shape id="Shape 74" style="position:absolute;width:822;height:995;left:15767;top:283;" coordsize="82296,99568" path="m50165,0c54356,0,58039,292,61468,851c64897,1422,67945,2121,70485,2946c73025,3759,75184,4635,76835,5588c78486,6528,79756,7341,80391,8039c81026,8737,81534,9716,81788,10973c82169,12243,82296,14109,82296,16599c82296,18034,82169,19279,82042,20320c81915,21361,81788,22187,81534,22809c81280,23431,81026,23863,80772,24117c80391,24358,80010,24485,79629,24485c78994,24485,77851,24041,76454,23139c75057,22251,73152,21285,70739,20244c68326,19202,65532,18237,62230,17335c58928,16446,55118,16002,50673,16002c46101,16002,41783,16802,38100,18415c34290,20027,31115,22313,28448,25260c25781,28219,23622,31762,22225,35902c20828,40043,20066,44628,20066,49631c20066,55143,20828,59995,22225,64186c23749,68376,25781,71882,28448,74714c30988,77546,34163,79680,37846,81114c41529,82550,45720,83274,50165,83274c52324,83274,54483,83020,56642,82524c58674,82029,60706,81280,62611,80289l62611,57976l44323,57976c43434,57976,42672,57417,42291,56299c41783,55181,41529,53277,41529,50597c41529,49213,41529,48044,41656,47104c41783,46165,42037,45403,42291,44831c42545,44259,42799,43840,43180,43573c43434,43294,43815,43167,44323,43167l76835,43167c77597,43167,78359,43294,78994,43573c79629,43840,80137,44247,80645,44793c81026,45339,81407,46000,81661,46774c81915,47536,82042,48425,82042,49416l82042,87731c82042,89217,81788,90525,81280,91643c80772,92761,79629,93637,78105,94285c76454,94932,74422,95593,72136,96291c69723,96989,67183,97586,64643,98082c62103,98577,59563,98946,56896,99199c54356,99441,51689,99568,49022,99568c41402,99568,34544,98463,28448,96253c22352,94043,17272,90843,12954,86652c8763,82461,5588,77356,3302,71323c1143,65303,0,58471,0,50826c0,42938,1143,35852,3556,29578c5969,23304,9271,17970,13716,13576c18034,9195,23241,5829,29464,3492c35687,1168,42545,0,50165,0x">
                  <v:stroke weight="0.53pt" endcap="flat" joinstyle="round" on="true" color="#ffffff"/>
                  <v:fill on="false" color="#000000" opacity="0"/>
                </v:shape>
                <v:shape id="Shape 75" style="position:absolute;width:911;height:997;left:12297;top:282;" coordsize="91186,99720" path="m46482,0c53848,0,60198,965,65786,2908c71374,4838,76073,7810,79756,11836c83566,15849,86360,20929,88265,27050c90170,33185,91186,40411,91186,48742c91186,56731,90170,63881,88138,70180c86233,76479,83185,81826,79248,86207c75438,90601,70485,93954,64770,96253c58928,98565,52324,99720,44704,99720c37211,99720,30734,98742,25146,96774c19558,94817,14859,91833,11176,87807c7366,83794,4572,78689,2794,72479c889,66281,0,58941,0,50457c0,42672,1016,35661,2921,29439c4953,23202,7874,17907,11811,13550c15748,9182,20574,5829,26416,3505c32131,1168,38862,0,46482,0x">
                  <v:stroke weight="0.53pt" endcap="flat" joinstyle="round" on="true" color="#ffffff"/>
                  <v:fill on="false" color="#000000" opacity="0"/>
                </v:shape>
                <v:shape id="Shape 76" style="position:absolute;width:911;height:997;left:6521;top:282;" coordsize="91186,99720" path="m46482,0c53848,0,60198,965,65786,2908c71374,4838,76073,7810,79756,11836c83566,15849,86360,20929,88265,27050c90170,33185,91186,40411,91186,48742c91186,56731,90170,63881,88138,70180c86233,76479,83185,81826,79248,86207c75438,90601,70485,93954,64770,96253c58928,98565,52324,99720,44704,99720c37211,99720,30734,98742,25146,96774c19558,94817,14859,91833,11176,87807c7366,83794,4572,78689,2794,72479c889,66281,0,58941,0,50457c0,42672,1016,35661,2921,29439c4953,23202,7874,17907,11811,13550c15748,9182,20574,5829,26416,3505c32131,1168,38862,0,46482,0x">
                  <v:stroke weight="0.53pt" endcap="flat" joinstyle="round" on="true" color="#ffffff"/>
                  <v:fill on="false" color="#000000" opacity="0"/>
                </v:shape>
                <v:shape id="Shape 77" style="position:absolute;width:911;height:997;left:5485;top:282;" coordsize="91186,99720" path="m46482,0c53848,0,60198,965,65786,2908c71374,4838,76073,7810,79756,11836c83566,15849,86360,20929,88265,27050c90170,33185,91186,40411,91186,48742c91186,56731,90170,63881,88138,70180c86233,76479,83185,81826,79248,86207c75438,90601,70485,93954,64770,96253c58928,98565,52324,99720,44704,99720c37211,99720,30734,98742,25146,96774c19558,94817,14859,91833,11176,87807c7366,83794,4572,78689,2794,72479c889,66281,0,58941,0,50457c0,42672,1016,35661,2921,29439c4953,23202,7874,17907,11811,13550c15748,9182,20574,5829,26416,3505c32131,1168,38862,0,46482,0x">
                  <v:stroke weight="0.53pt" endcap="flat" joinstyle="round" on="true" color="#ffffff"/>
                  <v:fill on="false" color="#000000" opacity="0"/>
                </v:shape>
                <v:shape id="Shape 78" style="position:absolute;width:195;height:184;left:17249;top:30;" coordsize="19558,18453" path="m9778,0c13589,0,16256,660,17526,1968c18923,3289,19558,5652,19558,9080c19558,12547,18796,14986,17399,16370c16128,17755,13462,18453,9652,18453c5842,18453,3302,17780,1905,16446c635,15100,0,12750,0,9372c0,5855,635,3404,2032,2045c3428,686,5969,0,9778,0x">
                  <v:stroke weight="0.53pt" endcap="flat" joinstyle="round" on="true" color="#ffffff"/>
                  <v:fill on="false" color="#000000" opacity="0"/>
                </v:shape>
                <v:shape id="Shape 79" style="position:absolute;width:195;height:184;left:16924;top:30;" coordsize="19558,18453" path="m9778,0c13715,0,16256,660,17526,1968c18923,3289,19558,5652,19558,9080c19558,12547,18796,14986,17526,16370c16128,17755,13589,18453,9651,18453c5842,18453,3301,17780,2032,16446c635,15100,0,12750,0,9372c0,5855,635,3404,2032,2045c3428,686,5969,0,9778,0x">
                  <v:stroke weight="0.53pt" endcap="flat" joinstyle="round" on="true" color="#ffffff"/>
                  <v:fill on="false" color="#000000" opacity="0"/>
                </v:shape>
                <v:shape id="Shape 80" style="position:absolute;width:195;height:184;left:15283;top:30;" coordsize="19558,18453" path="m9779,0c13589,0,16256,660,17526,1968c18923,3289,19558,5652,19558,9080c19558,12547,18796,14986,17399,16370c16129,17755,13462,18453,9652,18453c5842,18453,3302,17780,1905,16446c635,15100,0,12750,0,9372c0,5855,635,3404,2032,2045c3429,686,5969,0,9779,0x">
                  <v:stroke weight="0.53pt" endcap="flat" joinstyle="round" on="true" color="#ffffff"/>
                  <v:fill on="false" color="#000000" opacity="0"/>
                </v:shape>
                <v:shape id="Shape 81" style="position:absolute;width:195;height:184;left:14958;top:30;" coordsize="19558,18453" path="m9779,0c13716,0,16256,660,17526,1968c18923,3289,19558,5652,19558,9080c19558,12547,18796,14986,17526,16370c16129,17755,13589,18453,9779,18453c5842,18453,3302,17780,2032,16446c635,15100,0,12750,0,9372c0,5855,635,3404,2032,2045c3429,686,5969,0,9779,0x">
                  <v:stroke weight="0.53pt" endcap="flat" joinstyle="round" on="true" color="#ffffff"/>
                  <v:fill on="false" color="#000000" opacity="0"/>
                </v:shape>
                <v:shape id="Shape 82" style="position:absolute;width:195;height:184;left:12819;top:30;" coordsize="19558,18453" path="m9906,0c13716,0,16256,660,17526,1968c18923,3289,19558,5652,19558,9080c19558,12547,18923,14986,17526,16370c16129,17755,13462,18453,9652,18453c5842,18453,3302,17780,2032,16446c635,15100,0,12750,0,9372c0,5855,762,3404,2032,2045c3429,686,5969,0,9906,0x">
                  <v:stroke weight="0.53pt" endcap="flat" joinstyle="round" on="true" color="#ffffff"/>
                  <v:fill on="false" color="#000000" opacity="0"/>
                </v:shape>
                <v:shape id="Shape 83" style="position:absolute;width:195;height:184;left:12494;top:30;" coordsize="19558,18453" path="m9779,0c13716,0,16256,660,17653,1968c18923,3289,19558,5652,19558,9080c19558,12547,18923,14986,17526,16370c16129,17755,13589,18453,9779,18453c5969,18453,3429,17780,2032,16446c635,15100,0,12750,0,9372c0,5855,762,3404,2159,2045c3429,686,6096,0,9779,0x">
                  <v:stroke weight="0.53pt" endcap="flat" joinstyle="round" on="true" color="#ffffff"/>
                  <v:fill on="false" color="#000000" opacity="0"/>
                </v:shape>
                <v:shape id="Shape 84" style="position:absolute;width:205;height:186;left:9413;top:29;" coordsize="20574,18681" path="m10414,0c14351,0,17018,673,18415,2006c19812,3353,20574,5728,20574,9156c20574,12674,19812,15138,18415,16560c16891,17970,14224,18681,10287,18681c6223,18681,3556,17996,2159,16637c635,15265,0,12903,0,9525c0,5956,762,3466,2159,2083c3683,698,6350,0,10414,0x">
                  <v:stroke weight="0.53pt" endcap="flat" joinstyle="round" on="true" color="#ffffff"/>
                  <v:fill on="false" color="#000000" opacity="0"/>
                </v:shape>
                <v:shape id="Shape 85" style="position:absolute;width:205;height:186;left:2509;top:29;" coordsize="20574,18681" path="m10414,0c14351,0,17018,673,18415,2006c19812,3353,20574,5728,20574,9156c20574,12674,19812,15138,18415,16560c16891,17970,14224,18681,10287,18681c6223,18681,3556,17996,2159,16637c635,15265,0,12903,0,9525c0,5956,762,3466,2159,2083c3683,698,6350,0,10414,0x">
                  <v:stroke weight="0.53pt" endcap="flat" joinstyle="round" on="true" color="#ffffff"/>
                  <v:fill on="false" color="#000000" opacity="0"/>
                </v:shape>
                <v:shape id="Shape 86" style="position:absolute;width:447;height:231;left:16003;top:0;" coordsize="44704,23139" path="m6223,0c8636,0,10287,165,11303,520c12192,864,12827,1473,12827,2336c12954,3213,13208,4292,13589,5575c13970,6870,14605,7924,15367,8737c16129,9563,17145,10172,18288,10604c19431,11023,20828,11226,22352,11226c24511,11226,26289,10820,27686,10007c29083,9182,29972,8153,30734,6921c31369,5676,31750,4445,31877,3239c32004,2019,32385,1168,33274,698c34036,229,35687,0,38100,0c40640,0,42418,190,43307,597c44196,991,44704,1676,44704,2680c44704,5804,44196,8623,43307,11163c42291,13691,40894,15849,38989,17628c37084,19418,34798,20777,32004,21730c29210,22669,25908,23139,22225,23139c18415,23139,15113,22644,12192,21653c9398,20663,7112,19279,5334,17526c3556,15760,2159,13614,1270,11087c508,8547,0,5753,0,2680c0,1676,508,991,1270,597c2159,190,3810,0,6223,0x">
                  <v:stroke weight="0.53pt" endcap="flat" joinstyle="round" on="true" color="#ffffff"/>
                  <v:fill on="false" color="#000000" opacity="0"/>
                </v:shape>
                <v:shape id="Picture 88" style="position:absolute;width:17746;height:173;left:30;top:1460;" filled="f">
                  <v:imagedata r:id="rId10"/>
                </v:shape>
                <v:shape id="Shape 25989" style="position:absolute;width:17678;height:106;left:0;top:1430;" coordsize="1767840,10668" path="m0,0l1767840,0l1767840,10668l0,10668l0,0">
                  <v:stroke weight="0pt" endcap="flat" joinstyle="round" on="false" color="#000000" opacity="0"/>
                  <v:fill on="true" color="#262626"/>
                </v:shape>
                <v:shape id="Shape 90" style="position:absolute;width:17678;height:106;left:0;top:1430;" coordsize="1767840,10668" path="m0,10668l1767840,10668l1767840,0l0,0x">
                  <v:stroke weight="0.53pt" endcap="flat" joinstyle="round" on="true" color="#ffffff"/>
                  <v:fill on="false" color="#000000" opacity="0"/>
                </v:shape>
                <w10:wrap type="topAndBottom"/>
              </v:group>
            </w:pict>
          </mc:Fallback>
        </mc:AlternateContent>
      </w:r>
      <w:r>
        <w:rPr>
          <w:sz w:val="22"/>
        </w:rPr>
        <w:t xml:space="preserve"> </w:t>
      </w:r>
    </w:p>
    <w:p w14:paraId="6B303159" w14:textId="77777777" w:rsidR="006C17CD" w:rsidRDefault="00000000">
      <w:pPr>
        <w:spacing w:after="4" w:line="259" w:lineRule="auto"/>
        <w:ind w:left="459" w:right="0" w:firstLine="0"/>
        <w:jc w:val="left"/>
      </w:pPr>
      <w:r>
        <w:rPr>
          <w:noProof/>
        </w:rPr>
        <w:drawing>
          <wp:inline distT="0" distB="0" distL="0" distR="0" wp14:anchorId="767C0C8C" wp14:editId="0FFA527F">
            <wp:extent cx="5179568" cy="3581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
                    <a:stretch>
                      <a:fillRect/>
                    </a:stretch>
                  </pic:blipFill>
                  <pic:spPr>
                    <a:xfrm>
                      <a:off x="0" y="0"/>
                      <a:ext cx="5179568" cy="3581400"/>
                    </a:xfrm>
                    <a:prstGeom prst="rect">
                      <a:avLst/>
                    </a:prstGeom>
                  </pic:spPr>
                </pic:pic>
              </a:graphicData>
            </a:graphic>
          </wp:inline>
        </w:drawing>
      </w:r>
    </w:p>
    <w:p w14:paraId="32E22230" w14:textId="77777777" w:rsidR="006C17CD" w:rsidRDefault="00000000">
      <w:pPr>
        <w:spacing w:after="269" w:line="259" w:lineRule="auto"/>
        <w:ind w:left="52" w:right="0" w:firstLine="0"/>
        <w:jc w:val="center"/>
      </w:pPr>
      <w:r>
        <w:rPr>
          <w:sz w:val="22"/>
        </w:rPr>
        <w:t xml:space="preserve"> </w:t>
      </w:r>
    </w:p>
    <w:p w14:paraId="284652D9" w14:textId="77777777" w:rsidR="006C17CD" w:rsidRDefault="00000000">
      <w:pPr>
        <w:spacing w:after="607" w:line="259" w:lineRule="auto"/>
        <w:ind w:left="0" w:right="0" w:firstLine="0"/>
        <w:jc w:val="left"/>
      </w:pPr>
      <w:r>
        <w:rPr>
          <w:b/>
          <w:color w:val="44546A"/>
          <w:sz w:val="22"/>
        </w:rPr>
        <w:t xml:space="preserve"> </w:t>
      </w:r>
    </w:p>
    <w:p w14:paraId="2CE50648" w14:textId="44A248B2" w:rsidR="006C17CD" w:rsidRDefault="00805212">
      <w:pPr>
        <w:spacing w:after="490" w:line="259" w:lineRule="auto"/>
        <w:ind w:left="442" w:right="0"/>
        <w:jc w:val="left"/>
      </w:pPr>
      <w:r>
        <w:rPr>
          <w:b/>
          <w:color w:val="44546A"/>
          <w:sz w:val="48"/>
        </w:rPr>
        <w:t>AYBASTI</w:t>
      </w:r>
      <w:r w:rsidR="00000000">
        <w:rPr>
          <w:b/>
          <w:color w:val="44546A"/>
          <w:sz w:val="48"/>
        </w:rPr>
        <w:t xml:space="preserve"> MESLEK YÜKSEKOKULU </w:t>
      </w:r>
    </w:p>
    <w:p w14:paraId="692EBB84" w14:textId="77777777" w:rsidR="006C17CD" w:rsidRDefault="00000000">
      <w:pPr>
        <w:spacing w:after="490" w:line="259" w:lineRule="auto"/>
        <w:ind w:left="137" w:right="0"/>
        <w:jc w:val="left"/>
      </w:pPr>
      <w:r>
        <w:rPr>
          <w:b/>
          <w:color w:val="44546A"/>
          <w:sz w:val="48"/>
        </w:rPr>
        <w:t xml:space="preserve">BİRİM İÇ DEĞERLENDİRME RAPORU </w:t>
      </w:r>
    </w:p>
    <w:p w14:paraId="40DC9C1B" w14:textId="77777777" w:rsidR="006C17CD" w:rsidRDefault="00000000">
      <w:pPr>
        <w:spacing w:after="608" w:line="259" w:lineRule="auto"/>
        <w:ind w:left="0" w:right="0" w:firstLine="0"/>
        <w:jc w:val="left"/>
      </w:pPr>
      <w:r>
        <w:rPr>
          <w:rFonts w:ascii="Calibri" w:eastAsia="Calibri" w:hAnsi="Calibri" w:cs="Calibri"/>
          <w:sz w:val="22"/>
        </w:rPr>
        <w:t xml:space="preserve"> </w:t>
      </w:r>
    </w:p>
    <w:p w14:paraId="6A5D99E3" w14:textId="77777777" w:rsidR="006C17CD" w:rsidRDefault="00000000">
      <w:pPr>
        <w:pStyle w:val="Balk1"/>
        <w:spacing w:after="66"/>
        <w:ind w:left="-5"/>
      </w:pPr>
      <w:r>
        <w:lastRenderedPageBreak/>
        <w:t xml:space="preserve">BİRİM İÇ DEĞERLENDİRME RAPORU </w:t>
      </w:r>
    </w:p>
    <w:p w14:paraId="23E590C1" w14:textId="77777777" w:rsidR="006C17CD" w:rsidRDefault="00000000">
      <w:pPr>
        <w:spacing w:after="340" w:line="259" w:lineRule="auto"/>
        <w:ind w:left="0" w:right="0" w:firstLine="0"/>
        <w:jc w:val="left"/>
      </w:pPr>
      <w:r>
        <w:rPr>
          <w:sz w:val="22"/>
        </w:rPr>
        <w:t xml:space="preserve"> </w:t>
      </w:r>
    </w:p>
    <w:p w14:paraId="38EEF62F" w14:textId="77777777" w:rsidR="006C17CD" w:rsidRDefault="00000000">
      <w:pPr>
        <w:pStyle w:val="Balk2"/>
      </w:pPr>
      <w:r>
        <w:t>A.</w:t>
      </w:r>
      <w:r>
        <w:rPr>
          <w:rFonts w:ascii="Arial" w:eastAsia="Arial" w:hAnsi="Arial" w:cs="Arial"/>
        </w:rPr>
        <w:t xml:space="preserve"> </w:t>
      </w:r>
      <w:r>
        <w:t xml:space="preserve">Birim Hakkında Bilgiler </w:t>
      </w:r>
    </w:p>
    <w:p w14:paraId="42673A26" w14:textId="77777777" w:rsidR="006C17CD" w:rsidRDefault="00000000">
      <w:pPr>
        <w:ind w:left="-5" w:right="0"/>
      </w:pPr>
      <w:r>
        <w:t>Bu bölümde Ordu Üniversitesi’nin Tarihsel gelişimi, Üniversitenin misyon, vizyon, temel değerler ve hedefleri, Eğitim Öğretim Hizmeti sunan birimleri, Araştırma Faaliyetlerinin yürütüldüğü birimler ve İyileştirmeye yönelik çalışmaları hakkında bilgiler yer almaktadır.</w:t>
      </w:r>
      <w:r>
        <w:rPr>
          <w:b/>
        </w:rPr>
        <w:t xml:space="preserve"> </w:t>
      </w:r>
    </w:p>
    <w:p w14:paraId="0D2E8BD0" w14:textId="77777777" w:rsidR="006C17CD" w:rsidRDefault="00000000">
      <w:pPr>
        <w:pStyle w:val="Balk2"/>
        <w:ind w:left="-5"/>
      </w:pPr>
      <w:r>
        <w:t xml:space="preserve">A.1. İletişim Bilgileri  </w:t>
      </w:r>
    </w:p>
    <w:p w14:paraId="4DB67364" w14:textId="3CEA5BC8" w:rsidR="006C17CD" w:rsidRDefault="00000000">
      <w:pPr>
        <w:spacing w:after="388" w:line="265" w:lineRule="auto"/>
        <w:ind w:left="-5" w:right="0"/>
        <w:jc w:val="left"/>
      </w:pPr>
      <w:r>
        <w:rPr>
          <w:b/>
          <w:color w:val="2C2C2C"/>
        </w:rPr>
        <w:t>Telefon</w:t>
      </w:r>
      <w:r w:rsidR="00E21A53" w:rsidRPr="00E21A53">
        <w:rPr>
          <w:rFonts w:ascii="Segoe UI" w:hAnsi="Segoe UI" w:cs="Segoe UI"/>
          <w:color w:val="2C2C2C"/>
        </w:rPr>
        <w:t xml:space="preserve"> </w:t>
      </w:r>
      <w:r w:rsidR="00E21A53">
        <w:rPr>
          <w:rFonts w:ascii="Segoe UI" w:hAnsi="Segoe UI" w:cs="Segoe UI"/>
          <w:color w:val="2C2C2C"/>
        </w:rPr>
        <w:t>0 (452) 226 52 22</w:t>
      </w:r>
    </w:p>
    <w:p w14:paraId="6B75B272" w14:textId="5CF3702D" w:rsidR="006C17CD" w:rsidRDefault="00000000">
      <w:pPr>
        <w:spacing w:after="434" w:line="259" w:lineRule="auto"/>
        <w:ind w:left="0" w:right="0" w:firstLine="0"/>
        <w:jc w:val="left"/>
      </w:pPr>
      <w:r>
        <w:rPr>
          <w:b/>
          <w:color w:val="2C2C2C"/>
        </w:rPr>
        <w:t>E-Posta:</w:t>
      </w:r>
      <w:r>
        <w:rPr>
          <w:color w:val="2C2C2C"/>
        </w:rPr>
        <w:t xml:space="preserve"> </w:t>
      </w:r>
      <w:r w:rsidR="00E21A53">
        <w:rPr>
          <w:b/>
          <w:color w:val="2C2C2C"/>
        </w:rPr>
        <w:t>aybastimyo</w:t>
      </w:r>
      <w:r>
        <w:rPr>
          <w:b/>
          <w:color w:val="2C2C2C"/>
        </w:rPr>
        <w:t xml:space="preserve">@odu.edu.tr </w:t>
      </w:r>
    </w:p>
    <w:p w14:paraId="1D4BA791" w14:textId="370172A5" w:rsidR="006C17CD" w:rsidRDefault="00000000" w:rsidP="00E21A53">
      <w:pPr>
        <w:spacing w:after="318" w:line="265" w:lineRule="auto"/>
        <w:ind w:left="-5" w:right="0"/>
        <w:jc w:val="left"/>
      </w:pPr>
      <w:r>
        <w:rPr>
          <w:b/>
          <w:color w:val="2C2C2C"/>
        </w:rPr>
        <w:t>Adres:</w:t>
      </w:r>
      <w:r>
        <w:rPr>
          <w:color w:val="2C2C2C"/>
        </w:rPr>
        <w:t xml:space="preserve"> </w:t>
      </w:r>
      <w:r w:rsidR="00E21A53">
        <w:rPr>
          <w:color w:val="2C2C2C"/>
        </w:rPr>
        <w:t>Karamanlı mahallesi No:110 AYBASTI MESLEK YÜKSEKOKULU     Aybastı/ORDU</w:t>
      </w:r>
      <w:r w:rsidR="00E21A53">
        <w:t xml:space="preserve"> </w:t>
      </w:r>
    </w:p>
    <w:p w14:paraId="7A682BBB" w14:textId="77777777" w:rsidR="006C17CD" w:rsidRDefault="00000000">
      <w:pPr>
        <w:pStyle w:val="Balk3"/>
        <w:spacing w:after="310"/>
        <w:ind w:left="-5"/>
      </w:pPr>
      <w:r>
        <w:t>Birim Yöneticisi</w:t>
      </w:r>
      <w:r>
        <w:rPr>
          <w:u w:val="none"/>
        </w:rPr>
        <w:t xml:space="preserve">  </w:t>
      </w:r>
    </w:p>
    <w:p w14:paraId="09629EC5" w14:textId="06E25143" w:rsidR="006C17CD" w:rsidRDefault="00000000">
      <w:pPr>
        <w:spacing w:after="318" w:line="265" w:lineRule="auto"/>
        <w:ind w:left="-5" w:right="0"/>
        <w:jc w:val="left"/>
      </w:pPr>
      <w:r>
        <w:rPr>
          <w:b/>
        </w:rPr>
        <w:t>Adı Soyadı:</w:t>
      </w:r>
      <w:r>
        <w:t xml:space="preserve"> </w:t>
      </w:r>
      <w:r w:rsidR="00E21A53">
        <w:t xml:space="preserve">Dr. </w:t>
      </w:r>
      <w:r w:rsidR="00E21A53">
        <w:rPr>
          <w:color w:val="2C2C2C"/>
        </w:rPr>
        <w:t xml:space="preserve">Öğr. Üye. </w:t>
      </w:r>
      <w:proofErr w:type="gramStart"/>
      <w:r w:rsidR="00E21A53">
        <w:rPr>
          <w:color w:val="2C2C2C"/>
        </w:rPr>
        <w:t>Kamil</w:t>
      </w:r>
      <w:proofErr w:type="gramEnd"/>
      <w:r w:rsidR="00E21A53">
        <w:rPr>
          <w:color w:val="2C2C2C"/>
        </w:rPr>
        <w:t xml:space="preserve"> YAVUZ</w:t>
      </w:r>
      <w:r>
        <w:rPr>
          <w:color w:val="2C2C2C"/>
          <w:sz w:val="22"/>
        </w:rPr>
        <w:t xml:space="preserve"> </w:t>
      </w:r>
      <w:r>
        <w:t xml:space="preserve"> </w:t>
      </w:r>
    </w:p>
    <w:p w14:paraId="2771AC88" w14:textId="2D47E9DE" w:rsidR="006C17CD" w:rsidRDefault="00000000">
      <w:pPr>
        <w:spacing w:after="318" w:line="265" w:lineRule="auto"/>
        <w:ind w:left="-5" w:right="0"/>
        <w:jc w:val="left"/>
      </w:pPr>
      <w:r>
        <w:rPr>
          <w:b/>
        </w:rPr>
        <w:t>Adres:</w:t>
      </w:r>
      <w:r>
        <w:t xml:space="preserve"> </w:t>
      </w:r>
      <w:r w:rsidR="00E21A53">
        <w:rPr>
          <w:color w:val="2C2C2C"/>
        </w:rPr>
        <w:t>Karamanlı mahallesi No:110 AYBASTI MESLEK YÜKSEKOKULU     Aybastı/ORDU</w:t>
      </w:r>
    </w:p>
    <w:p w14:paraId="4EF4A364" w14:textId="68934574" w:rsidR="006C17CD" w:rsidRDefault="00000000">
      <w:pPr>
        <w:spacing w:after="310" w:line="265" w:lineRule="auto"/>
        <w:ind w:left="-5" w:right="0"/>
        <w:jc w:val="left"/>
      </w:pPr>
      <w:r>
        <w:rPr>
          <w:b/>
        </w:rPr>
        <w:t>E-Posta:</w:t>
      </w:r>
      <w:r>
        <w:t xml:space="preserve"> </w:t>
      </w:r>
      <w:r w:rsidR="00E21A53">
        <w:rPr>
          <w:b/>
          <w:u w:val="single" w:color="000000"/>
        </w:rPr>
        <w:t>kamilyavuz</w:t>
      </w:r>
      <w:r>
        <w:rPr>
          <w:b/>
          <w:u w:val="single" w:color="000000"/>
        </w:rPr>
        <w:t>@odu.edu.tr</w:t>
      </w:r>
      <w:r>
        <w:t xml:space="preserve"> </w:t>
      </w:r>
    </w:p>
    <w:p w14:paraId="1A2CFFD5" w14:textId="6CFF1B8F" w:rsidR="006C17CD" w:rsidRDefault="00000000">
      <w:pPr>
        <w:spacing w:after="318" w:line="265" w:lineRule="auto"/>
        <w:ind w:left="-5" w:right="0"/>
        <w:jc w:val="left"/>
      </w:pPr>
      <w:r>
        <w:rPr>
          <w:b/>
        </w:rPr>
        <w:t>Telefon:</w:t>
      </w:r>
      <w:r>
        <w:rPr>
          <w:color w:val="2C2C2C"/>
        </w:rPr>
        <w:t xml:space="preserve"> 0 (452) </w:t>
      </w:r>
      <w:r w:rsidR="00E21A53">
        <w:rPr>
          <w:color w:val="2C2C2C"/>
        </w:rPr>
        <w:t>226 52 22</w:t>
      </w:r>
      <w:r>
        <w:t xml:space="preserve"> </w:t>
      </w:r>
    </w:p>
    <w:p w14:paraId="4B5F5350" w14:textId="77777777" w:rsidR="006C17CD" w:rsidRDefault="00000000">
      <w:pPr>
        <w:pStyle w:val="Balk3"/>
        <w:spacing w:after="294"/>
        <w:ind w:left="-5"/>
      </w:pPr>
      <w:r>
        <w:t>Birim Kalite Komisyonu Başkanı</w:t>
      </w:r>
      <w:r>
        <w:rPr>
          <w:u w:val="none"/>
        </w:rPr>
        <w:t xml:space="preserve"> </w:t>
      </w:r>
    </w:p>
    <w:p w14:paraId="230C0219" w14:textId="53318721" w:rsidR="006C17CD" w:rsidRDefault="00000000">
      <w:pPr>
        <w:spacing w:after="318" w:line="265" w:lineRule="auto"/>
        <w:ind w:left="-5" w:right="0"/>
        <w:jc w:val="left"/>
      </w:pPr>
      <w:r>
        <w:rPr>
          <w:b/>
        </w:rPr>
        <w:t xml:space="preserve">Adı </w:t>
      </w:r>
      <w:proofErr w:type="spellStart"/>
      <w:proofErr w:type="gramStart"/>
      <w:r>
        <w:rPr>
          <w:b/>
        </w:rPr>
        <w:t>Soyadı:</w:t>
      </w:r>
      <w:r w:rsidR="00E21A53">
        <w:rPr>
          <w:color w:val="2C2C2C"/>
        </w:rPr>
        <w:t>Öğr</w:t>
      </w:r>
      <w:proofErr w:type="spellEnd"/>
      <w:r w:rsidR="00E21A53">
        <w:rPr>
          <w:color w:val="2C2C2C"/>
        </w:rPr>
        <w:t>.</w:t>
      </w:r>
      <w:proofErr w:type="gramEnd"/>
      <w:r w:rsidR="00E21A53">
        <w:rPr>
          <w:color w:val="2C2C2C"/>
        </w:rPr>
        <w:t xml:space="preserve"> Üye. Dr. Berkan BAŞAR</w:t>
      </w:r>
    </w:p>
    <w:p w14:paraId="1592282D" w14:textId="77777777" w:rsidR="00E21A53" w:rsidRDefault="00000000" w:rsidP="00E21A53">
      <w:pPr>
        <w:spacing w:after="272" w:line="265" w:lineRule="auto"/>
        <w:ind w:left="-5" w:right="0"/>
        <w:jc w:val="left"/>
        <w:rPr>
          <w:b/>
        </w:rPr>
      </w:pPr>
      <w:r>
        <w:rPr>
          <w:b/>
        </w:rPr>
        <w:t>Adres:</w:t>
      </w:r>
      <w:r>
        <w:t xml:space="preserve"> </w:t>
      </w:r>
      <w:r w:rsidR="00E21A53">
        <w:rPr>
          <w:color w:val="2C2C2C"/>
        </w:rPr>
        <w:t>Karamanlı mahallesi No:110 AYBASTI MESLEK YÜKSEKOKULU     Aybastı/ORDU</w:t>
      </w:r>
      <w:r w:rsidR="00E21A53">
        <w:rPr>
          <w:b/>
        </w:rPr>
        <w:t xml:space="preserve"> </w:t>
      </w:r>
    </w:p>
    <w:p w14:paraId="46729C1F" w14:textId="54A4DE06" w:rsidR="006C17CD" w:rsidRDefault="00000000" w:rsidP="00E21A53">
      <w:pPr>
        <w:spacing w:after="272" w:line="265" w:lineRule="auto"/>
        <w:ind w:left="-5" w:right="0"/>
        <w:jc w:val="left"/>
      </w:pPr>
      <w:r>
        <w:rPr>
          <w:b/>
        </w:rPr>
        <w:t>E-Posta:</w:t>
      </w:r>
      <w:r>
        <w:rPr>
          <w:b/>
          <w:color w:val="2C2C2C"/>
        </w:rPr>
        <w:t xml:space="preserve"> </w:t>
      </w:r>
      <w:r w:rsidR="00E21A53">
        <w:rPr>
          <w:b/>
          <w:u w:val="single" w:color="000000"/>
        </w:rPr>
        <w:t>berkanbasar</w:t>
      </w:r>
      <w:r>
        <w:rPr>
          <w:b/>
          <w:u w:val="single" w:color="000000"/>
        </w:rPr>
        <w:t>@odu.edu.tr</w:t>
      </w:r>
      <w:r>
        <w:rPr>
          <w:color w:val="2C2C2C"/>
        </w:rPr>
        <w:t xml:space="preserve"> </w:t>
      </w:r>
    </w:p>
    <w:p w14:paraId="35DC3478" w14:textId="7A366B8D" w:rsidR="006C17CD" w:rsidRDefault="00000000">
      <w:pPr>
        <w:spacing w:after="273" w:line="265" w:lineRule="auto"/>
        <w:ind w:left="-5" w:right="0"/>
        <w:jc w:val="left"/>
      </w:pPr>
      <w:r>
        <w:rPr>
          <w:b/>
        </w:rPr>
        <w:t>Telefon:</w:t>
      </w:r>
      <w:r>
        <w:t xml:space="preserve"> </w:t>
      </w:r>
      <w:r>
        <w:rPr>
          <w:color w:val="2C2C2C"/>
        </w:rPr>
        <w:t xml:space="preserve">0 (452) </w:t>
      </w:r>
      <w:r w:rsidR="00E21A53">
        <w:rPr>
          <w:color w:val="2C2C2C"/>
        </w:rPr>
        <w:t>226 52 22</w:t>
      </w:r>
      <w:r>
        <w:rPr>
          <w:color w:val="2C2C2C"/>
        </w:rPr>
        <w:t>-</w:t>
      </w:r>
      <w:r w:rsidR="00E21A53">
        <w:rPr>
          <w:color w:val="2C2C2C"/>
        </w:rPr>
        <w:t>7402</w:t>
      </w:r>
    </w:p>
    <w:p w14:paraId="5BD5A5F3" w14:textId="77777777" w:rsidR="006C17CD" w:rsidRDefault="00000000">
      <w:pPr>
        <w:spacing w:after="273" w:line="259" w:lineRule="auto"/>
        <w:ind w:left="0" w:right="0" w:firstLine="0"/>
        <w:jc w:val="left"/>
      </w:pPr>
      <w:r>
        <w:rPr>
          <w:b/>
        </w:rPr>
        <w:t xml:space="preserve"> </w:t>
      </w:r>
    </w:p>
    <w:p w14:paraId="2E4C4A9F" w14:textId="77777777" w:rsidR="006C17CD" w:rsidRDefault="00000000">
      <w:pPr>
        <w:spacing w:after="273" w:line="259" w:lineRule="auto"/>
        <w:ind w:left="0" w:right="0" w:firstLine="0"/>
        <w:jc w:val="left"/>
      </w:pPr>
      <w:r>
        <w:rPr>
          <w:b/>
        </w:rPr>
        <w:t xml:space="preserve"> </w:t>
      </w:r>
    </w:p>
    <w:p w14:paraId="3FD78C74" w14:textId="77777777" w:rsidR="006C17CD" w:rsidRDefault="00000000">
      <w:pPr>
        <w:spacing w:after="276" w:line="259" w:lineRule="auto"/>
        <w:ind w:left="0" w:right="0" w:firstLine="0"/>
        <w:jc w:val="left"/>
      </w:pPr>
      <w:r>
        <w:rPr>
          <w:b/>
        </w:rPr>
        <w:lastRenderedPageBreak/>
        <w:t xml:space="preserve"> </w:t>
      </w:r>
    </w:p>
    <w:p w14:paraId="4B341E0C" w14:textId="77777777" w:rsidR="006C17CD" w:rsidRDefault="00000000">
      <w:pPr>
        <w:spacing w:after="0" w:line="259" w:lineRule="auto"/>
        <w:ind w:left="0" w:right="0" w:firstLine="0"/>
        <w:jc w:val="left"/>
      </w:pPr>
      <w:r>
        <w:rPr>
          <w:b/>
        </w:rPr>
        <w:t xml:space="preserve"> </w:t>
      </w:r>
    </w:p>
    <w:p w14:paraId="29719F62" w14:textId="77777777" w:rsidR="006C17CD" w:rsidRDefault="00000000">
      <w:pPr>
        <w:spacing w:after="0" w:line="259" w:lineRule="auto"/>
        <w:ind w:left="47" w:right="0" w:firstLine="0"/>
        <w:jc w:val="center"/>
      </w:pPr>
      <w:r>
        <w:rPr>
          <w:rFonts w:ascii="Calibri" w:eastAsia="Calibri" w:hAnsi="Calibri" w:cs="Calibri"/>
          <w:sz w:val="22"/>
        </w:rPr>
        <w:t xml:space="preserve"> </w:t>
      </w:r>
    </w:p>
    <w:p w14:paraId="06FC3118" w14:textId="77777777" w:rsidR="006C17CD" w:rsidRDefault="00000000">
      <w:pPr>
        <w:spacing w:after="212" w:line="259" w:lineRule="auto"/>
        <w:ind w:left="0" w:right="0" w:firstLine="0"/>
        <w:jc w:val="left"/>
      </w:pPr>
      <w:r>
        <w:rPr>
          <w:rFonts w:ascii="Calibri" w:eastAsia="Calibri" w:hAnsi="Calibri" w:cs="Calibri"/>
          <w:sz w:val="22"/>
        </w:rPr>
        <w:t xml:space="preserve"> </w:t>
      </w:r>
    </w:p>
    <w:p w14:paraId="13F42BEE" w14:textId="77777777" w:rsidR="006C17CD" w:rsidRDefault="00000000">
      <w:pPr>
        <w:pStyle w:val="Balk2"/>
        <w:spacing w:after="312"/>
        <w:ind w:left="-5"/>
      </w:pPr>
      <w:r>
        <w:t xml:space="preserve">A.2. Tarihsel Gelişim </w:t>
      </w:r>
    </w:p>
    <w:p w14:paraId="19460482" w14:textId="374BF121" w:rsidR="006C17CD" w:rsidRDefault="00000000">
      <w:pPr>
        <w:spacing w:after="0"/>
        <w:ind w:left="-5" w:right="0"/>
      </w:pPr>
      <w:r>
        <w:rPr>
          <w:i/>
        </w:rPr>
        <w:t xml:space="preserve"> </w:t>
      </w:r>
      <w:r w:rsidR="00A8569A">
        <w:t xml:space="preserve">Aybastı </w:t>
      </w:r>
      <w:r>
        <w:t xml:space="preserve">Meslek Yüksekokulu, 2547 sayılı Kanunun 2880 sayılı Kanun’la değişik 7/d-2 maddesi uyarınca Yükseköğretim Genel Kurulu tarafından 05.01.2012 tarihinde </w:t>
      </w:r>
      <w:r w:rsidR="00805212">
        <w:t>Aybastı</w:t>
      </w:r>
      <w:r>
        <w:t xml:space="preserve"> Meslek Yüksekokulu’nun açılmasına karar verilmiştir. Üniversitemize tahsis edilen taşınmazlar üzerine kurulmuş ve ilk olarak 2023-2024 Eğitim Öğretim yılında 25 öğrencisi ile faaliyetlerine başlamıştır. Buna bağlı olarak 1 bölüm 1 program bulunmaktadır. </w:t>
      </w:r>
      <w:r w:rsidR="00A8569A">
        <w:t xml:space="preserve">Otel Lokanta ve İkram Hizmetleri </w:t>
      </w:r>
      <w:r>
        <w:t xml:space="preserve">Bölümü, </w:t>
      </w:r>
      <w:r w:rsidR="00A8569A">
        <w:t>Aşçılık</w:t>
      </w:r>
      <w:r>
        <w:t xml:space="preserve"> Programı olarak </w:t>
      </w:r>
      <w:r w:rsidR="00A8569A">
        <w:t>Aybastı</w:t>
      </w:r>
      <w:r>
        <w:t xml:space="preserve"> Meslek Yüksekokulumuz Ordu Üniversitesi bünyesinde 2547 sayılı Kanun’un 2880 sayılı Kanun’la değişik 7/d-2 ve 7/h maddeleri ile 3843 sayılı Kanun’un 4. maddesi uyarınca öğrenci alımlarını yapmaktadır. Bugün hala Ana Bina olmak üzere tek binada eğitim öğretim faaliyetleri sürdürülmektedir.   </w:t>
      </w:r>
    </w:p>
    <w:p w14:paraId="2E27A7CD" w14:textId="77777777" w:rsidR="006C17CD" w:rsidRDefault="00000000">
      <w:pPr>
        <w:spacing w:after="166" w:line="259" w:lineRule="auto"/>
        <w:ind w:left="0" w:right="0" w:firstLine="0"/>
        <w:jc w:val="left"/>
      </w:pPr>
      <w:r>
        <w:rPr>
          <w:i/>
        </w:rPr>
        <w:t xml:space="preserve"> </w:t>
      </w:r>
    </w:p>
    <w:p w14:paraId="425D1C45" w14:textId="77777777" w:rsidR="006C17CD" w:rsidRDefault="00000000">
      <w:pPr>
        <w:pStyle w:val="Balk2"/>
        <w:ind w:left="-5"/>
      </w:pPr>
      <w:r>
        <w:t xml:space="preserve">A.3. Misyon </w:t>
      </w:r>
    </w:p>
    <w:p w14:paraId="091250C5" w14:textId="77777777" w:rsidR="006C17CD" w:rsidRDefault="00000000">
      <w:pPr>
        <w:spacing w:after="3"/>
        <w:ind w:left="156" w:right="426" w:firstLine="552"/>
      </w:pPr>
      <w:r>
        <w:t xml:space="preserve">Mesleki ve teknik eğitimin gerektirdiği bilgi ve beceriye sahip, alanında en iyi olma çabasında olan, etik ilkelere, toplumsal ve kültürel değerlere saygılı, uluslararası platformda iletişim kurabilecek beceri ve sosyal bilinçle takım ruhu ve dayanışmayı benimseyen, nitelikli ve yetenekli bireyler yetiştirmektir.  </w:t>
      </w:r>
    </w:p>
    <w:p w14:paraId="1EB156E8" w14:textId="77777777" w:rsidR="006C17CD" w:rsidRDefault="00000000">
      <w:pPr>
        <w:spacing w:after="322" w:line="259" w:lineRule="auto"/>
        <w:ind w:left="0" w:right="0" w:firstLine="0"/>
        <w:jc w:val="left"/>
      </w:pPr>
      <w:r>
        <w:rPr>
          <w:b/>
        </w:rPr>
        <w:t xml:space="preserve"> </w:t>
      </w:r>
    </w:p>
    <w:p w14:paraId="145FC4BF" w14:textId="77777777" w:rsidR="006C17CD" w:rsidRDefault="00000000">
      <w:pPr>
        <w:pStyle w:val="Balk2"/>
        <w:ind w:left="-5"/>
      </w:pPr>
      <w:r>
        <w:t xml:space="preserve">A.4. Vizyon </w:t>
      </w:r>
    </w:p>
    <w:p w14:paraId="390B8B49" w14:textId="77777777" w:rsidR="006C17CD" w:rsidRDefault="00000000">
      <w:pPr>
        <w:spacing w:after="0" w:line="371" w:lineRule="auto"/>
        <w:ind w:left="156" w:right="381" w:firstLine="552"/>
        <w:jc w:val="left"/>
      </w:pPr>
      <w:r>
        <w:t xml:space="preserve">Ulusal ve uluslararası düzeyde eğitim-öğretim ve araştırma faaliyetlerini yürüterek bilgi, beceri ve teknolojik açıdan yüksek standartlara sahip, nitelikli, iş dünyasında tercih edilen ve yurtdışında da çalışabilecek yeterlilikte teknik ara eleman yetiştiren, dinamik, yenilikçi ve değişime açık, sektörle iş birliği içinde bulunan, bilgi ve araştırma olanaklarıyla bölgemizin ve ülkemizin gelişimine katkıda bulunacak, evrensel değerlere sahip lider ve saygın bir eğitim kurumu olmaktır.  </w:t>
      </w:r>
    </w:p>
    <w:p w14:paraId="0AEB3655" w14:textId="77777777" w:rsidR="006C17CD" w:rsidRDefault="00000000">
      <w:pPr>
        <w:spacing w:after="273" w:line="259" w:lineRule="auto"/>
        <w:ind w:left="0" w:right="0" w:firstLine="0"/>
        <w:jc w:val="left"/>
      </w:pPr>
      <w:r>
        <w:rPr>
          <w:b/>
        </w:rPr>
        <w:t xml:space="preserve"> </w:t>
      </w:r>
    </w:p>
    <w:p w14:paraId="7C9000F0" w14:textId="77777777" w:rsidR="006C17CD" w:rsidRDefault="00000000">
      <w:pPr>
        <w:spacing w:after="274" w:line="259" w:lineRule="auto"/>
        <w:ind w:left="0" w:right="0" w:firstLine="0"/>
        <w:jc w:val="left"/>
      </w:pPr>
      <w:r>
        <w:rPr>
          <w:b/>
        </w:rPr>
        <w:t xml:space="preserve"> </w:t>
      </w:r>
    </w:p>
    <w:p w14:paraId="3B8101E1" w14:textId="77777777" w:rsidR="006C17CD" w:rsidRDefault="00000000">
      <w:pPr>
        <w:spacing w:after="273" w:line="259" w:lineRule="auto"/>
        <w:ind w:left="0" w:right="0" w:firstLine="0"/>
        <w:jc w:val="left"/>
      </w:pPr>
      <w:r>
        <w:rPr>
          <w:b/>
        </w:rPr>
        <w:t xml:space="preserve"> </w:t>
      </w:r>
    </w:p>
    <w:p w14:paraId="5F31F6F8" w14:textId="77777777" w:rsidR="006C17CD" w:rsidRDefault="00000000">
      <w:pPr>
        <w:spacing w:after="273" w:line="259" w:lineRule="auto"/>
        <w:ind w:left="0" w:right="0" w:firstLine="0"/>
        <w:jc w:val="left"/>
      </w:pPr>
      <w:r>
        <w:rPr>
          <w:b/>
        </w:rPr>
        <w:lastRenderedPageBreak/>
        <w:t xml:space="preserve"> </w:t>
      </w:r>
    </w:p>
    <w:p w14:paraId="1ADC66F5" w14:textId="77777777" w:rsidR="006C17CD" w:rsidRDefault="00000000">
      <w:pPr>
        <w:spacing w:after="273" w:line="259" w:lineRule="auto"/>
        <w:ind w:left="0" w:right="0" w:firstLine="0"/>
        <w:jc w:val="left"/>
      </w:pPr>
      <w:r>
        <w:rPr>
          <w:b/>
        </w:rPr>
        <w:t xml:space="preserve"> </w:t>
      </w:r>
    </w:p>
    <w:p w14:paraId="146676D6" w14:textId="77777777" w:rsidR="006C17CD" w:rsidRDefault="00000000">
      <w:pPr>
        <w:spacing w:after="0" w:line="259" w:lineRule="auto"/>
        <w:ind w:left="0" w:right="0" w:firstLine="0"/>
        <w:jc w:val="left"/>
      </w:pPr>
      <w:r>
        <w:rPr>
          <w:b/>
        </w:rPr>
        <w:t xml:space="preserve"> </w:t>
      </w:r>
    </w:p>
    <w:p w14:paraId="39E99B34" w14:textId="77777777" w:rsidR="006C17CD" w:rsidRDefault="00000000">
      <w:pPr>
        <w:pStyle w:val="Balk2"/>
        <w:spacing w:after="323"/>
        <w:ind w:left="-5"/>
      </w:pPr>
      <w:r>
        <w:t xml:space="preserve">A.5. Değerleri ve Hedefleri </w:t>
      </w:r>
    </w:p>
    <w:p w14:paraId="51F3DADA" w14:textId="77777777" w:rsidR="006C17CD" w:rsidRDefault="00000000">
      <w:pPr>
        <w:numPr>
          <w:ilvl w:val="0"/>
          <w:numId w:val="1"/>
        </w:numPr>
        <w:spacing w:after="118" w:line="259" w:lineRule="auto"/>
        <w:ind w:left="1184" w:right="0" w:hanging="358"/>
      </w:pPr>
      <w:r>
        <w:t xml:space="preserve">Bilimsel araştırma ve uygulamaları teşvik etmek. </w:t>
      </w:r>
    </w:p>
    <w:p w14:paraId="131FC98B" w14:textId="77777777" w:rsidR="006C17CD" w:rsidRDefault="00000000">
      <w:pPr>
        <w:numPr>
          <w:ilvl w:val="0"/>
          <w:numId w:val="1"/>
        </w:numPr>
        <w:spacing w:after="129" w:line="259" w:lineRule="auto"/>
        <w:ind w:left="1184" w:right="0" w:hanging="358"/>
      </w:pPr>
      <w:r>
        <w:t xml:space="preserve">Gelişime açık olmak. </w:t>
      </w:r>
    </w:p>
    <w:p w14:paraId="4583A5FF" w14:textId="77777777" w:rsidR="006C17CD" w:rsidRDefault="00000000">
      <w:pPr>
        <w:numPr>
          <w:ilvl w:val="0"/>
          <w:numId w:val="1"/>
        </w:numPr>
        <w:spacing w:after="114" w:line="259" w:lineRule="auto"/>
        <w:ind w:left="1184" w:right="0" w:hanging="358"/>
      </w:pPr>
      <w:r>
        <w:t xml:space="preserve">Çalışanların yönetime katılımını öngören yönetim politikası uygulamak. </w:t>
      </w:r>
    </w:p>
    <w:p w14:paraId="668412EF" w14:textId="77777777" w:rsidR="006C17CD" w:rsidRDefault="00000000">
      <w:pPr>
        <w:numPr>
          <w:ilvl w:val="0"/>
          <w:numId w:val="1"/>
        </w:numPr>
        <w:spacing w:after="111" w:line="259" w:lineRule="auto"/>
        <w:ind w:left="1184" w:right="0" w:hanging="358"/>
      </w:pPr>
      <w:r>
        <w:t xml:space="preserve">Ulusal kimlikle evrensel değerleri bağdaştırmak. </w:t>
      </w:r>
    </w:p>
    <w:p w14:paraId="73D738DB" w14:textId="77777777" w:rsidR="006C17CD" w:rsidRDefault="00000000">
      <w:pPr>
        <w:numPr>
          <w:ilvl w:val="0"/>
          <w:numId w:val="1"/>
        </w:numPr>
        <w:spacing w:after="111" w:line="259" w:lineRule="auto"/>
        <w:ind w:left="1184" w:right="0" w:hanging="358"/>
      </w:pPr>
      <w:r>
        <w:t xml:space="preserve">Etik düşünceye ve anlayışa sahip olmak. </w:t>
      </w:r>
    </w:p>
    <w:p w14:paraId="22AD2831" w14:textId="77777777" w:rsidR="006C17CD" w:rsidRDefault="00000000">
      <w:pPr>
        <w:numPr>
          <w:ilvl w:val="0"/>
          <w:numId w:val="1"/>
        </w:numPr>
        <w:spacing w:after="125" w:line="259" w:lineRule="auto"/>
        <w:ind w:left="1184" w:right="0" w:hanging="358"/>
      </w:pPr>
      <w:r>
        <w:t xml:space="preserve">Kaynakları etkin ve verimli şekilde kullanmak. </w:t>
      </w:r>
    </w:p>
    <w:p w14:paraId="67EB9260" w14:textId="77777777" w:rsidR="006C17CD" w:rsidRDefault="00000000">
      <w:pPr>
        <w:numPr>
          <w:ilvl w:val="0"/>
          <w:numId w:val="1"/>
        </w:numPr>
        <w:spacing w:after="115" w:line="259" w:lineRule="auto"/>
        <w:ind w:left="1184" w:right="0" w:hanging="358"/>
      </w:pPr>
      <w:r>
        <w:t xml:space="preserve">Özgürlük içinde disiplini öngörmek. </w:t>
      </w:r>
    </w:p>
    <w:p w14:paraId="535B5E04" w14:textId="77777777" w:rsidR="006C17CD" w:rsidRDefault="00000000">
      <w:pPr>
        <w:numPr>
          <w:ilvl w:val="0"/>
          <w:numId w:val="1"/>
        </w:numPr>
        <w:spacing w:after="112" w:line="259" w:lineRule="auto"/>
        <w:ind w:left="1184" w:right="0" w:hanging="358"/>
      </w:pPr>
      <w:r>
        <w:t xml:space="preserve">Tutarlı ve adaletli bir yönetim politikası izlemek. </w:t>
      </w:r>
    </w:p>
    <w:p w14:paraId="7332A3EE" w14:textId="77777777" w:rsidR="006C17CD" w:rsidRDefault="00000000">
      <w:pPr>
        <w:numPr>
          <w:ilvl w:val="0"/>
          <w:numId w:val="1"/>
        </w:numPr>
        <w:spacing w:after="124" w:line="259" w:lineRule="auto"/>
        <w:ind w:left="1184" w:right="0" w:hanging="358"/>
      </w:pPr>
      <w:r>
        <w:t xml:space="preserve">Topluma ve çevreye duyarlı olmak. </w:t>
      </w:r>
    </w:p>
    <w:p w14:paraId="78C7D18D" w14:textId="77777777" w:rsidR="006C17CD" w:rsidRDefault="00000000">
      <w:pPr>
        <w:numPr>
          <w:ilvl w:val="0"/>
          <w:numId w:val="1"/>
        </w:numPr>
        <w:spacing w:after="71" w:line="259" w:lineRule="auto"/>
        <w:ind w:left="1184" w:right="0" w:hanging="358"/>
      </w:pPr>
      <w:r>
        <w:t xml:space="preserve">Ulusal ve kültürel değerleri gözetmek. </w:t>
      </w:r>
    </w:p>
    <w:p w14:paraId="24BF043D" w14:textId="77777777" w:rsidR="006C17CD" w:rsidRDefault="00000000">
      <w:pPr>
        <w:spacing w:after="323" w:line="259" w:lineRule="auto"/>
        <w:ind w:left="0" w:right="0" w:firstLine="0"/>
        <w:jc w:val="left"/>
      </w:pPr>
      <w:r>
        <w:rPr>
          <w:b/>
        </w:rPr>
        <w:t xml:space="preserve"> </w:t>
      </w:r>
    </w:p>
    <w:p w14:paraId="4F124EEF" w14:textId="77777777" w:rsidR="006C17CD" w:rsidRDefault="00000000">
      <w:pPr>
        <w:pStyle w:val="Balk2"/>
        <w:spacing w:after="315"/>
        <w:ind w:left="-5"/>
      </w:pPr>
      <w:r>
        <w:t xml:space="preserve">A.6. Temel Değerleri </w:t>
      </w:r>
    </w:p>
    <w:p w14:paraId="0C6AF833" w14:textId="77777777" w:rsidR="006C17CD" w:rsidRDefault="00000000">
      <w:pPr>
        <w:numPr>
          <w:ilvl w:val="0"/>
          <w:numId w:val="2"/>
        </w:numPr>
        <w:spacing w:after="335" w:line="259" w:lineRule="auto"/>
        <w:ind w:right="0" w:hanging="348"/>
      </w:pPr>
      <w:r>
        <w:t xml:space="preserve">Atatürk İlkeleri ve Cumhuriyet Değerlerine bağlı olmak;  </w:t>
      </w:r>
    </w:p>
    <w:p w14:paraId="7EC07A0A" w14:textId="77777777" w:rsidR="006C17CD" w:rsidRDefault="00000000">
      <w:pPr>
        <w:numPr>
          <w:ilvl w:val="0"/>
          <w:numId w:val="2"/>
        </w:numPr>
        <w:spacing w:after="37"/>
        <w:ind w:right="0" w:hanging="348"/>
      </w:pPr>
      <w:r>
        <w:t xml:space="preserve">Evrensel değerlere sahip olmak, insan haklarına saygı göstermek ve hukukun üstünlüğünü gözetmek;  </w:t>
      </w:r>
    </w:p>
    <w:p w14:paraId="3916D6B5" w14:textId="77777777" w:rsidR="006C17CD" w:rsidRDefault="00000000">
      <w:pPr>
        <w:numPr>
          <w:ilvl w:val="0"/>
          <w:numId w:val="2"/>
        </w:numPr>
        <w:spacing w:after="336" w:line="259" w:lineRule="auto"/>
        <w:ind w:right="0" w:hanging="348"/>
      </w:pPr>
      <w:r>
        <w:t xml:space="preserve">Eğitim kalitesinden ödün vermemek ve sürekli iyileştirme odaklı olmak;  </w:t>
      </w:r>
    </w:p>
    <w:p w14:paraId="3C37A802" w14:textId="77777777" w:rsidR="006C17CD" w:rsidRDefault="00000000">
      <w:pPr>
        <w:numPr>
          <w:ilvl w:val="0"/>
          <w:numId w:val="2"/>
        </w:numPr>
        <w:spacing w:after="346" w:line="259" w:lineRule="auto"/>
        <w:ind w:right="0" w:hanging="348"/>
      </w:pPr>
      <w:r>
        <w:t xml:space="preserve">Gelişim ve yeniliklere açık olmak;  </w:t>
      </w:r>
    </w:p>
    <w:p w14:paraId="3E352ECA" w14:textId="77777777" w:rsidR="006C17CD" w:rsidRDefault="00000000">
      <w:pPr>
        <w:numPr>
          <w:ilvl w:val="0"/>
          <w:numId w:val="2"/>
        </w:numPr>
        <w:spacing w:after="320" w:line="259" w:lineRule="auto"/>
        <w:ind w:right="0" w:hanging="348"/>
      </w:pPr>
      <w:r>
        <w:t xml:space="preserve">Bilgiye dayalı karar vermek ve bilgi toplumuna önderlik etmek;  </w:t>
      </w:r>
    </w:p>
    <w:p w14:paraId="1950E1F6" w14:textId="77777777" w:rsidR="006C17CD" w:rsidRDefault="00000000">
      <w:pPr>
        <w:numPr>
          <w:ilvl w:val="0"/>
          <w:numId w:val="2"/>
        </w:numPr>
        <w:spacing w:after="351" w:line="259" w:lineRule="auto"/>
        <w:ind w:right="0" w:hanging="348"/>
      </w:pPr>
      <w:r>
        <w:t xml:space="preserve">Yapılan her işte etik davranış ve dürüstlüğü ön planda tutmak;  </w:t>
      </w:r>
    </w:p>
    <w:p w14:paraId="4EF96765" w14:textId="77777777" w:rsidR="006C17CD" w:rsidRDefault="00000000">
      <w:pPr>
        <w:numPr>
          <w:ilvl w:val="0"/>
          <w:numId w:val="2"/>
        </w:numPr>
        <w:spacing w:after="341" w:line="259" w:lineRule="auto"/>
        <w:ind w:right="0" w:hanging="348"/>
      </w:pPr>
      <w:r>
        <w:t xml:space="preserve">Toplumsal değerlere ve çevreye saygılı bireyler yetiştirmek;  </w:t>
      </w:r>
    </w:p>
    <w:p w14:paraId="51005D0A" w14:textId="77777777" w:rsidR="006C17CD" w:rsidRDefault="00000000">
      <w:pPr>
        <w:numPr>
          <w:ilvl w:val="0"/>
          <w:numId w:val="2"/>
        </w:numPr>
        <w:spacing w:after="346" w:line="259" w:lineRule="auto"/>
        <w:ind w:right="0" w:hanging="348"/>
      </w:pPr>
      <w:r>
        <w:t xml:space="preserve">Fikirlerin özgürce ifade edilmesine saygılı olmak;  </w:t>
      </w:r>
    </w:p>
    <w:p w14:paraId="15FE3030" w14:textId="77777777" w:rsidR="006C17CD" w:rsidRDefault="00000000">
      <w:pPr>
        <w:numPr>
          <w:ilvl w:val="0"/>
          <w:numId w:val="2"/>
        </w:numPr>
        <w:spacing w:after="225" w:line="259" w:lineRule="auto"/>
        <w:ind w:right="0" w:hanging="348"/>
      </w:pPr>
      <w:r>
        <w:t xml:space="preserve">Bilimsel çalışmaların nitelik ve niceliğini artırmak;  </w:t>
      </w:r>
    </w:p>
    <w:p w14:paraId="538B55F6" w14:textId="77777777" w:rsidR="006C17CD" w:rsidRDefault="00000000">
      <w:pPr>
        <w:spacing w:after="228" w:line="259" w:lineRule="auto"/>
        <w:ind w:left="0" w:right="0" w:firstLine="0"/>
        <w:jc w:val="left"/>
      </w:pPr>
      <w:r>
        <w:rPr>
          <w:sz w:val="22"/>
        </w:rPr>
        <w:t xml:space="preserve"> </w:t>
      </w:r>
    </w:p>
    <w:p w14:paraId="236DA4DF" w14:textId="77777777" w:rsidR="006C17CD" w:rsidRDefault="00000000">
      <w:pPr>
        <w:spacing w:after="228" w:line="259" w:lineRule="auto"/>
        <w:ind w:left="0" w:right="0" w:firstLine="0"/>
        <w:jc w:val="left"/>
      </w:pPr>
      <w:r>
        <w:rPr>
          <w:sz w:val="22"/>
        </w:rPr>
        <w:lastRenderedPageBreak/>
        <w:t xml:space="preserve"> </w:t>
      </w:r>
    </w:p>
    <w:p w14:paraId="405AC512" w14:textId="77777777" w:rsidR="006C17CD" w:rsidRDefault="00000000">
      <w:pPr>
        <w:spacing w:after="228" w:line="259" w:lineRule="auto"/>
        <w:ind w:left="0" w:right="0" w:firstLine="0"/>
        <w:jc w:val="left"/>
      </w:pPr>
      <w:r>
        <w:rPr>
          <w:sz w:val="22"/>
        </w:rPr>
        <w:t xml:space="preserve"> </w:t>
      </w:r>
    </w:p>
    <w:p w14:paraId="75471702" w14:textId="77777777" w:rsidR="006C17CD" w:rsidRDefault="00000000">
      <w:pPr>
        <w:spacing w:after="252" w:line="259" w:lineRule="auto"/>
        <w:ind w:left="0" w:right="0" w:firstLine="0"/>
        <w:jc w:val="left"/>
      </w:pPr>
      <w:r>
        <w:rPr>
          <w:sz w:val="22"/>
        </w:rPr>
        <w:t xml:space="preserve"> </w:t>
      </w:r>
    </w:p>
    <w:p w14:paraId="434A8EE7" w14:textId="77777777" w:rsidR="006C17CD" w:rsidRDefault="00000000">
      <w:pPr>
        <w:spacing w:after="0" w:line="259" w:lineRule="auto"/>
        <w:ind w:left="0" w:right="0" w:firstLine="0"/>
        <w:jc w:val="left"/>
      </w:pPr>
      <w:r>
        <w:rPr>
          <w:b/>
        </w:rPr>
        <w:t xml:space="preserve"> </w:t>
      </w:r>
    </w:p>
    <w:p w14:paraId="1E591268" w14:textId="77777777" w:rsidR="006C17CD" w:rsidRDefault="00000000">
      <w:pPr>
        <w:pStyle w:val="Balk2"/>
        <w:spacing w:after="334"/>
        <w:ind w:left="-5"/>
      </w:pPr>
      <w:r>
        <w:t xml:space="preserve">A.7. Hedefleri </w:t>
      </w:r>
    </w:p>
    <w:p w14:paraId="5A23D521" w14:textId="77777777" w:rsidR="006C17CD" w:rsidRDefault="00000000">
      <w:pPr>
        <w:numPr>
          <w:ilvl w:val="0"/>
          <w:numId w:val="3"/>
        </w:numPr>
        <w:spacing w:after="249" w:line="259" w:lineRule="auto"/>
        <w:ind w:left="1184" w:right="0" w:hanging="358"/>
      </w:pPr>
      <w:r>
        <w:t xml:space="preserve">Bilimsel araştırma ve uygulamaları teşvik etmek. </w:t>
      </w:r>
    </w:p>
    <w:p w14:paraId="2BB4396B" w14:textId="77777777" w:rsidR="006C17CD" w:rsidRDefault="00000000">
      <w:pPr>
        <w:numPr>
          <w:ilvl w:val="0"/>
          <w:numId w:val="3"/>
        </w:numPr>
        <w:spacing w:after="253" w:line="259" w:lineRule="auto"/>
        <w:ind w:left="1184" w:right="0" w:hanging="358"/>
      </w:pPr>
      <w:r>
        <w:t xml:space="preserve">Gelişime açık olmak. </w:t>
      </w:r>
    </w:p>
    <w:p w14:paraId="3C0B7CF6" w14:textId="77777777" w:rsidR="006C17CD" w:rsidRDefault="00000000">
      <w:pPr>
        <w:numPr>
          <w:ilvl w:val="0"/>
          <w:numId w:val="3"/>
        </w:numPr>
        <w:spacing w:after="250" w:line="259" w:lineRule="auto"/>
        <w:ind w:left="1184" w:right="0" w:hanging="358"/>
      </w:pPr>
      <w:r>
        <w:t xml:space="preserve">Çalışanların yönetime katılımını öngören yönetim politikası uygulamak. </w:t>
      </w:r>
    </w:p>
    <w:p w14:paraId="1FC5C0F6" w14:textId="77777777" w:rsidR="006C17CD" w:rsidRDefault="00000000">
      <w:pPr>
        <w:numPr>
          <w:ilvl w:val="0"/>
          <w:numId w:val="3"/>
        </w:numPr>
        <w:spacing w:after="253" w:line="259" w:lineRule="auto"/>
        <w:ind w:left="1184" w:right="0" w:hanging="358"/>
      </w:pPr>
      <w:r>
        <w:t xml:space="preserve">Ulusal kimlikle evrensel değerleri bağdaştırmak. </w:t>
      </w:r>
    </w:p>
    <w:p w14:paraId="00885DCF" w14:textId="77777777" w:rsidR="006C17CD" w:rsidRDefault="00000000">
      <w:pPr>
        <w:numPr>
          <w:ilvl w:val="0"/>
          <w:numId w:val="3"/>
        </w:numPr>
        <w:spacing w:after="250" w:line="259" w:lineRule="auto"/>
        <w:ind w:left="1184" w:right="0" w:hanging="358"/>
      </w:pPr>
      <w:r>
        <w:t xml:space="preserve">Etik düşünceye ve anlayışa sahip olmak. </w:t>
      </w:r>
    </w:p>
    <w:p w14:paraId="0A8389C5" w14:textId="77777777" w:rsidR="006C17CD" w:rsidRDefault="00000000">
      <w:pPr>
        <w:numPr>
          <w:ilvl w:val="0"/>
          <w:numId w:val="3"/>
        </w:numPr>
        <w:spacing w:after="252" w:line="259" w:lineRule="auto"/>
        <w:ind w:left="1184" w:right="0" w:hanging="358"/>
      </w:pPr>
      <w:r>
        <w:t xml:space="preserve">Kaynakları etkin ve verimli şekilde kullanmak. </w:t>
      </w:r>
    </w:p>
    <w:p w14:paraId="73490D8D" w14:textId="77777777" w:rsidR="006C17CD" w:rsidRDefault="00000000">
      <w:pPr>
        <w:numPr>
          <w:ilvl w:val="0"/>
          <w:numId w:val="3"/>
        </w:numPr>
        <w:spacing w:after="253" w:line="259" w:lineRule="auto"/>
        <w:ind w:left="1184" w:right="0" w:hanging="358"/>
      </w:pPr>
      <w:r>
        <w:t xml:space="preserve">Özgürlük içinde disiplini öngörmek. </w:t>
      </w:r>
    </w:p>
    <w:p w14:paraId="5499CE66" w14:textId="77777777" w:rsidR="006C17CD" w:rsidRDefault="00000000">
      <w:pPr>
        <w:numPr>
          <w:ilvl w:val="0"/>
          <w:numId w:val="3"/>
        </w:numPr>
        <w:spacing w:after="250" w:line="259" w:lineRule="auto"/>
        <w:ind w:left="1184" w:right="0" w:hanging="358"/>
      </w:pPr>
      <w:r>
        <w:t xml:space="preserve">Tutarlı ve adaletli bir yönetim politikası izlemek. </w:t>
      </w:r>
    </w:p>
    <w:p w14:paraId="2B8FFE24" w14:textId="77777777" w:rsidR="006C17CD" w:rsidRDefault="00000000">
      <w:pPr>
        <w:numPr>
          <w:ilvl w:val="0"/>
          <w:numId w:val="3"/>
        </w:numPr>
        <w:spacing w:after="252" w:line="259" w:lineRule="auto"/>
        <w:ind w:left="1184" w:right="0" w:hanging="358"/>
      </w:pPr>
      <w:r>
        <w:t xml:space="preserve">Topluma ve çevreye duyarlı olmak. </w:t>
      </w:r>
    </w:p>
    <w:p w14:paraId="4E1571CF" w14:textId="77777777" w:rsidR="006C17CD" w:rsidRDefault="00000000">
      <w:pPr>
        <w:numPr>
          <w:ilvl w:val="0"/>
          <w:numId w:val="3"/>
        </w:numPr>
        <w:spacing w:after="162" w:line="259" w:lineRule="auto"/>
        <w:ind w:left="1184" w:right="0" w:hanging="358"/>
      </w:pPr>
      <w:r>
        <w:t xml:space="preserve">Ulusal ve kültürel değerleri gözetmek. </w:t>
      </w:r>
    </w:p>
    <w:p w14:paraId="27BBFE06" w14:textId="77777777" w:rsidR="006C17CD" w:rsidRDefault="00000000">
      <w:pPr>
        <w:spacing w:after="338" w:line="259" w:lineRule="auto"/>
        <w:ind w:left="0" w:right="0" w:firstLine="0"/>
        <w:jc w:val="left"/>
      </w:pPr>
      <w:r>
        <w:rPr>
          <w:sz w:val="22"/>
        </w:rPr>
        <w:t xml:space="preserve"> </w:t>
      </w:r>
    </w:p>
    <w:p w14:paraId="720CEE44" w14:textId="77777777" w:rsidR="006C17CD" w:rsidRDefault="00000000">
      <w:pPr>
        <w:spacing w:after="310" w:line="265" w:lineRule="auto"/>
        <w:ind w:left="-5" w:right="0"/>
        <w:jc w:val="left"/>
      </w:pPr>
      <w:r>
        <w:rPr>
          <w:b/>
        </w:rPr>
        <w:t xml:space="preserve">A.8. Eğitim-Öğretim Hizmeti Sunan Birimleri </w:t>
      </w:r>
    </w:p>
    <w:p w14:paraId="751D887B" w14:textId="39F4CD4F" w:rsidR="006C17CD" w:rsidRDefault="00E21A53">
      <w:pPr>
        <w:spacing w:after="329" w:line="259" w:lineRule="auto"/>
        <w:ind w:left="-5" w:right="0"/>
      </w:pPr>
      <w:r>
        <w:t>Aybastı</w:t>
      </w:r>
      <w:r w:rsidR="00000000">
        <w:t xml:space="preserve"> Meslek Yüksekokulunda 1(bir) adet bölüm bulunmaktadır: </w:t>
      </w:r>
      <w:r w:rsidR="00805212">
        <w:t>Otel Lokanta ve İkram Hizmetleri Bölümü</w:t>
      </w:r>
      <w:r w:rsidR="00000000">
        <w:t xml:space="preserve"> </w:t>
      </w:r>
    </w:p>
    <w:p w14:paraId="0909D88A" w14:textId="77777777" w:rsidR="006C17CD" w:rsidRDefault="00000000">
      <w:pPr>
        <w:pStyle w:val="Balk2"/>
        <w:spacing w:after="318"/>
        <w:ind w:left="-5"/>
      </w:pPr>
      <w:r>
        <w:t xml:space="preserve">A.9. İyileştirmeye Yönelik Çalışmalar  </w:t>
      </w:r>
    </w:p>
    <w:p w14:paraId="59C4D15D" w14:textId="77777777" w:rsidR="006C17CD" w:rsidRDefault="00000000">
      <w:pPr>
        <w:numPr>
          <w:ilvl w:val="0"/>
          <w:numId w:val="4"/>
        </w:numPr>
        <w:spacing w:after="39" w:line="371" w:lineRule="auto"/>
        <w:ind w:right="0" w:hanging="348"/>
      </w:pPr>
      <w:r>
        <w:t xml:space="preserve">Yükseköğretim Üst Kuruluşlarının kararlarını uygulamak, üniversite kurullarının önerilerini inceleyerek karara bağlamak ve üniversiteye bağlı kuruluşlar arasında düzenli çalışmayı sağlamak,   </w:t>
      </w:r>
    </w:p>
    <w:p w14:paraId="6EA0D591" w14:textId="77777777" w:rsidR="006C17CD" w:rsidRDefault="00000000">
      <w:pPr>
        <w:numPr>
          <w:ilvl w:val="0"/>
          <w:numId w:val="4"/>
        </w:numPr>
        <w:spacing w:after="37"/>
        <w:ind w:right="0" w:hanging="348"/>
      </w:pPr>
      <w:r>
        <w:t xml:space="preserve">Her eğitim-öğretim yılı sonunda ve gerektiğinde üniversitenin eğitim öğretim, bilimsel araştırma ve yayım faaliyetleri hakkında Üniversiteye bilgi vermek,   </w:t>
      </w:r>
    </w:p>
    <w:p w14:paraId="2B2E1463" w14:textId="77777777" w:rsidR="006C17CD" w:rsidRDefault="00000000">
      <w:pPr>
        <w:numPr>
          <w:ilvl w:val="0"/>
          <w:numId w:val="4"/>
        </w:numPr>
        <w:spacing w:after="150"/>
        <w:ind w:right="0" w:hanging="348"/>
      </w:pPr>
      <w:r>
        <w:lastRenderedPageBreak/>
        <w:t xml:space="preserve">Meslek Yüksekokulunun yatırım programlarını, bütçesini ve kadro ihtiyaçlarını, Meslek Yüksekokul Yönetim Kurulunun görüş ve önerilerini aldıktan sonra hazırlamak ve üniversiteye sunmak,     </w:t>
      </w:r>
    </w:p>
    <w:p w14:paraId="21D0E56B" w14:textId="77777777" w:rsidR="006C17CD" w:rsidRDefault="00000000">
      <w:pPr>
        <w:numPr>
          <w:ilvl w:val="0"/>
          <w:numId w:val="4"/>
        </w:numPr>
        <w:spacing w:after="96"/>
        <w:ind w:right="0" w:hanging="348"/>
      </w:pPr>
      <w:r>
        <w:t xml:space="preserve">Meslek Yüksekokul birimleri ve her düzeydeki personeli üzerinde genel gözetim ve denetim görevini yapmak,   </w:t>
      </w:r>
    </w:p>
    <w:p w14:paraId="65FE1056" w14:textId="77777777" w:rsidR="006C17CD" w:rsidRDefault="00000000">
      <w:pPr>
        <w:numPr>
          <w:ilvl w:val="0"/>
          <w:numId w:val="4"/>
        </w:numPr>
        <w:spacing w:after="0"/>
        <w:ind w:right="0" w:hanging="348"/>
      </w:pPr>
      <w:r>
        <w:t>Meslek Yüksekokulunun öğretim kapasitesinin rasyonel bir şekilde kullanılması, geliştirilmesi, öğrencilere gerekli sosyal hizmetlerin sağlanması, gerektiği zaman güvenlik önlemlerinin alınması, eğitim-öğretim, bilimsel araştırma ve yayım faaliyetlerinin planlanıp yürütülmesi,</w:t>
      </w:r>
      <w:r>
        <w:rPr>
          <w:b/>
          <w:color w:val="FF0000"/>
        </w:rPr>
        <w:t xml:space="preserve"> </w:t>
      </w:r>
      <w:r>
        <w:t xml:space="preserve">  </w:t>
      </w:r>
    </w:p>
    <w:p w14:paraId="5EC5A49B" w14:textId="77777777" w:rsidR="006C17CD" w:rsidRDefault="00000000">
      <w:pPr>
        <w:numPr>
          <w:ilvl w:val="0"/>
          <w:numId w:val="4"/>
        </w:numPr>
        <w:spacing w:after="168" w:line="259" w:lineRule="auto"/>
        <w:ind w:right="0" w:hanging="348"/>
      </w:pPr>
      <w:r>
        <w:t xml:space="preserve">Kurum içi eğitimlere katılımın sağlanması </w:t>
      </w:r>
    </w:p>
    <w:p w14:paraId="5F48C7B1" w14:textId="77777777" w:rsidR="006C17CD" w:rsidRDefault="00000000">
      <w:pPr>
        <w:numPr>
          <w:ilvl w:val="0"/>
          <w:numId w:val="4"/>
        </w:numPr>
        <w:spacing w:after="170" w:line="259" w:lineRule="auto"/>
        <w:ind w:right="0" w:hanging="348"/>
      </w:pPr>
      <w:r>
        <w:t xml:space="preserve">Eğitim kalitesinin iyileştirilmesi </w:t>
      </w:r>
    </w:p>
    <w:p w14:paraId="0621B509" w14:textId="77777777" w:rsidR="006C17CD" w:rsidRDefault="00000000">
      <w:pPr>
        <w:numPr>
          <w:ilvl w:val="0"/>
          <w:numId w:val="4"/>
        </w:numPr>
        <w:spacing w:after="122" w:line="259" w:lineRule="auto"/>
        <w:ind w:right="0" w:hanging="348"/>
      </w:pPr>
      <w:r>
        <w:t xml:space="preserve">Öğrencilerin barınma yemek gibi ihtiyaçlarının karşılanmasında öncülük etmek </w:t>
      </w:r>
    </w:p>
    <w:p w14:paraId="562AC4AE" w14:textId="77777777" w:rsidR="006C17CD" w:rsidRDefault="00000000">
      <w:pPr>
        <w:spacing w:after="452" w:line="259" w:lineRule="auto"/>
        <w:ind w:left="0" w:right="0" w:firstLine="0"/>
        <w:jc w:val="left"/>
      </w:pPr>
      <w:r>
        <w:rPr>
          <w:b/>
          <w:color w:val="FF0000"/>
        </w:rPr>
        <w:t xml:space="preserve"> </w:t>
      </w:r>
    </w:p>
    <w:p w14:paraId="41C819B5" w14:textId="77777777" w:rsidR="006C17CD" w:rsidRDefault="00000000">
      <w:pPr>
        <w:pStyle w:val="Balk1"/>
        <w:spacing w:after="178"/>
        <w:ind w:left="-5"/>
      </w:pPr>
      <w:r>
        <w:t xml:space="preserve">B. LİDERLİK, YÖNETİŞİM ve KALİTE </w:t>
      </w:r>
    </w:p>
    <w:p w14:paraId="348F0E12" w14:textId="77777777" w:rsidR="006C17CD" w:rsidRDefault="00000000">
      <w:pPr>
        <w:pStyle w:val="Balk2"/>
        <w:spacing w:after="102"/>
        <w:ind w:left="-5"/>
      </w:pPr>
      <w:r>
        <w:t xml:space="preserve">B.1. Liderlik ve Kalite </w:t>
      </w:r>
    </w:p>
    <w:p w14:paraId="6F1B8FCB" w14:textId="77777777" w:rsidR="006C17CD" w:rsidRDefault="00000000">
      <w:pPr>
        <w:ind w:left="-15" w:right="0" w:firstLine="708"/>
      </w:pPr>
      <w:r>
        <w:t xml:space="preserve">Kurum, kurumsal dönüşümünü sağlayacak yönetişim modeline sahip olmalı, liderlik yaklaşımları uygulamalı, iç kalite güvence mekanizmalarını oluşturmalı ve kalite güvence kültürünü içselleştirmelidir. </w:t>
      </w:r>
    </w:p>
    <w:p w14:paraId="0F6854FC" w14:textId="77777777" w:rsidR="006C17CD" w:rsidRDefault="00000000">
      <w:pPr>
        <w:pStyle w:val="Balk3"/>
        <w:ind w:left="-5"/>
      </w:pPr>
      <w:r>
        <w:t>B.1.1. Yönetişim modeli ve idari yapı</w:t>
      </w:r>
      <w:r>
        <w:rPr>
          <w:u w:val="none"/>
        </w:rPr>
        <w:t xml:space="preserve"> </w:t>
      </w:r>
    </w:p>
    <w:p w14:paraId="3091134D" w14:textId="77777777" w:rsidR="006C17CD" w:rsidRDefault="00000000">
      <w:pPr>
        <w:ind w:left="-5" w:right="0"/>
      </w:pPr>
      <w:r>
        <w:t xml:space="preserve">Kurumdaki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Rektör yardımcıları ve danışmanlarının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489E3CF3" w14:textId="77777777" w:rsidR="006C17CD" w:rsidRDefault="00000000">
      <w:pPr>
        <w:pStyle w:val="Balk4"/>
        <w:ind w:left="-5"/>
      </w:pPr>
      <w:r>
        <w:t xml:space="preserve">Örnek Kanıtlar </w:t>
      </w:r>
    </w:p>
    <w:p w14:paraId="79951728" w14:textId="77777777" w:rsidR="006C17CD" w:rsidRDefault="00000000">
      <w:pPr>
        <w:spacing w:after="320" w:line="259" w:lineRule="auto"/>
        <w:ind w:left="-5" w:right="0"/>
      </w:pPr>
      <w:r>
        <w:t>(</w:t>
      </w:r>
      <w:proofErr w:type="gramStart"/>
      <w:r>
        <w:t>1)Yönetişim</w:t>
      </w:r>
      <w:proofErr w:type="gramEnd"/>
      <w:r>
        <w:t xml:space="preserve"> modeli ve organizasyon şeması </w:t>
      </w:r>
    </w:p>
    <w:p w14:paraId="67A65469" w14:textId="5D05829C" w:rsidR="006C17CD" w:rsidRDefault="00000000">
      <w:pPr>
        <w:spacing w:after="273" w:line="259" w:lineRule="auto"/>
        <w:ind w:left="0" w:right="0" w:firstLine="0"/>
        <w:jc w:val="left"/>
      </w:pPr>
      <w:proofErr w:type="gramStart"/>
      <w:r>
        <w:rPr>
          <w:i/>
          <w:color w:val="1F4E79"/>
        </w:rPr>
        <w:lastRenderedPageBreak/>
        <w:t>KANIT :</w:t>
      </w:r>
      <w:proofErr w:type="gramEnd"/>
      <w:r>
        <w:rPr>
          <w:i/>
          <w:color w:val="1F4E79"/>
        </w:rPr>
        <w:t xml:space="preserve"> </w:t>
      </w:r>
      <w:hyperlink r:id="rId12" w:history="1">
        <w:r w:rsidR="00805212" w:rsidRPr="00C83D12">
          <w:rPr>
            <w:rStyle w:val="Kpr"/>
            <w:i/>
          </w:rPr>
          <w:t>https://aybastimyo.odu.edu.tr/Page/8/organizasyon_semasi</w:t>
        </w:r>
      </w:hyperlink>
      <w:hyperlink r:id="rId13">
        <w:r>
          <w:rPr>
            <w:i/>
            <w:color w:val="1F4E79"/>
          </w:rPr>
          <w:t xml:space="preserve"> </w:t>
        </w:r>
      </w:hyperlink>
    </w:p>
    <w:p w14:paraId="73013C26" w14:textId="77777777" w:rsidR="006C17CD" w:rsidRDefault="00000000">
      <w:pPr>
        <w:spacing w:after="274" w:line="259" w:lineRule="auto"/>
        <w:ind w:left="0" w:right="0" w:firstLine="0"/>
        <w:jc w:val="left"/>
      </w:pPr>
      <w:r>
        <w:rPr>
          <w:i/>
        </w:rPr>
        <w:t xml:space="preserve"> </w:t>
      </w:r>
    </w:p>
    <w:p w14:paraId="116D6F40" w14:textId="77777777" w:rsidR="006C17CD" w:rsidRDefault="00000000">
      <w:pPr>
        <w:spacing w:after="273" w:line="259" w:lineRule="auto"/>
        <w:ind w:left="0" w:right="0" w:firstLine="0"/>
        <w:jc w:val="left"/>
      </w:pPr>
      <w:r>
        <w:rPr>
          <w:i/>
        </w:rPr>
        <w:t xml:space="preserve"> </w:t>
      </w:r>
    </w:p>
    <w:p w14:paraId="2E519E07" w14:textId="77777777" w:rsidR="006C17CD" w:rsidRDefault="00000000">
      <w:pPr>
        <w:spacing w:after="276" w:line="259" w:lineRule="auto"/>
        <w:ind w:left="0" w:right="0" w:firstLine="0"/>
        <w:jc w:val="left"/>
      </w:pPr>
      <w:r>
        <w:rPr>
          <w:i/>
        </w:rPr>
        <w:t xml:space="preserve"> </w:t>
      </w:r>
    </w:p>
    <w:p w14:paraId="0C2839BA" w14:textId="77777777" w:rsidR="006C17CD" w:rsidRDefault="00000000">
      <w:pPr>
        <w:spacing w:after="273" w:line="259" w:lineRule="auto"/>
        <w:ind w:left="0" w:right="0" w:firstLine="0"/>
        <w:jc w:val="left"/>
      </w:pPr>
      <w:r>
        <w:rPr>
          <w:i/>
        </w:rPr>
        <w:t xml:space="preserve"> </w:t>
      </w:r>
    </w:p>
    <w:p w14:paraId="7E3B5D79" w14:textId="77777777" w:rsidR="006C17CD" w:rsidRDefault="00000000">
      <w:pPr>
        <w:spacing w:after="0" w:line="259" w:lineRule="auto"/>
        <w:ind w:left="0" w:right="0" w:firstLine="0"/>
        <w:jc w:val="left"/>
      </w:pPr>
      <w:r>
        <w:rPr>
          <w:i/>
        </w:rPr>
        <w:t xml:space="preserve"> </w:t>
      </w:r>
    </w:p>
    <w:p w14:paraId="467DE10B" w14:textId="77777777" w:rsidR="006C17CD" w:rsidRDefault="00000000">
      <w:pPr>
        <w:pStyle w:val="Balk3"/>
        <w:ind w:left="-5"/>
      </w:pPr>
      <w:r>
        <w:t>B.1.2. Liderlik</w:t>
      </w:r>
      <w:r>
        <w:rPr>
          <w:u w:val="none"/>
        </w:rPr>
        <w:t xml:space="preserve"> </w:t>
      </w:r>
    </w:p>
    <w:p w14:paraId="662F4706" w14:textId="77777777" w:rsidR="006C17CD" w:rsidRDefault="00000000">
      <w:pPr>
        <w:ind w:left="-5" w:right="0"/>
      </w:pPr>
      <w:r>
        <w:t xml:space="preserve">Kurumda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Birimlerde liderlik anlayışı ve koordinasyon kültürü yerleşmiştir. Liderler kurumun değerleri ve hedefleri doğrultusunda stratejilerinin yanı sıra; yetki paylaşımını, ilişkileri, zamanı, kurumsal motivasyon ve stresi de etkin ve dengeli biçimde yönetmektedir. Akademik ve idari birimler ile yönetim arasında etkin bir iletişim ağı oluşturulmuştur.  Liderlik süreçleri ve kalite güvencesi kültürünün içselleştirilmesi sürekli değerlendirilmektedir.  </w:t>
      </w:r>
    </w:p>
    <w:p w14:paraId="3EC49DD3" w14:textId="77777777" w:rsidR="006C17CD" w:rsidRDefault="00000000">
      <w:pPr>
        <w:pStyle w:val="Balk3"/>
        <w:ind w:left="-5"/>
      </w:pPr>
      <w:r>
        <w:t>B.1.3. Kurumsal dönüşüm kapasitesi</w:t>
      </w:r>
      <w:r>
        <w:rPr>
          <w:u w:val="none"/>
        </w:rPr>
        <w:t xml:space="preserve"> </w:t>
      </w:r>
    </w:p>
    <w:p w14:paraId="17E79008" w14:textId="77777777" w:rsidR="006C17CD" w:rsidRDefault="00000000">
      <w:pPr>
        <w:ind w:left="-5" w:right="0"/>
      </w:pPr>
      <w:r>
        <w:t xml:space="preserve">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 </w:t>
      </w:r>
    </w:p>
    <w:p w14:paraId="298D375C" w14:textId="77777777" w:rsidR="006C17CD" w:rsidRDefault="00000000">
      <w:pPr>
        <w:pStyle w:val="Balk3"/>
        <w:ind w:left="-5"/>
      </w:pPr>
      <w:r>
        <w:t>B.1.4. İç kalite güvencesi mekanizmaları</w:t>
      </w:r>
      <w:r>
        <w:rPr>
          <w:u w:val="none"/>
        </w:rPr>
        <w:t xml:space="preserve"> </w:t>
      </w:r>
    </w:p>
    <w:p w14:paraId="29917D98" w14:textId="77777777" w:rsidR="006C17CD" w:rsidRDefault="00000000">
      <w:pPr>
        <w:ind w:left="-5" w:right="0"/>
      </w:pPr>
      <w:r>
        <w:t xml:space="preserve">PUKÖ çevrimleri itibarı ile takvim yılı temelinde hangi işlem, süreç, mekanizmaların devreye gireceği planlanmış, akış şemaları belirlidir. Sorumluluklar ve yetkiler tanımlanmıştır. Gerçekleşen uygulamalar değerlendirilmektedir.  Takvim yılı temelinde tasarlanmayan diğer kalite döngülerinin ise tüm katmanları içerdiği kanıtları ile belirtilmiştir, gerçekleşen uygulamalar değerlendirilmektedir.  Kuruma ait kalite güvencesi rehberi gibi, politika ayrıntılarının yer aldığı erişilebilen ve güncellenen bir </w:t>
      </w:r>
      <w:proofErr w:type="gramStart"/>
      <w:r>
        <w:t>doküman</w:t>
      </w:r>
      <w:proofErr w:type="gramEnd"/>
      <w:r>
        <w:t xml:space="preserve"> bulunmaktadır.  Kurumun Kalite Komisyonunun süreç ve uygulamaları tanımlıdır, kurum çalışanlarınca bilinir. Komisyon iç kalite güvencesi sisteminin oluşturulması ve geliştirilmesinde etkin rol alır, program </w:t>
      </w:r>
      <w:r>
        <w:lastRenderedPageBreak/>
        <w:t xml:space="preserve">akreditasyonu süreçlerine destek verir. Komisyon gerçekleştirilen etkinliklerin sonuçlarını değerlendirir. Bu değerlendirmeler karar alma mekanizmalarını etkiler. </w:t>
      </w:r>
    </w:p>
    <w:p w14:paraId="4D8BFA66" w14:textId="77777777" w:rsidR="006C17CD" w:rsidRDefault="00000000">
      <w:pPr>
        <w:pStyle w:val="Balk4"/>
        <w:spacing w:after="268"/>
        <w:ind w:left="-5"/>
      </w:pPr>
      <w:r>
        <w:t xml:space="preserve">Örnek Kanıtlar </w:t>
      </w:r>
    </w:p>
    <w:p w14:paraId="0E11EE27" w14:textId="77777777" w:rsidR="006C17CD" w:rsidRDefault="00000000">
      <w:pPr>
        <w:ind w:left="-5" w:right="0"/>
      </w:pPr>
      <w:r>
        <w:t>(</w:t>
      </w:r>
      <w:proofErr w:type="gramStart"/>
      <w:r>
        <w:t>1)Kalite</w:t>
      </w:r>
      <w:proofErr w:type="gramEnd"/>
      <w:r>
        <w:t xml:space="preserve"> güvencesi rehberi gibi tanımlı süreç belgeleri, Kalite Komisyonu çalışma usul ve esasları </w:t>
      </w:r>
    </w:p>
    <w:p w14:paraId="60EA1280" w14:textId="77777777" w:rsidR="006C17CD" w:rsidRDefault="00000000">
      <w:pPr>
        <w:spacing w:after="0" w:line="259" w:lineRule="auto"/>
        <w:ind w:left="478" w:right="0" w:firstLine="0"/>
        <w:jc w:val="left"/>
      </w:pPr>
      <w:r>
        <w:rPr>
          <w:rFonts w:ascii="Calibri" w:eastAsia="Calibri" w:hAnsi="Calibri" w:cs="Calibri"/>
        </w:rPr>
        <w:t>●</w:t>
      </w:r>
      <w:r>
        <w:rPr>
          <w:rFonts w:ascii="Arial" w:eastAsia="Arial" w:hAnsi="Arial" w:cs="Arial"/>
        </w:rPr>
        <w:t xml:space="preserve"> </w:t>
      </w:r>
      <w:hyperlink r:id="rId14">
        <w:r>
          <w:rPr>
            <w:color w:val="1F4E79"/>
          </w:rPr>
          <w:t>KANIT: ODÜ Kalite El Kitabı</w:t>
        </w:r>
      </w:hyperlink>
      <w:hyperlink r:id="rId15">
        <w:r>
          <w:rPr>
            <w:i/>
          </w:rPr>
          <w:t xml:space="preserve"> </w:t>
        </w:r>
      </w:hyperlink>
    </w:p>
    <w:p w14:paraId="0ED4AB85" w14:textId="77777777" w:rsidR="006C17CD" w:rsidRDefault="00000000">
      <w:pPr>
        <w:spacing w:after="323" w:line="259" w:lineRule="auto"/>
        <w:ind w:left="-5" w:right="0"/>
      </w:pPr>
      <w:r>
        <w:t>(</w:t>
      </w:r>
      <w:proofErr w:type="gramStart"/>
      <w:r>
        <w:t>2)İş</w:t>
      </w:r>
      <w:proofErr w:type="gramEnd"/>
      <w:r>
        <w:t xml:space="preserve"> akış şemaları, takvim, görev ve sorumluluklar ve paydaşların rollerini gösteren kanıtlar </w:t>
      </w:r>
    </w:p>
    <w:p w14:paraId="0FC4B9D4" w14:textId="77777777" w:rsidR="006C17CD" w:rsidRDefault="00000000">
      <w:pPr>
        <w:spacing w:after="159" w:line="259" w:lineRule="auto"/>
        <w:ind w:left="852" w:right="0" w:firstLine="4"/>
        <w:jc w:val="left"/>
      </w:pPr>
      <w:r>
        <w:rPr>
          <w:color w:val="1F4E79"/>
        </w:rPr>
        <w:t xml:space="preserve">KANIT: </w:t>
      </w:r>
      <w:hyperlink r:id="rId16">
        <w:r>
          <w:rPr>
            <w:color w:val="0000FF"/>
            <w:u w:val="single" w:color="0000FF"/>
          </w:rPr>
          <w:t>Müdür</w:t>
        </w:r>
      </w:hyperlink>
      <w:hyperlink r:id="rId17">
        <w:r>
          <w:rPr>
            <w:color w:val="0000FF"/>
            <w:u w:val="single" w:color="0000FF"/>
          </w:rPr>
          <w:t xml:space="preserve"> </w:t>
        </w:r>
      </w:hyperlink>
      <w:hyperlink r:id="rId18">
        <w:r>
          <w:rPr>
            <w:color w:val="0000FF"/>
            <w:u w:val="single" w:color="0000FF"/>
          </w:rPr>
          <w:t>Görev ve Sorumlulukları</w:t>
        </w:r>
      </w:hyperlink>
      <w:hyperlink r:id="rId19">
        <w:r>
          <w:rPr>
            <w:color w:val="1F4E79"/>
          </w:rPr>
          <w:t xml:space="preserve"> </w:t>
        </w:r>
      </w:hyperlink>
      <w:r>
        <w:rPr>
          <w:color w:val="C45911"/>
        </w:rPr>
        <w:t xml:space="preserve"> </w:t>
      </w:r>
    </w:p>
    <w:p w14:paraId="0919A973" w14:textId="77777777" w:rsidR="006C17CD" w:rsidRDefault="00000000">
      <w:pPr>
        <w:spacing w:after="0" w:line="399" w:lineRule="auto"/>
        <w:ind w:left="838" w:right="2226" w:firstLine="4"/>
        <w:jc w:val="left"/>
      </w:pPr>
      <w:r>
        <w:rPr>
          <w:color w:val="1F4E79"/>
        </w:rPr>
        <w:t xml:space="preserve">KANIT: </w:t>
      </w:r>
      <w:hyperlink r:id="rId20">
        <w:r>
          <w:rPr>
            <w:color w:val="0000FF"/>
            <w:u w:val="single" w:color="0000FF"/>
          </w:rPr>
          <w:t>Müdür</w:t>
        </w:r>
      </w:hyperlink>
      <w:hyperlink r:id="rId21">
        <w:r>
          <w:rPr>
            <w:color w:val="0000FF"/>
            <w:u w:val="single" w:color="0000FF"/>
          </w:rPr>
          <w:t xml:space="preserve"> </w:t>
        </w:r>
      </w:hyperlink>
      <w:hyperlink r:id="rId22">
        <w:r>
          <w:rPr>
            <w:color w:val="0000FF"/>
            <w:u w:val="single" w:color="0000FF"/>
          </w:rPr>
          <w:t>Yardımcısı</w:t>
        </w:r>
      </w:hyperlink>
      <w:hyperlink r:id="rId23">
        <w:r>
          <w:rPr>
            <w:color w:val="0000FF"/>
            <w:u w:val="single" w:color="0000FF"/>
          </w:rPr>
          <w:t xml:space="preserve"> </w:t>
        </w:r>
      </w:hyperlink>
      <w:hyperlink r:id="rId24">
        <w:r>
          <w:rPr>
            <w:color w:val="0000FF"/>
            <w:u w:val="single" w:color="0000FF"/>
          </w:rPr>
          <w:t>Görev ve</w:t>
        </w:r>
      </w:hyperlink>
      <w:hyperlink r:id="rId25">
        <w:r>
          <w:rPr>
            <w:color w:val="0000FF"/>
            <w:u w:val="single" w:color="0000FF"/>
          </w:rPr>
          <w:t xml:space="preserve"> </w:t>
        </w:r>
      </w:hyperlink>
      <w:hyperlink r:id="rId26">
        <w:r>
          <w:rPr>
            <w:color w:val="0000FF"/>
            <w:u w:val="single" w:color="0000FF"/>
          </w:rPr>
          <w:t>Sorumlulukları</w:t>
        </w:r>
      </w:hyperlink>
      <w:hyperlink r:id="rId27">
        <w:r>
          <w:rPr>
            <w:color w:val="1F4E79"/>
          </w:rPr>
          <w:t xml:space="preserve"> </w:t>
        </w:r>
      </w:hyperlink>
      <w:r>
        <w:rPr>
          <w:color w:val="1F4E79"/>
        </w:rPr>
        <w:t xml:space="preserve"> KANIT: </w:t>
      </w:r>
      <w:hyperlink r:id="rId28">
        <w:r>
          <w:rPr>
            <w:color w:val="0000FF"/>
            <w:u w:val="single" w:color="0000FF"/>
          </w:rPr>
          <w:t>Bölüm Başkanı Görev ve Sorumlulukları</w:t>
        </w:r>
      </w:hyperlink>
      <w:hyperlink r:id="rId29">
        <w:r>
          <w:rPr>
            <w:color w:val="C45911"/>
          </w:rPr>
          <w:t xml:space="preserve"> </w:t>
        </w:r>
      </w:hyperlink>
      <w:r>
        <w:rPr>
          <w:color w:val="1F4E79"/>
        </w:rPr>
        <w:t xml:space="preserve"> </w:t>
      </w:r>
    </w:p>
    <w:p w14:paraId="3886536E" w14:textId="77777777" w:rsidR="006C17CD" w:rsidRDefault="00000000">
      <w:pPr>
        <w:spacing w:after="325" w:line="259" w:lineRule="auto"/>
        <w:ind w:left="838" w:right="0" w:firstLine="4"/>
        <w:jc w:val="left"/>
      </w:pPr>
      <w:r>
        <w:rPr>
          <w:color w:val="1F4E79"/>
        </w:rPr>
        <w:t xml:space="preserve">KANIT: </w:t>
      </w:r>
      <w:hyperlink r:id="rId30">
        <w:r>
          <w:rPr>
            <w:color w:val="0000FF"/>
            <w:u w:val="single" w:color="0000FF"/>
          </w:rPr>
          <w:t>Öğretim Görevlisi Görev</w:t>
        </w:r>
      </w:hyperlink>
      <w:hyperlink r:id="rId31">
        <w:r>
          <w:rPr>
            <w:color w:val="0000FF"/>
            <w:u w:val="single" w:color="0000FF"/>
          </w:rPr>
          <w:t xml:space="preserve"> </w:t>
        </w:r>
      </w:hyperlink>
      <w:hyperlink r:id="rId32">
        <w:r>
          <w:rPr>
            <w:color w:val="0000FF"/>
            <w:u w:val="single" w:color="0000FF"/>
          </w:rPr>
          <w:t>ve Sorumlulukları</w:t>
        </w:r>
      </w:hyperlink>
      <w:hyperlink r:id="rId33">
        <w:r>
          <w:rPr>
            <w:color w:val="1F4E79"/>
          </w:rPr>
          <w:t xml:space="preserve"> </w:t>
        </w:r>
      </w:hyperlink>
      <w:r>
        <w:rPr>
          <w:color w:val="1F4E79"/>
        </w:rPr>
        <w:t xml:space="preserve"> </w:t>
      </w:r>
    </w:p>
    <w:p w14:paraId="143B74B6" w14:textId="77777777" w:rsidR="006C17CD" w:rsidRDefault="00000000">
      <w:pPr>
        <w:spacing w:after="325" w:line="259" w:lineRule="auto"/>
        <w:ind w:left="838" w:right="0" w:firstLine="4"/>
        <w:jc w:val="left"/>
      </w:pPr>
      <w:r>
        <w:rPr>
          <w:color w:val="1F4E79"/>
        </w:rPr>
        <w:t xml:space="preserve">KANIT: </w:t>
      </w:r>
      <w:hyperlink r:id="rId34">
        <w:r>
          <w:rPr>
            <w:color w:val="0000FF"/>
            <w:u w:val="single" w:color="0000FF"/>
          </w:rPr>
          <w:t>Yüksekokul Sekreteri Görev ve Sorumlulukları</w:t>
        </w:r>
      </w:hyperlink>
      <w:hyperlink r:id="rId35">
        <w:r>
          <w:rPr>
            <w:color w:val="1F4E79"/>
          </w:rPr>
          <w:t xml:space="preserve"> </w:t>
        </w:r>
      </w:hyperlink>
      <w:r>
        <w:rPr>
          <w:color w:val="1F4E79"/>
        </w:rPr>
        <w:t xml:space="preserve"> </w:t>
      </w:r>
    </w:p>
    <w:p w14:paraId="47F9241D" w14:textId="77777777" w:rsidR="006C17CD" w:rsidRDefault="00000000">
      <w:pPr>
        <w:spacing w:after="162" w:line="259" w:lineRule="auto"/>
        <w:ind w:left="852" w:right="0" w:firstLine="4"/>
        <w:jc w:val="left"/>
      </w:pPr>
      <w:r>
        <w:rPr>
          <w:color w:val="002060"/>
        </w:rPr>
        <w:t xml:space="preserve">KANIT: </w:t>
      </w:r>
      <w:hyperlink r:id="rId36">
        <w:r>
          <w:rPr>
            <w:color w:val="0000FF"/>
            <w:u w:val="single" w:color="0000FF"/>
          </w:rPr>
          <w:t>Yöneticilerin Etik Davranış İlkeleri</w:t>
        </w:r>
      </w:hyperlink>
      <w:hyperlink r:id="rId37">
        <w:r>
          <w:t xml:space="preserve"> </w:t>
        </w:r>
      </w:hyperlink>
      <w:r>
        <w:rPr>
          <w:color w:val="0070C0"/>
        </w:rPr>
        <w:t xml:space="preserve"> </w:t>
      </w:r>
    </w:p>
    <w:p w14:paraId="3BEB36A4" w14:textId="77777777" w:rsidR="006C17CD" w:rsidRDefault="00000000">
      <w:pPr>
        <w:spacing w:after="159" w:line="259" w:lineRule="auto"/>
        <w:ind w:left="838" w:right="0" w:firstLine="4"/>
        <w:jc w:val="left"/>
      </w:pPr>
      <w:r>
        <w:rPr>
          <w:color w:val="1F4E79"/>
        </w:rPr>
        <w:t xml:space="preserve">KANIT: </w:t>
      </w:r>
      <w:hyperlink r:id="rId38">
        <w:r>
          <w:rPr>
            <w:color w:val="0000FF"/>
            <w:u w:val="single" w:color="0000FF"/>
          </w:rPr>
          <w:t>Çalışanların Etik Davranış İlkeleri</w:t>
        </w:r>
      </w:hyperlink>
      <w:hyperlink r:id="rId39">
        <w:r>
          <w:rPr>
            <w:color w:val="1F4E79"/>
          </w:rPr>
          <w:t xml:space="preserve"> </w:t>
        </w:r>
      </w:hyperlink>
      <w:r>
        <w:rPr>
          <w:color w:val="1F4E79"/>
        </w:rPr>
        <w:t xml:space="preserve"> </w:t>
      </w:r>
    </w:p>
    <w:p w14:paraId="499BFDB4" w14:textId="77777777" w:rsidR="006C17CD" w:rsidRDefault="00000000">
      <w:pPr>
        <w:spacing w:after="162" w:line="259" w:lineRule="auto"/>
        <w:ind w:left="838" w:right="0" w:firstLine="4"/>
        <w:jc w:val="left"/>
      </w:pPr>
      <w:r>
        <w:rPr>
          <w:color w:val="1F4E79"/>
        </w:rPr>
        <w:t xml:space="preserve">KANIT: </w:t>
      </w:r>
      <w:hyperlink r:id="rId40">
        <w:r>
          <w:rPr>
            <w:color w:val="0000FF"/>
            <w:u w:val="single" w:color="0000FF"/>
          </w:rPr>
          <w:t>Etik Beyannamesi</w:t>
        </w:r>
      </w:hyperlink>
      <w:hyperlink r:id="rId41">
        <w:r>
          <w:rPr>
            <w:color w:val="1F4E79"/>
          </w:rPr>
          <w:t xml:space="preserve"> </w:t>
        </w:r>
      </w:hyperlink>
      <w:r>
        <w:rPr>
          <w:color w:val="1F4E79"/>
        </w:rPr>
        <w:t xml:space="preserve"> </w:t>
      </w:r>
    </w:p>
    <w:p w14:paraId="0060D137" w14:textId="77777777" w:rsidR="006C17CD" w:rsidRDefault="00000000">
      <w:pPr>
        <w:spacing w:after="112" w:line="259" w:lineRule="auto"/>
        <w:ind w:left="838" w:right="0" w:firstLine="4"/>
        <w:jc w:val="left"/>
      </w:pPr>
      <w:r>
        <w:rPr>
          <w:color w:val="1F4E79"/>
        </w:rPr>
        <w:t xml:space="preserve">KANIT: </w:t>
      </w:r>
      <w:hyperlink r:id="rId42">
        <w:r>
          <w:rPr>
            <w:color w:val="0000FF"/>
            <w:u w:val="single" w:color="0000FF"/>
          </w:rPr>
          <w:t>Akademik Takvim</w:t>
        </w:r>
      </w:hyperlink>
      <w:hyperlink r:id="rId43">
        <w:r>
          <w:rPr>
            <w:color w:val="1F4E79"/>
          </w:rPr>
          <w:t xml:space="preserve"> </w:t>
        </w:r>
      </w:hyperlink>
    </w:p>
    <w:p w14:paraId="1D46D0E6" w14:textId="77777777" w:rsidR="006C17CD" w:rsidRDefault="00000000">
      <w:pPr>
        <w:spacing w:after="329" w:line="259" w:lineRule="auto"/>
        <w:ind w:left="0" w:right="0" w:firstLine="0"/>
        <w:jc w:val="left"/>
      </w:pPr>
      <w:r>
        <w:t xml:space="preserve"> </w:t>
      </w:r>
    </w:p>
    <w:p w14:paraId="40C8B796" w14:textId="77777777" w:rsidR="006C17CD" w:rsidRDefault="00000000">
      <w:pPr>
        <w:pStyle w:val="Balk3"/>
        <w:ind w:left="-5"/>
      </w:pPr>
      <w:r>
        <w:t>B.1.5. Kamuoyunu bilgilendirme ve hesap verebilirlik</w:t>
      </w:r>
      <w:r>
        <w:rPr>
          <w:u w:val="none"/>
        </w:rPr>
        <w:t xml:space="preserve"> </w:t>
      </w:r>
    </w:p>
    <w:p w14:paraId="6F37C7E9" w14:textId="77777777" w:rsidR="006C17CD" w:rsidRDefault="00000000">
      <w:pPr>
        <w:ind w:left="-5" w:right="0"/>
      </w:pPr>
      <w:r>
        <w:t xml:space="preserve">Kamuoyunu bilgilendirme ilkesel olarak benimsenmiştir, hangi kanalların nasıl kullanılacağı tasarlanmıştır, 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 </w:t>
      </w:r>
    </w:p>
    <w:p w14:paraId="49FD2E5B" w14:textId="77777777" w:rsidR="006C17CD" w:rsidRDefault="00000000">
      <w:pPr>
        <w:pStyle w:val="Balk4"/>
        <w:ind w:left="-5"/>
      </w:pPr>
      <w:r>
        <w:lastRenderedPageBreak/>
        <w:t xml:space="preserve">Örnek Kanıtlar </w:t>
      </w:r>
    </w:p>
    <w:p w14:paraId="10E82484" w14:textId="77777777" w:rsidR="006C17CD" w:rsidRDefault="00000000">
      <w:pPr>
        <w:numPr>
          <w:ilvl w:val="0"/>
          <w:numId w:val="5"/>
        </w:numPr>
        <w:spacing w:after="166" w:line="401" w:lineRule="auto"/>
        <w:ind w:right="0" w:hanging="360"/>
      </w:pPr>
      <w:r>
        <w:rPr>
          <w:i/>
        </w:rPr>
        <w:t xml:space="preserve">Kamuoyunu bilgilendirme ve hesap verebilirlik ile ilişkili olarak benimsenen ilke, kural ve yöntemlere ilişkin kanıtlar birimimizde mevcut değildir. </w:t>
      </w:r>
    </w:p>
    <w:p w14:paraId="34CD8C0F" w14:textId="77777777" w:rsidR="006C17CD" w:rsidRDefault="00000000">
      <w:pPr>
        <w:numPr>
          <w:ilvl w:val="0"/>
          <w:numId w:val="5"/>
        </w:numPr>
        <w:spacing w:after="166" w:line="401" w:lineRule="auto"/>
        <w:ind w:right="0" w:hanging="360"/>
      </w:pPr>
      <w:r>
        <w:rPr>
          <w:i/>
        </w:rPr>
        <w:t xml:space="preserve">Kurum içi ve dışı hesap verebilirlik tanımlı süreçlerinin uygulanmakta olduğunu gösteren kanıtlar birimimizde mevcut değildir. </w:t>
      </w:r>
    </w:p>
    <w:p w14:paraId="4C82E674" w14:textId="77777777" w:rsidR="006C17CD" w:rsidRDefault="00000000">
      <w:pPr>
        <w:numPr>
          <w:ilvl w:val="0"/>
          <w:numId w:val="5"/>
        </w:numPr>
        <w:spacing w:after="166" w:line="401" w:lineRule="auto"/>
        <w:ind w:right="0" w:hanging="360"/>
      </w:pPr>
      <w:r>
        <w:rPr>
          <w:i/>
        </w:rPr>
        <w:t xml:space="preserve">İç ve dış paydaşların kamuoyunu bilgilendirme ve hesap verebilirlikle ilgili memnuniyeti ve geri bildirimleri ile ilgili kanıtlar birimimizde mevcut değildir. </w:t>
      </w:r>
    </w:p>
    <w:p w14:paraId="54CFC329" w14:textId="77777777" w:rsidR="006C17CD" w:rsidRDefault="00000000">
      <w:pPr>
        <w:numPr>
          <w:ilvl w:val="0"/>
          <w:numId w:val="5"/>
        </w:numPr>
        <w:spacing w:after="166" w:line="401" w:lineRule="auto"/>
        <w:ind w:right="0" w:hanging="360"/>
      </w:pPr>
      <w:r>
        <w:rPr>
          <w:i/>
        </w:rPr>
        <w:t xml:space="preserve">Kamuoyunu bilgilendirme ve hesap verebilirlik mekanizmalarına ilişkin izleme ve iyileştirme kanıtları birimimizde mevcut değildir.  </w:t>
      </w:r>
    </w:p>
    <w:p w14:paraId="417EDFA0" w14:textId="77777777" w:rsidR="006C17CD" w:rsidRDefault="00000000">
      <w:pPr>
        <w:numPr>
          <w:ilvl w:val="0"/>
          <w:numId w:val="5"/>
        </w:numPr>
        <w:spacing w:after="182" w:line="382"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3B55CDE6" w14:textId="14FE3552" w:rsidR="006C17CD" w:rsidRDefault="00805212">
      <w:pPr>
        <w:numPr>
          <w:ilvl w:val="0"/>
          <w:numId w:val="5"/>
        </w:numPr>
        <w:spacing w:after="329" w:line="259" w:lineRule="auto"/>
        <w:ind w:right="0" w:hanging="360"/>
      </w:pPr>
      <w:r>
        <w:rPr>
          <w:rFonts w:ascii="Calibri" w:eastAsia="Calibri" w:hAnsi="Calibri" w:cs="Calibri"/>
          <w:i/>
        </w:rPr>
        <w:t>Aybastı</w:t>
      </w:r>
      <w:r w:rsidR="00000000">
        <w:rPr>
          <w:rFonts w:ascii="Calibri" w:eastAsia="Calibri" w:hAnsi="Calibri" w:cs="Calibri"/>
          <w:i/>
        </w:rPr>
        <w:t xml:space="preserve"> Meslek Yüksekokulu Web Sayfası:</w:t>
      </w:r>
      <w:hyperlink r:id="rId44">
        <w:r w:rsidR="00000000">
          <w:rPr>
            <w:rFonts w:ascii="Calibri" w:eastAsia="Calibri" w:hAnsi="Calibri" w:cs="Calibri"/>
            <w:sz w:val="22"/>
          </w:rPr>
          <w:t xml:space="preserve"> </w:t>
        </w:r>
      </w:hyperlink>
      <w:hyperlink r:id="rId45" w:history="1">
        <w:r w:rsidRPr="00C83D12">
          <w:rPr>
            <w:rStyle w:val="Kpr"/>
            <w:rFonts w:ascii="Calibri" w:eastAsia="Calibri" w:hAnsi="Calibri" w:cs="Calibri"/>
            <w:i/>
          </w:rPr>
          <w:t>https://aybastimyo.odu.edu.tr/</w:t>
        </w:r>
      </w:hyperlink>
      <w:hyperlink r:id="rId46">
        <w:r w:rsidR="00000000">
          <w:rPr>
            <w:i/>
          </w:rPr>
          <w:t xml:space="preserve"> </w:t>
        </w:r>
      </w:hyperlink>
    </w:p>
    <w:p w14:paraId="65C8C30C" w14:textId="77777777" w:rsidR="006C17CD" w:rsidRDefault="00000000">
      <w:pPr>
        <w:pStyle w:val="Balk2"/>
        <w:ind w:left="-5"/>
      </w:pPr>
      <w:proofErr w:type="gramStart"/>
      <w:r>
        <w:t xml:space="preserve">B.2. </w:t>
      </w:r>
      <w:r>
        <w:rPr>
          <w:b w:val="0"/>
        </w:rPr>
        <w:t xml:space="preserve"> </w:t>
      </w:r>
      <w:r>
        <w:t>Misyon</w:t>
      </w:r>
      <w:proofErr w:type="gramEnd"/>
      <w:r>
        <w:t xml:space="preserve"> ve Stratejik Amaçlar</w:t>
      </w:r>
      <w:r>
        <w:rPr>
          <w:b w:val="0"/>
          <w:i/>
        </w:rPr>
        <w:t xml:space="preserve"> </w:t>
      </w:r>
    </w:p>
    <w:p w14:paraId="61EFA309" w14:textId="77777777" w:rsidR="006C17CD" w:rsidRDefault="00000000">
      <w:pPr>
        <w:ind w:left="-5" w:right="0"/>
      </w:pPr>
      <w:r>
        <w:t xml:space="preserve">Kurum; vizyon, misyon ve amacını gerçekleştirmek üzere politikaları doğrultusunda oluşturduğu stratejik amaçlarını ve hedeflerini planlayarak uygulamalı, performans yönetimi kapsamında sonuçlarını izleyerek değerlendirmeli ve kamuoyuyla paylaşmalıdır. </w:t>
      </w:r>
    </w:p>
    <w:p w14:paraId="414E7DE4" w14:textId="77777777" w:rsidR="006C17CD" w:rsidRDefault="00000000">
      <w:pPr>
        <w:pStyle w:val="Balk3"/>
        <w:ind w:left="-5"/>
      </w:pPr>
      <w:r>
        <w:t>B.2.1. Misyon, vizyon ve politikalar</w:t>
      </w:r>
      <w:r>
        <w:rPr>
          <w:u w:val="none"/>
        </w:rPr>
        <w:t xml:space="preserve">  </w:t>
      </w:r>
    </w:p>
    <w:p w14:paraId="7B4063B3" w14:textId="77777777" w:rsidR="006C17CD" w:rsidRDefault="00000000">
      <w:pPr>
        <w:ind w:left="-5" w:right="0"/>
      </w:pPr>
      <w:r>
        <w:t xml:space="preserve">Misyon ve vizyon ifadesi tanımlanmıştır, kurum çalışanlarınca bilinir ve paylaşılır. Kuruma özeldir, sürdürülebilir bir gelecek yaratmak için yol göstericidir.  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yönetişim sistemi ve uluslararasılaşma politikaları vardır ve kalite güvencesi politikası için sayılan özellikleri taşır. Bu politika ifadelerinin somut sonuçları, uygulamalara yansıyan etkileri vardır; örnekleri sunulabilir.  </w:t>
      </w:r>
    </w:p>
    <w:p w14:paraId="703DBBFE" w14:textId="77777777" w:rsidR="006C17CD" w:rsidRDefault="00000000">
      <w:pPr>
        <w:pStyle w:val="Balk4"/>
        <w:ind w:left="-5"/>
      </w:pPr>
      <w:r>
        <w:lastRenderedPageBreak/>
        <w:t xml:space="preserve">Örnek Kanıtlar </w:t>
      </w:r>
    </w:p>
    <w:p w14:paraId="0B61E3C1" w14:textId="77777777" w:rsidR="006C17CD" w:rsidRDefault="00000000">
      <w:pPr>
        <w:spacing w:after="327" w:line="259" w:lineRule="auto"/>
        <w:ind w:left="-5" w:right="0"/>
      </w:pPr>
      <w:r>
        <w:t>(</w:t>
      </w:r>
      <w:proofErr w:type="gramStart"/>
      <w:r>
        <w:t>1)Misyon</w:t>
      </w:r>
      <w:proofErr w:type="gramEnd"/>
      <w:r>
        <w:t xml:space="preserve"> ve vizyon </w:t>
      </w:r>
    </w:p>
    <w:p w14:paraId="456B2CEB" w14:textId="77777777" w:rsidR="006C17CD" w:rsidRDefault="00000000">
      <w:pPr>
        <w:spacing w:after="270" w:line="259" w:lineRule="auto"/>
        <w:ind w:left="478" w:right="0" w:firstLine="4"/>
        <w:jc w:val="left"/>
      </w:pPr>
      <w:r>
        <w:rPr>
          <w:rFonts w:ascii="Calibri" w:eastAsia="Calibri" w:hAnsi="Calibri" w:cs="Calibri"/>
        </w:rPr>
        <w:t>●</w:t>
      </w:r>
      <w:r>
        <w:rPr>
          <w:rFonts w:ascii="Arial" w:eastAsia="Arial" w:hAnsi="Arial" w:cs="Arial"/>
        </w:rPr>
        <w:t xml:space="preserve"> </w:t>
      </w:r>
      <w:r>
        <w:rPr>
          <w:color w:val="0000FF"/>
        </w:rPr>
        <w:t xml:space="preserve">KANIT: </w:t>
      </w:r>
      <w:hyperlink r:id="rId47">
        <w:r>
          <w:rPr>
            <w:color w:val="0000FF"/>
            <w:u w:val="single" w:color="0000FF"/>
          </w:rPr>
          <w:t>GMYO</w:t>
        </w:r>
      </w:hyperlink>
      <w:hyperlink r:id="rId48">
        <w:r>
          <w:rPr>
            <w:color w:val="0000FF"/>
            <w:u w:val="single" w:color="0000FF"/>
          </w:rPr>
          <w:t xml:space="preserve"> – </w:t>
        </w:r>
      </w:hyperlink>
      <w:hyperlink r:id="rId49">
        <w:r>
          <w:rPr>
            <w:color w:val="0000FF"/>
            <w:u w:val="single" w:color="0000FF"/>
          </w:rPr>
          <w:t>Misyon ve Vizyon</w:t>
        </w:r>
      </w:hyperlink>
      <w:hyperlink r:id="rId50">
        <w:r>
          <w:t xml:space="preserve"> </w:t>
        </w:r>
      </w:hyperlink>
      <w:r>
        <w:rPr>
          <w:color w:val="0000FF"/>
        </w:rPr>
        <w:t xml:space="preserve"> </w:t>
      </w:r>
      <w:r>
        <w:rPr>
          <w:i/>
        </w:rPr>
        <w:t xml:space="preserve"> </w:t>
      </w:r>
    </w:p>
    <w:p w14:paraId="3BA709FD" w14:textId="77777777" w:rsidR="006C17CD" w:rsidRDefault="00000000">
      <w:pPr>
        <w:spacing w:after="273" w:line="259" w:lineRule="auto"/>
        <w:ind w:left="0" w:right="0" w:firstLine="0"/>
        <w:jc w:val="left"/>
      </w:pPr>
      <w:r>
        <w:rPr>
          <w:i/>
        </w:rPr>
        <w:t xml:space="preserve"> </w:t>
      </w:r>
    </w:p>
    <w:p w14:paraId="123707DA" w14:textId="77777777" w:rsidR="006C17CD" w:rsidRDefault="00000000">
      <w:pPr>
        <w:spacing w:after="273" w:line="259" w:lineRule="auto"/>
        <w:ind w:left="0" w:right="0" w:firstLine="0"/>
        <w:jc w:val="left"/>
      </w:pPr>
      <w:r>
        <w:rPr>
          <w:i/>
        </w:rPr>
        <w:t xml:space="preserve"> </w:t>
      </w:r>
    </w:p>
    <w:p w14:paraId="643500F9" w14:textId="77777777" w:rsidR="006C17CD" w:rsidRDefault="00000000">
      <w:pPr>
        <w:spacing w:after="273" w:line="259" w:lineRule="auto"/>
        <w:ind w:left="0" w:right="0" w:firstLine="0"/>
        <w:jc w:val="left"/>
      </w:pPr>
      <w:r>
        <w:rPr>
          <w:i/>
        </w:rPr>
        <w:t xml:space="preserve"> </w:t>
      </w:r>
    </w:p>
    <w:p w14:paraId="607334EF" w14:textId="77777777" w:rsidR="006C17CD" w:rsidRDefault="00000000">
      <w:pPr>
        <w:spacing w:after="0" w:line="259" w:lineRule="auto"/>
        <w:ind w:left="0" w:right="0" w:firstLine="0"/>
        <w:jc w:val="left"/>
      </w:pPr>
      <w:r>
        <w:rPr>
          <w:i/>
        </w:rPr>
        <w:t xml:space="preserve"> </w:t>
      </w:r>
    </w:p>
    <w:p w14:paraId="3EC2A4EB" w14:textId="77777777" w:rsidR="006C17CD" w:rsidRDefault="00000000">
      <w:pPr>
        <w:pStyle w:val="Balk3"/>
        <w:ind w:left="-5"/>
      </w:pPr>
      <w:r>
        <w:t>B.2.2. Stratejik amaç ve hedefler</w:t>
      </w:r>
      <w:r>
        <w:rPr>
          <w:u w:val="none"/>
        </w:rPr>
        <w:t xml:space="preserve"> </w:t>
      </w:r>
    </w:p>
    <w:p w14:paraId="4C3D9B05" w14:textId="77777777" w:rsidR="006C17CD" w:rsidRDefault="00000000">
      <w:pPr>
        <w:ind w:left="-5" w:right="0"/>
      </w:pPr>
      <w: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Pr>
          <w:b/>
        </w:rPr>
        <w:t xml:space="preserve"> </w:t>
      </w:r>
    </w:p>
    <w:p w14:paraId="7270EBE0" w14:textId="77777777" w:rsidR="006C17CD" w:rsidRDefault="00000000">
      <w:pPr>
        <w:pStyle w:val="Balk4"/>
        <w:spacing w:after="268"/>
        <w:ind w:left="-5"/>
      </w:pPr>
      <w:r>
        <w:t xml:space="preserve">Örnek Kanıtlar </w:t>
      </w:r>
    </w:p>
    <w:p w14:paraId="7115E124" w14:textId="77777777" w:rsidR="006C17CD" w:rsidRDefault="00000000">
      <w:pPr>
        <w:ind w:left="-5" w:right="0"/>
      </w:pPr>
      <w:r>
        <w:t>(</w:t>
      </w:r>
      <w:proofErr w:type="gramStart"/>
      <w:r>
        <w:t>1)Kamuoyuna</w:t>
      </w:r>
      <w:proofErr w:type="gramEnd"/>
      <w:r>
        <w:t xml:space="preserve"> ilan edilmiş, kurumun stratejik amaç ve hedeflerini içeren dokümanlar (stratejik plan, strateji belgesi vb.) ve dokümanın geliştirilme süreci </w:t>
      </w:r>
    </w:p>
    <w:p w14:paraId="6F6B0A27" w14:textId="77777777" w:rsidR="006C17CD" w:rsidRDefault="00000000">
      <w:pPr>
        <w:numPr>
          <w:ilvl w:val="0"/>
          <w:numId w:val="6"/>
        </w:numPr>
        <w:spacing w:after="325" w:line="259" w:lineRule="auto"/>
        <w:ind w:right="0" w:hanging="360"/>
      </w:pPr>
      <w:r>
        <w:rPr>
          <w:color w:val="0000FF"/>
        </w:rPr>
        <w:t xml:space="preserve">KANIT: </w:t>
      </w:r>
      <w:hyperlink r:id="rId51">
        <w:r>
          <w:rPr>
            <w:color w:val="0000FF"/>
            <w:u w:val="single" w:color="0000FF"/>
          </w:rPr>
          <w:t>Ordu Üniversitesi 2020</w:t>
        </w:r>
      </w:hyperlink>
      <w:hyperlink r:id="rId52">
        <w:r>
          <w:rPr>
            <w:color w:val="0000FF"/>
            <w:u w:val="single" w:color="0000FF"/>
          </w:rPr>
          <w:t>-</w:t>
        </w:r>
      </w:hyperlink>
      <w:hyperlink r:id="rId53">
        <w:r>
          <w:rPr>
            <w:color w:val="0000FF"/>
            <w:u w:val="single" w:color="0000FF"/>
          </w:rPr>
          <w:t>2024 Stratejik Planı</w:t>
        </w:r>
      </w:hyperlink>
      <w:hyperlink r:id="rId54">
        <w:r>
          <w:rPr>
            <w:color w:val="0000FF"/>
          </w:rPr>
          <w:t xml:space="preserve"> </w:t>
        </w:r>
      </w:hyperlink>
      <w:r>
        <w:rPr>
          <w:i/>
        </w:rPr>
        <w:t xml:space="preserve"> </w:t>
      </w:r>
    </w:p>
    <w:p w14:paraId="78715F8B" w14:textId="77777777" w:rsidR="006C17CD" w:rsidRDefault="00000000">
      <w:pPr>
        <w:numPr>
          <w:ilvl w:val="0"/>
          <w:numId w:val="6"/>
        </w:numPr>
        <w:spacing w:after="166" w:line="401" w:lineRule="auto"/>
        <w:ind w:right="0" w:hanging="360"/>
      </w:pPr>
      <w:r>
        <w:rPr>
          <w:i/>
        </w:rPr>
        <w:t xml:space="preserve">Kurumun stratejik planına planlama, uygulama, kontrol etme ve önlem alma aşamalarında iç ve dış paydaş katılımını gösteren ilişkin kanıtlar birimimizde mevcut değildir.  </w:t>
      </w:r>
    </w:p>
    <w:p w14:paraId="306B4E8F" w14:textId="77777777" w:rsidR="006C17CD" w:rsidRDefault="00000000">
      <w:pPr>
        <w:numPr>
          <w:ilvl w:val="0"/>
          <w:numId w:val="6"/>
        </w:numPr>
        <w:spacing w:after="166" w:line="401" w:lineRule="auto"/>
        <w:ind w:right="0" w:hanging="360"/>
      </w:pPr>
      <w:r>
        <w:rPr>
          <w:i/>
        </w:rPr>
        <w:t xml:space="preserve">Stratejik Planda yer alan göstergelerin yıllık gerçekleşme takibini ve iyileştirme önerilerini içeren performans raporları birimimizde mevcut değildir. </w:t>
      </w:r>
    </w:p>
    <w:p w14:paraId="1FB18F8E" w14:textId="77777777" w:rsidR="006C17CD" w:rsidRDefault="00000000">
      <w:pPr>
        <w:numPr>
          <w:ilvl w:val="0"/>
          <w:numId w:val="6"/>
        </w:numPr>
        <w:spacing w:after="166" w:line="401" w:lineRule="auto"/>
        <w:ind w:right="0" w:hanging="360"/>
      </w:pPr>
      <w:r>
        <w:rPr>
          <w:i/>
        </w:rPr>
        <w:t xml:space="preserve">Stratejik amaçlar ve hedefler kapsamında paydaşlardan gelen talep, </w:t>
      </w:r>
      <w:proofErr w:type="gramStart"/>
      <w:r>
        <w:rPr>
          <w:i/>
        </w:rPr>
        <w:t>şikayet</w:t>
      </w:r>
      <w:proofErr w:type="gramEnd"/>
      <w:r>
        <w:rPr>
          <w:i/>
        </w:rPr>
        <w:t xml:space="preserve"> vb. kapsayacak şekilde </w:t>
      </w:r>
      <w:proofErr w:type="spellStart"/>
      <w:r>
        <w:rPr>
          <w:i/>
        </w:rPr>
        <w:t>uygulamların</w:t>
      </w:r>
      <w:proofErr w:type="spellEnd"/>
      <w:r>
        <w:rPr>
          <w:i/>
        </w:rPr>
        <w:t xml:space="preserve"> sonuçlarını analiz eden iyileştirme raporları birimimizde mevcut değildir. </w:t>
      </w:r>
    </w:p>
    <w:p w14:paraId="79DCF8A0" w14:textId="77777777" w:rsidR="006C17CD" w:rsidRDefault="00000000">
      <w:pPr>
        <w:numPr>
          <w:ilvl w:val="0"/>
          <w:numId w:val="6"/>
        </w:numPr>
        <w:spacing w:after="112" w:line="401" w:lineRule="auto"/>
        <w:ind w:right="0" w:hanging="360"/>
      </w:pPr>
      <w:r>
        <w:rPr>
          <w:i/>
        </w:rPr>
        <w:lastRenderedPageBreak/>
        <w:t xml:space="preserve">Standart uygulamalar ve mevzuatın yanı sıra kurumun ihtiyaçları doğrultusunda geliştirdiği özgün yaklaşım ve uygulamalarına ilişkin kanıtlar birimimizde mevcut değildir. </w:t>
      </w:r>
    </w:p>
    <w:p w14:paraId="2D3AFB40" w14:textId="77777777" w:rsidR="006C17CD" w:rsidRDefault="00000000">
      <w:pPr>
        <w:spacing w:after="276" w:line="259" w:lineRule="auto"/>
        <w:ind w:left="0" w:right="0" w:firstLine="0"/>
        <w:jc w:val="left"/>
      </w:pPr>
      <w:r>
        <w:t xml:space="preserve"> </w:t>
      </w:r>
    </w:p>
    <w:p w14:paraId="4AC59A18" w14:textId="77777777" w:rsidR="006C17CD" w:rsidRDefault="00000000">
      <w:pPr>
        <w:spacing w:after="274" w:line="259" w:lineRule="auto"/>
        <w:ind w:left="0" w:right="0" w:firstLine="0"/>
        <w:jc w:val="left"/>
      </w:pPr>
      <w:r>
        <w:t xml:space="preserve"> </w:t>
      </w:r>
    </w:p>
    <w:p w14:paraId="19B56E60" w14:textId="77777777" w:rsidR="006C17CD" w:rsidRDefault="00000000">
      <w:pPr>
        <w:spacing w:after="273" w:line="259" w:lineRule="auto"/>
        <w:ind w:left="0" w:right="0" w:firstLine="0"/>
        <w:jc w:val="left"/>
      </w:pPr>
      <w:r>
        <w:t xml:space="preserve"> </w:t>
      </w:r>
    </w:p>
    <w:p w14:paraId="605822AD" w14:textId="77777777" w:rsidR="006C17CD" w:rsidRDefault="00000000">
      <w:pPr>
        <w:spacing w:after="273" w:line="259" w:lineRule="auto"/>
        <w:ind w:left="0" w:right="0" w:firstLine="0"/>
        <w:jc w:val="left"/>
      </w:pPr>
      <w:r>
        <w:t xml:space="preserve"> </w:t>
      </w:r>
    </w:p>
    <w:p w14:paraId="303743D4" w14:textId="77777777" w:rsidR="006C17CD" w:rsidRDefault="00000000">
      <w:pPr>
        <w:spacing w:after="273" w:line="259" w:lineRule="auto"/>
        <w:ind w:left="0" w:right="0" w:firstLine="0"/>
        <w:jc w:val="left"/>
      </w:pPr>
      <w:r>
        <w:t xml:space="preserve"> </w:t>
      </w:r>
    </w:p>
    <w:p w14:paraId="5331F4F4" w14:textId="77777777" w:rsidR="006C17CD" w:rsidRDefault="00000000">
      <w:pPr>
        <w:spacing w:after="0" w:line="259" w:lineRule="auto"/>
        <w:ind w:left="0" w:right="0" w:firstLine="0"/>
        <w:jc w:val="left"/>
      </w:pPr>
      <w:r>
        <w:t xml:space="preserve"> </w:t>
      </w:r>
    </w:p>
    <w:p w14:paraId="3E8F25C8" w14:textId="77777777" w:rsidR="006C17CD" w:rsidRDefault="00000000">
      <w:pPr>
        <w:pStyle w:val="Balk3"/>
        <w:ind w:left="-5"/>
      </w:pPr>
      <w:r>
        <w:t>B.2.3. Performans yönetimi</w:t>
      </w:r>
      <w:r>
        <w:rPr>
          <w:u w:val="none"/>
        </w:rPr>
        <w:t xml:space="preserve"> </w:t>
      </w:r>
    </w:p>
    <w:p w14:paraId="14A94E23" w14:textId="77777777" w:rsidR="006C17CD" w:rsidRDefault="00000000">
      <w:pPr>
        <w:ind w:left="-5" w:right="0"/>
      </w:pPr>
      <w:r>
        <w:t xml:space="preserve">Kurumda performans yönetim mekanizmaları bütünsel bir yaklaşımla ele alınmaktadır. Bu mekanizmalar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 </w:t>
      </w:r>
    </w:p>
    <w:p w14:paraId="3E275E72" w14:textId="77777777" w:rsidR="006C17CD" w:rsidRDefault="00000000">
      <w:pPr>
        <w:pStyle w:val="Balk4"/>
        <w:ind w:left="-5"/>
      </w:pPr>
      <w:r>
        <w:t>Örnek Kanıtlar</w:t>
      </w:r>
      <w:r>
        <w:rPr>
          <w:b w:val="0"/>
          <w:i w:val="0"/>
        </w:rPr>
        <w:t xml:space="preserve"> </w:t>
      </w:r>
    </w:p>
    <w:p w14:paraId="075F0B11" w14:textId="77777777" w:rsidR="006C17CD" w:rsidRDefault="00000000">
      <w:pPr>
        <w:numPr>
          <w:ilvl w:val="0"/>
          <w:numId w:val="7"/>
        </w:numPr>
        <w:spacing w:after="301" w:line="259" w:lineRule="auto"/>
        <w:ind w:right="0" w:hanging="360"/>
      </w:pPr>
      <w:r>
        <w:rPr>
          <w:i/>
        </w:rPr>
        <w:t xml:space="preserve">Performans yönetim prosedürlerine dair belgeler birimimizde mevcut değildir. </w:t>
      </w:r>
    </w:p>
    <w:p w14:paraId="643841DF" w14:textId="77777777" w:rsidR="006C17CD" w:rsidRDefault="00000000">
      <w:pPr>
        <w:numPr>
          <w:ilvl w:val="0"/>
          <w:numId w:val="7"/>
        </w:numPr>
        <w:spacing w:after="166" w:line="401" w:lineRule="auto"/>
        <w:ind w:right="0" w:hanging="360"/>
      </w:pPr>
      <w:r>
        <w:rPr>
          <w:i/>
        </w:rPr>
        <w:t xml:space="preserve">Performans göstergeleri ve anahtar performans göstergeleri birimimizde mevcut değildir. </w:t>
      </w:r>
    </w:p>
    <w:p w14:paraId="5D43F8C7" w14:textId="77777777" w:rsidR="006C17CD" w:rsidRDefault="00000000">
      <w:pPr>
        <w:numPr>
          <w:ilvl w:val="0"/>
          <w:numId w:val="7"/>
        </w:numPr>
        <w:spacing w:after="166" w:line="401" w:lineRule="auto"/>
        <w:ind w:right="0" w:hanging="360"/>
      </w:pPr>
      <w:r>
        <w:rPr>
          <w:i/>
        </w:rPr>
        <w:t xml:space="preserve">Performans yönetimi sürecinin nasıl işlediğini gösteren kanıtlar birimimizde mevcut değildir. </w:t>
      </w:r>
    </w:p>
    <w:p w14:paraId="13ABD24C" w14:textId="77777777" w:rsidR="006C17CD" w:rsidRDefault="00000000">
      <w:pPr>
        <w:numPr>
          <w:ilvl w:val="0"/>
          <w:numId w:val="7"/>
        </w:numPr>
        <w:spacing w:after="301" w:line="259" w:lineRule="auto"/>
        <w:ind w:right="0" w:hanging="360"/>
      </w:pPr>
      <w:r>
        <w:rPr>
          <w:i/>
        </w:rPr>
        <w:t xml:space="preserve">Performans programı raporu birimimizde mevcut değildir. </w:t>
      </w:r>
    </w:p>
    <w:p w14:paraId="41AF6595" w14:textId="77777777" w:rsidR="006C17CD" w:rsidRDefault="00000000">
      <w:pPr>
        <w:numPr>
          <w:ilvl w:val="0"/>
          <w:numId w:val="7"/>
        </w:numPr>
        <w:spacing w:after="166" w:line="401" w:lineRule="auto"/>
        <w:ind w:right="0" w:hanging="360"/>
      </w:pPr>
      <w:r>
        <w:rPr>
          <w:i/>
        </w:rPr>
        <w:lastRenderedPageBreak/>
        <w:t xml:space="preserve">Performans yönetimi mekanizmalarının izlendiğine ve iyileştirildiğine dair kanıtlar birimimizde mevcut değildir. </w:t>
      </w:r>
    </w:p>
    <w:p w14:paraId="00D8D2E9" w14:textId="77777777" w:rsidR="006C17CD" w:rsidRDefault="00000000">
      <w:pPr>
        <w:numPr>
          <w:ilvl w:val="0"/>
          <w:numId w:val="7"/>
        </w:numPr>
        <w:spacing w:after="166" w:line="401"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191FD697" w14:textId="77777777" w:rsidR="006C17CD" w:rsidRDefault="00000000">
      <w:pPr>
        <w:pStyle w:val="Balk2"/>
        <w:ind w:left="-5"/>
      </w:pPr>
      <w:r>
        <w:t xml:space="preserve">B.3. Yönetim Sistemleri </w:t>
      </w:r>
    </w:p>
    <w:p w14:paraId="75781D32" w14:textId="77777777" w:rsidR="006C17CD" w:rsidRDefault="00000000">
      <w:pPr>
        <w:spacing w:after="144"/>
        <w:ind w:left="-5" w:right="0"/>
      </w:pPr>
      <w:r>
        <w:t xml:space="preserve">Kurum, stratejik hedeflerine ulaşmayı nitelik ve nicelik olarak güvence altına almak amacıyla mali, beşerî ve bilgi kaynakları ile süreçlerini yönetmek üzere bir sisteme sahip olmalıdır. </w:t>
      </w:r>
    </w:p>
    <w:p w14:paraId="1C04F14D" w14:textId="77777777" w:rsidR="006C17CD" w:rsidRDefault="00000000">
      <w:pPr>
        <w:spacing w:after="276" w:line="259" w:lineRule="auto"/>
        <w:ind w:left="0" w:right="0" w:firstLine="0"/>
        <w:jc w:val="left"/>
      </w:pPr>
      <w:r>
        <w:t xml:space="preserve"> </w:t>
      </w:r>
    </w:p>
    <w:p w14:paraId="04A9E906" w14:textId="77777777" w:rsidR="006C17CD" w:rsidRDefault="00000000">
      <w:pPr>
        <w:spacing w:after="0" w:line="259" w:lineRule="auto"/>
        <w:ind w:left="0" w:right="0" w:firstLine="0"/>
        <w:jc w:val="left"/>
      </w:pPr>
      <w:r>
        <w:t xml:space="preserve"> </w:t>
      </w:r>
    </w:p>
    <w:p w14:paraId="055D3AB0" w14:textId="77777777" w:rsidR="006C17CD" w:rsidRDefault="00000000">
      <w:pPr>
        <w:pStyle w:val="Balk3"/>
        <w:ind w:left="-5"/>
      </w:pPr>
      <w:r>
        <w:t>B.3.1. Bilgi yönetim sistemi</w:t>
      </w:r>
      <w:r>
        <w:rPr>
          <w:u w:val="none"/>
        </w:rPr>
        <w:t xml:space="preserve"> </w:t>
      </w:r>
    </w:p>
    <w:p w14:paraId="64A12B8E" w14:textId="77777777" w:rsidR="006C17CD" w:rsidRDefault="00000000">
      <w:pPr>
        <w:spacing w:after="36"/>
        <w:ind w:left="-5" w:right="0"/>
      </w:pPr>
      <w:r>
        <w:t xml:space="preserve">Kurumun önemli etkinlikleri ve süreçlerine ilişkin veriler toplanmakta, analiz edilmekte, raporlanmakta ve stratejik yönetim için kullanılmaktadır. Akademik ve idari birimlerin kullandıkları Bilgi Yönetim Sistemi entegredir ve kalite yönetim süreçlerini beslemektedir. </w:t>
      </w:r>
    </w:p>
    <w:p w14:paraId="1610DA94" w14:textId="77777777" w:rsidR="006C17CD" w:rsidRDefault="00000000">
      <w:pPr>
        <w:spacing w:after="327" w:line="259" w:lineRule="auto"/>
        <w:ind w:left="-5" w:right="0"/>
      </w:pPr>
      <w:r>
        <w:t xml:space="preserve">Bilgi Yönetim Sistemi güvenliği, gizliliği ve güvenilirliği sağlanmıştır. </w:t>
      </w:r>
    </w:p>
    <w:p w14:paraId="1F9E1A23" w14:textId="77777777" w:rsidR="006C17CD" w:rsidRDefault="00000000">
      <w:pPr>
        <w:pStyle w:val="Balk4"/>
        <w:ind w:left="-5"/>
      </w:pPr>
      <w:r>
        <w:t xml:space="preserve">Örnek Kanıtlar </w:t>
      </w:r>
    </w:p>
    <w:p w14:paraId="0F5D774D" w14:textId="77777777" w:rsidR="006C17CD" w:rsidRDefault="00000000">
      <w:pPr>
        <w:numPr>
          <w:ilvl w:val="0"/>
          <w:numId w:val="8"/>
        </w:numPr>
        <w:spacing w:after="166" w:line="401" w:lineRule="auto"/>
        <w:ind w:right="0" w:hanging="360"/>
      </w:pPr>
      <w:r>
        <w:rPr>
          <w:i/>
        </w:rPr>
        <w:t xml:space="preserve">Bilgi Yönetim Sistemi ve bu sistemin fonksiyonlarına ilişkin kanıtlar birimimizde mevcut değildir.  </w:t>
      </w:r>
    </w:p>
    <w:p w14:paraId="0FB67C7F" w14:textId="77777777" w:rsidR="006C17CD" w:rsidRDefault="00000000">
      <w:pPr>
        <w:numPr>
          <w:ilvl w:val="0"/>
          <w:numId w:val="8"/>
        </w:numPr>
        <w:spacing w:after="166" w:line="401" w:lineRule="auto"/>
        <w:ind w:right="0" w:hanging="360"/>
      </w:pPr>
      <w:r>
        <w:rPr>
          <w:i/>
        </w:rPr>
        <w:t xml:space="preserve">Bilgi Yönetim Sistemi’nin izlenmesi ve iyileştirilmesine ilişkin kanıtlar birimimizde mevcut değildir.  </w:t>
      </w:r>
    </w:p>
    <w:p w14:paraId="66D2DE77" w14:textId="77777777" w:rsidR="006C17CD" w:rsidRDefault="00000000">
      <w:pPr>
        <w:numPr>
          <w:ilvl w:val="0"/>
          <w:numId w:val="8"/>
        </w:numPr>
        <w:spacing w:after="166" w:line="401" w:lineRule="auto"/>
        <w:ind w:right="0" w:hanging="360"/>
      </w:pPr>
      <w:r>
        <w:rPr>
          <w:i/>
        </w:rPr>
        <w:t xml:space="preserve">Siber tehditlere yönelik risk, sızma testleri ve bağlı iyileştirmelere ilişkin kanıtlar birimimizde mevcut değildir. </w:t>
      </w:r>
    </w:p>
    <w:p w14:paraId="42AD5C43" w14:textId="77777777" w:rsidR="006C17CD" w:rsidRDefault="00000000">
      <w:pPr>
        <w:numPr>
          <w:ilvl w:val="0"/>
          <w:numId w:val="8"/>
        </w:numPr>
        <w:spacing w:after="166" w:line="401"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0FB958CD" w14:textId="77777777" w:rsidR="006C17CD" w:rsidRDefault="00000000">
      <w:pPr>
        <w:pStyle w:val="Balk3"/>
        <w:ind w:left="-5"/>
      </w:pPr>
      <w:r>
        <w:lastRenderedPageBreak/>
        <w:t>B.3.2. İnsan kaynakları yönetimi</w:t>
      </w:r>
      <w:r>
        <w:rPr>
          <w:u w:val="none"/>
        </w:rPr>
        <w:t xml:space="preserve"> </w:t>
      </w:r>
    </w:p>
    <w:p w14:paraId="54905782" w14:textId="77777777" w:rsidR="006C17CD" w:rsidRDefault="00000000">
      <w:pPr>
        <w:ind w:left="-5" w:right="0"/>
      </w:pPr>
      <w:r>
        <w:t xml:space="preserve">İnsan kaynakları yönetimine ilişkin kurallar ve süreçler bulunmaktadır. Şeffaf şekilde yürütülen bu süreçler kurumda herkes tarafından bilinmektedir. Eğitim ve liyakat öncelikli kriter olup, yetkinliklerin arttırılması temel hedeftir.   Çalışan (akademik-idari) memnuniyet, </w:t>
      </w:r>
      <w:proofErr w:type="gramStart"/>
      <w:r>
        <w:t>şikayet</w:t>
      </w:r>
      <w:proofErr w:type="gramEnd"/>
      <w:r>
        <w:t xml:space="preserve"> ve önerilerini belirlemek ve izlemek amacıyla geliştirilmiş olan yöntem ve mekanizmalar uygulanmakta ve sonuçları değerlendirilerek iyileştirilmektedir. </w:t>
      </w:r>
    </w:p>
    <w:p w14:paraId="407A086B" w14:textId="77777777" w:rsidR="006C17CD" w:rsidRDefault="00000000">
      <w:pPr>
        <w:pStyle w:val="Balk4"/>
        <w:ind w:left="-5"/>
      </w:pPr>
      <w:r>
        <w:t xml:space="preserve">Örnek Kanıtlar </w:t>
      </w:r>
    </w:p>
    <w:p w14:paraId="24A1C3D2" w14:textId="77777777" w:rsidR="006C17CD" w:rsidRDefault="00000000">
      <w:pPr>
        <w:numPr>
          <w:ilvl w:val="0"/>
          <w:numId w:val="9"/>
        </w:numPr>
        <w:spacing w:after="166" w:line="401" w:lineRule="auto"/>
        <w:ind w:right="0" w:hanging="360"/>
      </w:pPr>
      <w:r>
        <w:rPr>
          <w:i/>
        </w:rPr>
        <w:t xml:space="preserve">İnsan kaynakları politikası ve hedefleri ve bunlara ilişkin uygulamalar (Yetkinlik, işe alınma, hizmet içi eğitim, teşvik ve ödüllendirme vb.) ilişkin kanıtlar birimimizde mevcut değildir.  </w:t>
      </w:r>
    </w:p>
    <w:p w14:paraId="6CE205AF" w14:textId="77777777" w:rsidR="006C17CD" w:rsidRDefault="00000000">
      <w:pPr>
        <w:numPr>
          <w:ilvl w:val="0"/>
          <w:numId w:val="9"/>
        </w:numPr>
        <w:spacing w:after="166" w:line="401" w:lineRule="auto"/>
        <w:ind w:right="0" w:hanging="360"/>
      </w:pPr>
      <w:r>
        <w:rPr>
          <w:i/>
        </w:rPr>
        <w:t xml:space="preserve">Çalışan (akademik ve idari) memnuniyeti anketleri, uygulama sistematiği ve anket sonuçları ilişkin kanıtlar birimimizde mevcut değildir. </w:t>
      </w:r>
    </w:p>
    <w:p w14:paraId="360105D5" w14:textId="77777777" w:rsidR="006C17CD" w:rsidRDefault="00000000">
      <w:pPr>
        <w:numPr>
          <w:ilvl w:val="0"/>
          <w:numId w:val="9"/>
        </w:numPr>
        <w:spacing w:after="166" w:line="401" w:lineRule="auto"/>
        <w:ind w:right="0" w:hanging="360"/>
      </w:pPr>
      <w:r>
        <w:rPr>
          <w:i/>
        </w:rPr>
        <w:t xml:space="preserve">İnsan kaynakları yönetimi uygulamalarına ilişkin izleme ve iyileştirme kanıtları ilişkin kanıtlar birimimizde mevcut değildir. </w:t>
      </w:r>
    </w:p>
    <w:p w14:paraId="60498E93" w14:textId="77777777" w:rsidR="006C17CD" w:rsidRDefault="00000000">
      <w:pPr>
        <w:numPr>
          <w:ilvl w:val="0"/>
          <w:numId w:val="9"/>
        </w:numPr>
        <w:spacing w:after="182" w:line="382"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00EF8136" w14:textId="77777777" w:rsidR="006C17CD" w:rsidRDefault="00000000">
      <w:pPr>
        <w:numPr>
          <w:ilvl w:val="0"/>
          <w:numId w:val="9"/>
        </w:numPr>
        <w:spacing w:after="158" w:line="259" w:lineRule="auto"/>
        <w:ind w:right="0" w:hanging="360"/>
      </w:pPr>
      <w:r>
        <w:rPr>
          <w:i/>
          <w:color w:val="0000FF"/>
          <w:u w:val="single" w:color="0000FF"/>
        </w:rPr>
        <w:t xml:space="preserve">Devlet </w:t>
      </w:r>
      <w:r>
        <w:rPr>
          <w:i/>
          <w:color w:val="0000FF"/>
          <w:u w:val="single" w:color="0000FF"/>
        </w:rPr>
        <w:tab/>
        <w:t xml:space="preserve">Yükseköğretim </w:t>
      </w:r>
      <w:r>
        <w:rPr>
          <w:i/>
          <w:color w:val="0000FF"/>
          <w:u w:val="single" w:color="0000FF"/>
        </w:rPr>
        <w:tab/>
        <w:t xml:space="preserve">Kurumlarında </w:t>
      </w:r>
      <w:r>
        <w:rPr>
          <w:i/>
          <w:color w:val="0000FF"/>
          <w:u w:val="single" w:color="0000FF"/>
        </w:rPr>
        <w:tab/>
        <w:t xml:space="preserve">Öğretim </w:t>
      </w:r>
      <w:r>
        <w:rPr>
          <w:i/>
          <w:color w:val="0000FF"/>
          <w:u w:val="single" w:color="0000FF"/>
        </w:rPr>
        <w:tab/>
        <w:t xml:space="preserve">Elemanı </w:t>
      </w:r>
      <w:r>
        <w:rPr>
          <w:i/>
          <w:color w:val="0000FF"/>
          <w:u w:val="single" w:color="0000FF"/>
        </w:rPr>
        <w:tab/>
        <w:t xml:space="preserve">Norm </w:t>
      </w:r>
      <w:r>
        <w:rPr>
          <w:i/>
          <w:color w:val="0000FF"/>
          <w:u w:val="single" w:color="0000FF"/>
        </w:rPr>
        <w:tab/>
        <w:t>Kadroların</w:t>
      </w:r>
      <w:hyperlink r:id="rId55">
        <w:r>
          <w:rPr>
            <w:i/>
            <w:color w:val="0000FF"/>
            <w:u w:val="single" w:color="0000FF"/>
          </w:rPr>
          <w:t>ın</w:t>
        </w:r>
      </w:hyperlink>
      <w:hyperlink r:id="rId56">
        <w:r>
          <w:rPr>
            <w:i/>
            <w:color w:val="0000FF"/>
          </w:rPr>
          <w:t xml:space="preserve"> </w:t>
        </w:r>
      </w:hyperlink>
    </w:p>
    <w:p w14:paraId="7F3CA5FE" w14:textId="77777777" w:rsidR="006C17CD" w:rsidRDefault="00000000">
      <w:pPr>
        <w:spacing w:after="328" w:line="259" w:lineRule="auto"/>
        <w:ind w:left="795" w:right="0"/>
        <w:jc w:val="left"/>
      </w:pPr>
      <w:hyperlink r:id="rId57">
        <w:r>
          <w:rPr>
            <w:i/>
            <w:color w:val="0000FF"/>
            <w:u w:val="single" w:color="0000FF"/>
          </w:rPr>
          <w:t>Belirlenmesi ve Kullanılmasına İlişkin Yönetmelik</w:t>
        </w:r>
      </w:hyperlink>
      <w:hyperlink r:id="rId58">
        <w:r>
          <w:rPr>
            <w:i/>
          </w:rPr>
          <w:t xml:space="preserve"> </w:t>
        </w:r>
      </w:hyperlink>
    </w:p>
    <w:p w14:paraId="54B8F603" w14:textId="77777777" w:rsidR="006C17CD" w:rsidRDefault="00000000">
      <w:pPr>
        <w:pStyle w:val="Balk3"/>
        <w:ind w:left="-5"/>
      </w:pPr>
      <w:r>
        <w:t>B.3.3. Finansal yönetim</w:t>
      </w:r>
      <w:r>
        <w:rPr>
          <w:u w:val="none"/>
        </w:rPr>
        <w:t xml:space="preserve"> </w:t>
      </w:r>
    </w:p>
    <w:p w14:paraId="56C2B651" w14:textId="77777777" w:rsidR="006C17CD" w:rsidRDefault="00000000">
      <w:pPr>
        <w:ind w:left="-5" w:right="0"/>
      </w:pPr>
      <w:r>
        <w:t xml:space="preserve">Temel gelir ve gider kalemleri tanımlanmıştır ve yıllar içinde izlenmektedir.  Toplam Cari Bütçe (gelir) = Devlet eğitim katkısı (merkezi bütçeden gelen ve araştırma-geliştirme kategorisindeki faaliyetlere ait olmayan tüm gelirler) + öğrenci gelirleri (kaynağı öğrenci olan tüm gelirler: 1. ve 2. öğretim, tezsiz yüksek lisans, yaz okulu, hizmetler/harçlar, yemek-barınma ücreti vb.) + araştırma gelirleri (devletten merkezi bütçe içinde gelen + ulusal tahsis -yarışmasız projeler-) + ulusal yarışmacı araştırma destekleri + uluslararası araştırma destekleri [özel hesap, döner sermaye, başkaca muhasebeleştirilen + toplumsal katkı gelirleri (tıp, dişçilik vb.) fakültelerin sağlık hizmeti geliri [döner sermaye veya başkaca muhasebeleştirilen] + mühendislik, mimarlık </w:t>
      </w:r>
      <w:proofErr w:type="spellStart"/>
      <w:r>
        <w:lastRenderedPageBreak/>
        <w:t>vb</w:t>
      </w:r>
      <w:proofErr w:type="spellEnd"/>
      <w:r>
        <w:t xml:space="preserve"> fakültelerinin bilgi ve teknoloji transferi/projeler/uygulamalar geliri [döner sermaye veya başkaca muhasebeleştirilen] + erişkin eğitimi/yaşam boyu eğitim gelirleri + kira gelirleri + laboratuvar/deney/ölçüm </w:t>
      </w:r>
      <w:proofErr w:type="spellStart"/>
      <w:r>
        <w:t>vb</w:t>
      </w:r>
      <w:proofErr w:type="spellEnd"/>
      <w:r>
        <w:t xml:space="preserve"> gelirler [özel hesap, döner sermaye, başkaca muhasebeleştirilen + bağışlar (devlet dışı, şartlı veya şartsız olarak üniversiteye aktarılan kaynak) ayrıntısında izlenmektedir ve kurum profiliyle ilişkilendirilmektedir. </w:t>
      </w:r>
    </w:p>
    <w:p w14:paraId="06D92A7B" w14:textId="77777777" w:rsidR="006C17CD" w:rsidRDefault="00000000">
      <w:pPr>
        <w:pStyle w:val="Balk4"/>
        <w:ind w:left="-5"/>
      </w:pPr>
      <w:r>
        <w:t xml:space="preserve">Örnek Kanıtlar </w:t>
      </w:r>
    </w:p>
    <w:p w14:paraId="543F571F" w14:textId="77777777" w:rsidR="006C17CD" w:rsidRDefault="00000000">
      <w:pPr>
        <w:numPr>
          <w:ilvl w:val="0"/>
          <w:numId w:val="10"/>
        </w:numPr>
        <w:spacing w:after="166" w:line="401" w:lineRule="auto"/>
        <w:ind w:right="0" w:hanging="360"/>
      </w:pPr>
      <w:r>
        <w:rPr>
          <w:i/>
        </w:rPr>
        <w:t xml:space="preserve">Finansal kaynakların yönetimine ilişkin tanımlı süreçler ve uygulamalar (Kaynak dağılımı, kaynakların etkin ve verimli kullanılması, kaynak çeşitliliği) </w:t>
      </w:r>
    </w:p>
    <w:p w14:paraId="1CFE2112" w14:textId="77777777" w:rsidR="006C17CD" w:rsidRDefault="00000000">
      <w:pPr>
        <w:numPr>
          <w:ilvl w:val="0"/>
          <w:numId w:val="10"/>
        </w:numPr>
        <w:spacing w:after="158" w:line="406" w:lineRule="auto"/>
        <w:ind w:right="0" w:hanging="360"/>
      </w:pPr>
      <w:r>
        <w:rPr>
          <w:color w:val="0000FF"/>
        </w:rPr>
        <w:t>KANIT: Birimimiz finansal kaynakların yönetimine ilişkin tanımlı süreçler ve uygulamalar</w:t>
      </w:r>
      <w:r>
        <w:t xml:space="preserve"> </w:t>
      </w:r>
    </w:p>
    <w:p w14:paraId="5C477D17" w14:textId="77777777" w:rsidR="006C17CD" w:rsidRDefault="00000000">
      <w:pPr>
        <w:numPr>
          <w:ilvl w:val="0"/>
          <w:numId w:val="10"/>
        </w:numPr>
        <w:spacing w:after="166" w:line="401" w:lineRule="auto"/>
        <w:ind w:right="0" w:hanging="360"/>
      </w:pPr>
      <w:r>
        <w:rPr>
          <w:i/>
        </w:rPr>
        <w:t xml:space="preserve">Finansal kaynakların planlama, kullanım ve izleme uygulamalarının kurumun stratejik planı ile uyumunu gösteren belgeler </w:t>
      </w:r>
    </w:p>
    <w:p w14:paraId="3D96B51F" w14:textId="77777777" w:rsidR="006C17CD" w:rsidRDefault="00000000">
      <w:pPr>
        <w:numPr>
          <w:ilvl w:val="0"/>
          <w:numId w:val="10"/>
        </w:numPr>
        <w:spacing w:after="158" w:line="406" w:lineRule="auto"/>
        <w:ind w:right="0" w:hanging="360"/>
      </w:pPr>
      <w:r>
        <w:rPr>
          <w:color w:val="0000FF"/>
        </w:rPr>
        <w:t>KANIT: Birimimiz finansal kaynakların yönetimine ilişkin tanımlı süreçler ve uygulamalar</w:t>
      </w:r>
      <w:r>
        <w:t xml:space="preserve"> </w:t>
      </w:r>
    </w:p>
    <w:p w14:paraId="59AF30F7" w14:textId="77777777" w:rsidR="006C17CD" w:rsidRDefault="00000000">
      <w:pPr>
        <w:numPr>
          <w:ilvl w:val="0"/>
          <w:numId w:val="10"/>
        </w:numPr>
        <w:spacing w:after="166" w:line="401" w:lineRule="auto"/>
        <w:ind w:right="0" w:hanging="360"/>
      </w:pPr>
      <w:r>
        <w:rPr>
          <w:i/>
        </w:rPr>
        <w:t xml:space="preserve">Finansal kaynakların yönetimi süreçlerine ilişkin izleme ve iyileştirme kanıtları birimimizde mevcut değildir. </w:t>
      </w:r>
    </w:p>
    <w:p w14:paraId="30F6513E" w14:textId="77777777" w:rsidR="006C17CD" w:rsidRDefault="00000000">
      <w:pPr>
        <w:pStyle w:val="Balk3"/>
        <w:ind w:left="-5"/>
      </w:pPr>
      <w:r>
        <w:t>B.3.4. Süreç yönetimi</w:t>
      </w:r>
      <w:r>
        <w:rPr>
          <w:u w:val="none"/>
        </w:rPr>
        <w:t xml:space="preserve"> </w:t>
      </w:r>
    </w:p>
    <w:p w14:paraId="7497855F" w14:textId="77777777" w:rsidR="006C17CD" w:rsidRDefault="00000000">
      <w:pPr>
        <w:ind w:left="-5" w:right="0"/>
      </w:pPr>
      <w:r>
        <w:t xml:space="preserve">Tüm etkinliklere ait süreçler ve alt süreçler (uzaktan eğitim dahil) tanımlıdır. Süreçlerdeki sorumlular, iş akışı, yönetim, sahiplenme yazılıdır ve kurumca içselleştirilmiştir. Süreç yönetiminin başarılı olduğunun kanıtları vardır. Sürekli süreç iyileştirme döngüsü kurulmuştur.  </w:t>
      </w:r>
    </w:p>
    <w:p w14:paraId="73E48325" w14:textId="77777777" w:rsidR="006C17CD" w:rsidRDefault="00000000">
      <w:pPr>
        <w:pStyle w:val="Balk4"/>
        <w:ind w:left="-5"/>
      </w:pPr>
      <w:r>
        <w:t>Örnek Kanıtlar</w:t>
      </w:r>
      <w:r>
        <w:rPr>
          <w:b w:val="0"/>
          <w:i w:val="0"/>
        </w:rPr>
        <w:t xml:space="preserve"> </w:t>
      </w:r>
    </w:p>
    <w:p w14:paraId="2088298A" w14:textId="77777777" w:rsidR="006C17CD" w:rsidRDefault="00000000">
      <w:pPr>
        <w:numPr>
          <w:ilvl w:val="0"/>
          <w:numId w:val="11"/>
        </w:numPr>
        <w:spacing w:after="166" w:line="401" w:lineRule="auto"/>
        <w:ind w:right="0" w:hanging="370"/>
      </w:pPr>
      <w:r>
        <w:rPr>
          <w:i/>
        </w:rPr>
        <w:t xml:space="preserve">Süreç yönetim modeli ve/veya Süreç Yönetimi El Kitabı ilişkin kanıtlar birimimizde mevcut değildir. </w:t>
      </w:r>
    </w:p>
    <w:p w14:paraId="22AE59CB" w14:textId="77777777" w:rsidR="006C17CD" w:rsidRDefault="00000000">
      <w:pPr>
        <w:numPr>
          <w:ilvl w:val="0"/>
          <w:numId w:val="11"/>
        </w:numPr>
        <w:spacing w:after="166" w:line="401" w:lineRule="auto"/>
        <w:ind w:right="0" w:hanging="370"/>
      </w:pPr>
      <w:r>
        <w:rPr>
          <w:i/>
        </w:rPr>
        <w:t xml:space="preserve">Süreç Kılavuzları ve Süreç Sorumluları Eğitim Belgeleri ilişkin kanıtlar birimimizde mevcut değildir. </w:t>
      </w:r>
    </w:p>
    <w:p w14:paraId="15B77F3D" w14:textId="77777777" w:rsidR="006C17CD" w:rsidRDefault="00000000">
      <w:pPr>
        <w:numPr>
          <w:ilvl w:val="0"/>
          <w:numId w:val="11"/>
        </w:numPr>
        <w:spacing w:after="166" w:line="401" w:lineRule="auto"/>
        <w:ind w:right="0" w:hanging="370"/>
      </w:pPr>
      <w:r>
        <w:rPr>
          <w:i/>
        </w:rPr>
        <w:t xml:space="preserve">Süreç yönetimi uygulamaları (Uzaktan eğitim dahil) ilişkin kanıtlar birimimizde mevcut değildir. </w:t>
      </w:r>
    </w:p>
    <w:p w14:paraId="3B990D5E" w14:textId="77777777" w:rsidR="006C17CD" w:rsidRDefault="00000000">
      <w:pPr>
        <w:numPr>
          <w:ilvl w:val="0"/>
          <w:numId w:val="11"/>
        </w:numPr>
        <w:spacing w:after="324" w:line="259" w:lineRule="auto"/>
        <w:ind w:right="0" w:hanging="370"/>
      </w:pPr>
      <w:r>
        <w:rPr>
          <w:i/>
        </w:rPr>
        <w:lastRenderedPageBreak/>
        <w:t xml:space="preserve">Paydaş katılımına ilişkin kanıtlar birimimizde mevcut değildir. </w:t>
      </w:r>
    </w:p>
    <w:p w14:paraId="79A2B08D" w14:textId="77777777" w:rsidR="006C17CD" w:rsidRDefault="00000000">
      <w:pPr>
        <w:numPr>
          <w:ilvl w:val="0"/>
          <w:numId w:val="11"/>
        </w:numPr>
        <w:spacing w:after="166" w:line="401" w:lineRule="auto"/>
        <w:ind w:right="0" w:hanging="370"/>
      </w:pPr>
      <w:r>
        <w:rPr>
          <w:i/>
        </w:rPr>
        <w:t xml:space="preserve">Süreç yönetim mekanizmalarının izlenmesi ve iyileştirilmesine ilişkin kanıtlar birimimizde mevcut değildir. </w:t>
      </w:r>
    </w:p>
    <w:p w14:paraId="715C1684" w14:textId="77777777" w:rsidR="006C17CD" w:rsidRDefault="00000000">
      <w:pPr>
        <w:numPr>
          <w:ilvl w:val="0"/>
          <w:numId w:val="11"/>
        </w:numPr>
        <w:spacing w:after="166" w:line="401" w:lineRule="auto"/>
        <w:ind w:right="0" w:hanging="370"/>
      </w:pPr>
      <w:r>
        <w:rPr>
          <w:i/>
        </w:rPr>
        <w:t xml:space="preserve">Standart uygulamalar ve mevzuatın yanı sıra kurumun ihtiyaçları doğrultusunda geliştirdiği özgün yaklaşım ve uygulamalarına ilişkin kanıtlar birimimizde mevcut değildir. </w:t>
      </w:r>
    </w:p>
    <w:p w14:paraId="74D8CB8C" w14:textId="77777777" w:rsidR="006C17CD" w:rsidRDefault="00000000">
      <w:pPr>
        <w:pStyle w:val="Balk2"/>
        <w:ind w:left="-5"/>
      </w:pPr>
      <w:r>
        <w:t xml:space="preserve">B.4. Paydaş Katılımı </w:t>
      </w:r>
    </w:p>
    <w:p w14:paraId="3C05B4F8" w14:textId="77777777" w:rsidR="006C17CD" w:rsidRDefault="00000000">
      <w:pPr>
        <w:ind w:left="-5" w:right="0"/>
      </w:pPr>
      <w:r>
        <w:t xml:space="preserve">Kurum, iç ve dış paydaşlarının stratejik kararlara ve süreçlere katılımını sağlamak üzere geri bildirimlerini almak, yanıtlamak ve kararlarında kullanmak için gerekli sistemleri oluşturmalı ve yönetmelidir. </w:t>
      </w:r>
    </w:p>
    <w:p w14:paraId="41FC525B" w14:textId="77777777" w:rsidR="006C17CD" w:rsidRDefault="00000000">
      <w:pPr>
        <w:pStyle w:val="Balk3"/>
        <w:ind w:left="-5"/>
      </w:pPr>
      <w:r>
        <w:t>B.4.1. İç ve dış paydaş katılımı</w:t>
      </w:r>
      <w:r>
        <w:rPr>
          <w:u w:val="none"/>
        </w:rPr>
        <w:t xml:space="preserve"> </w:t>
      </w:r>
    </w:p>
    <w:p w14:paraId="07F032BF" w14:textId="77777777" w:rsidR="006C17CD" w:rsidRDefault="00000000">
      <w:pPr>
        <w:spacing w:after="148"/>
        <w:ind w:left="-5" w:right="0"/>
      </w:pPr>
      <w:r>
        <w:t xml:space="preserve">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4D77A04" w14:textId="77777777" w:rsidR="006C17CD" w:rsidRDefault="00000000">
      <w:pPr>
        <w:spacing w:after="273" w:line="259" w:lineRule="auto"/>
        <w:ind w:left="0" w:right="0" w:firstLine="0"/>
        <w:jc w:val="left"/>
      </w:pPr>
      <w:r>
        <w:t xml:space="preserve"> </w:t>
      </w:r>
    </w:p>
    <w:p w14:paraId="7970C0DE" w14:textId="77777777" w:rsidR="006C17CD" w:rsidRDefault="00000000">
      <w:pPr>
        <w:spacing w:after="0" w:line="259" w:lineRule="auto"/>
        <w:ind w:left="0" w:right="0" w:firstLine="0"/>
        <w:jc w:val="left"/>
      </w:pPr>
      <w:r>
        <w:t xml:space="preserve"> </w:t>
      </w:r>
    </w:p>
    <w:p w14:paraId="75A4078C" w14:textId="77777777" w:rsidR="006C17CD" w:rsidRDefault="00000000">
      <w:pPr>
        <w:pStyle w:val="Balk4"/>
        <w:ind w:left="-5"/>
      </w:pPr>
      <w:r>
        <w:t xml:space="preserve">Örnek Kanıtlar </w:t>
      </w:r>
    </w:p>
    <w:p w14:paraId="30C26C4A" w14:textId="77777777" w:rsidR="006C17CD" w:rsidRDefault="00000000">
      <w:pPr>
        <w:numPr>
          <w:ilvl w:val="0"/>
          <w:numId w:val="12"/>
        </w:numPr>
        <w:ind w:right="0" w:hanging="360"/>
      </w:pPr>
      <w:r>
        <w:t xml:space="preserve">Kurumun süreçlerine özgü oluşturulmuş iç ve dış paydaş listesi ile paydaşların önceliklendirilmesine ilişkin kanıtlar birimimizde mevcut değildir. </w:t>
      </w:r>
    </w:p>
    <w:p w14:paraId="2DC1120C" w14:textId="77777777" w:rsidR="006C17CD" w:rsidRDefault="00000000">
      <w:pPr>
        <w:numPr>
          <w:ilvl w:val="0"/>
          <w:numId w:val="12"/>
        </w:numPr>
        <w:ind w:right="0" w:hanging="360"/>
      </w:pPr>
      <w:r>
        <w:t xml:space="preserve">Paydaş görüşlerinin alınması sürecinde kullanılan veri toplama araçları ve yöntemi (Anketler, odak grup toplantıları, çalıştaylar, bilgi yönetim sistemi vb.) ilişkin kanıtlar birimimizde mevcut değildir. </w:t>
      </w:r>
    </w:p>
    <w:p w14:paraId="62DE34EB" w14:textId="77777777" w:rsidR="006C17CD" w:rsidRDefault="00000000">
      <w:pPr>
        <w:numPr>
          <w:ilvl w:val="0"/>
          <w:numId w:val="12"/>
        </w:numPr>
        <w:ind w:right="0" w:hanging="360"/>
      </w:pPr>
      <w:r>
        <w:t xml:space="preserve">Paydaş katılım mekanizmalarının işleyişine ilişkin izleme ve iyileştirme kanıtları birimimizde mevcut değildir. </w:t>
      </w:r>
    </w:p>
    <w:p w14:paraId="01A0FE0E" w14:textId="77777777" w:rsidR="006C17CD" w:rsidRDefault="00000000">
      <w:pPr>
        <w:numPr>
          <w:ilvl w:val="0"/>
          <w:numId w:val="12"/>
        </w:numPr>
        <w:ind w:right="0" w:hanging="360"/>
      </w:pPr>
      <w:r>
        <w:t xml:space="preserve">Standart uygulamalar ve mevzuatın yanı sıra kurumun ihtiyaçları doğrultusunda geliştirdiği özgün yaklaşım ve uygulamalarına ilişkin kanıtlar birimimizde mevcut değildir. </w:t>
      </w:r>
    </w:p>
    <w:p w14:paraId="183F1B08" w14:textId="77777777" w:rsidR="006C17CD" w:rsidRDefault="00000000">
      <w:pPr>
        <w:pStyle w:val="Balk3"/>
        <w:ind w:left="-5"/>
      </w:pPr>
      <w:r>
        <w:lastRenderedPageBreak/>
        <w:t>B.4.2. Öğrenci geri bildirimleri</w:t>
      </w:r>
      <w:r>
        <w:rPr>
          <w:u w:val="none"/>
        </w:rPr>
        <w:t xml:space="preserve"> </w:t>
      </w:r>
    </w:p>
    <w:p w14:paraId="47FCC15F" w14:textId="77777777" w:rsidR="006C17CD" w:rsidRDefault="00000000">
      <w:pPr>
        <w:ind w:left="-5" w:right="0"/>
      </w:pPr>
      <w: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p w14:paraId="46933915" w14:textId="77777777" w:rsidR="006C17CD" w:rsidRDefault="00000000">
      <w:pPr>
        <w:pStyle w:val="Balk3"/>
        <w:ind w:left="-5"/>
      </w:pPr>
      <w:r>
        <w:t>B.4.3. Mezun ilişkileri yönetimi</w:t>
      </w:r>
      <w:r>
        <w:rPr>
          <w:u w:val="none"/>
        </w:rPr>
        <w:t xml:space="preserve"> </w:t>
      </w:r>
    </w:p>
    <w:p w14:paraId="1901BB70" w14:textId="77777777" w:rsidR="006C17CD" w:rsidRDefault="00000000">
      <w:pPr>
        <w:ind w:left="-5" w:right="0"/>
      </w:pPr>
      <w:r>
        <w:t xml:space="preserve">Mezunların işe yerleşme, eğitime devam, gelir düzeyi, işveren/ mezun memnuniyeti gibi istihdam bilgileri sistematik ve kapsamlı olarak toplanmakta, değerlendirilmekte, kurum gelişme stratejilerinde kullanılmaktadır.  </w:t>
      </w:r>
    </w:p>
    <w:p w14:paraId="7280853C" w14:textId="77777777" w:rsidR="006C17CD" w:rsidRDefault="00000000">
      <w:pPr>
        <w:pStyle w:val="Balk4"/>
        <w:ind w:left="-5"/>
      </w:pPr>
      <w:r>
        <w:t xml:space="preserve">Örnek Kanıtlar </w:t>
      </w:r>
    </w:p>
    <w:p w14:paraId="47844EED" w14:textId="77777777" w:rsidR="006C17CD" w:rsidRDefault="00000000">
      <w:pPr>
        <w:numPr>
          <w:ilvl w:val="0"/>
          <w:numId w:val="13"/>
        </w:numPr>
        <w:spacing w:after="324" w:line="259" w:lineRule="auto"/>
        <w:ind w:right="0" w:hanging="360"/>
      </w:pPr>
      <w:r>
        <w:rPr>
          <w:i/>
        </w:rPr>
        <w:t xml:space="preserve">Mezun izleme sisteminin özellikleri birimimizde mevcut değildir. </w:t>
      </w:r>
    </w:p>
    <w:p w14:paraId="39D4A4F4" w14:textId="77777777" w:rsidR="006C17CD" w:rsidRDefault="00000000">
      <w:pPr>
        <w:numPr>
          <w:ilvl w:val="0"/>
          <w:numId w:val="13"/>
        </w:numPr>
        <w:spacing w:after="166" w:line="401" w:lineRule="auto"/>
        <w:ind w:right="0" w:hanging="360"/>
      </w:pPr>
      <w:r>
        <w:rPr>
          <w:i/>
        </w:rPr>
        <w:t xml:space="preserve">Mezunların sahip olduğu yeterlilikler ve programın amaç ve hedeflerine ulaşılmasına ilişkin memnuniyet düzeyi birimimizde mevcut değildir. </w:t>
      </w:r>
    </w:p>
    <w:p w14:paraId="2DC8E9BA" w14:textId="77777777" w:rsidR="006C17CD" w:rsidRDefault="00000000">
      <w:pPr>
        <w:numPr>
          <w:ilvl w:val="0"/>
          <w:numId w:val="13"/>
        </w:numPr>
        <w:spacing w:after="166" w:line="401" w:lineRule="auto"/>
        <w:ind w:right="0" w:hanging="360"/>
      </w:pPr>
      <w:r>
        <w:rPr>
          <w:i/>
        </w:rPr>
        <w:t xml:space="preserve">Mezun izleme sistemi kapsamında programlarda gerçekleştirilen güncelleme çalışmalarına ilişkin kanıtlar birimimizde mevcut değildir. </w:t>
      </w:r>
    </w:p>
    <w:p w14:paraId="0FBB4A2F" w14:textId="77777777" w:rsidR="006C17CD" w:rsidRDefault="00000000">
      <w:pPr>
        <w:numPr>
          <w:ilvl w:val="0"/>
          <w:numId w:val="13"/>
        </w:numPr>
        <w:spacing w:after="166" w:line="259" w:lineRule="auto"/>
        <w:ind w:right="0" w:hanging="360"/>
      </w:pPr>
      <w:r>
        <w:rPr>
          <w:i/>
        </w:rPr>
        <w:t xml:space="preserve">Mezun geri bildirimlerine ilişkin kanıtlar birimimizde mevcut değildir. </w:t>
      </w:r>
    </w:p>
    <w:p w14:paraId="1F1996BD" w14:textId="77777777" w:rsidR="006C17CD" w:rsidRDefault="00000000">
      <w:pPr>
        <w:numPr>
          <w:ilvl w:val="0"/>
          <w:numId w:val="13"/>
        </w:numPr>
        <w:spacing w:after="166" w:line="401"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33B883D6" w14:textId="77777777" w:rsidR="006C17CD" w:rsidRDefault="00000000">
      <w:pPr>
        <w:pStyle w:val="Balk2"/>
        <w:ind w:left="-5"/>
      </w:pPr>
      <w:r>
        <w:t xml:space="preserve">B.5. Uluslararasılaşma </w:t>
      </w:r>
    </w:p>
    <w:p w14:paraId="48A684E7" w14:textId="77777777" w:rsidR="006C17CD" w:rsidRDefault="00000000">
      <w:pPr>
        <w:ind w:left="-5" w:right="0"/>
      </w:pPr>
      <w:r>
        <w:t xml:space="preserve">Kurum, uluslararasılaşma stratejisi ve hedefleri doğrultusunda süreçlerini yönetmeli, organizasyonel yapılanmasını oluşturmalı ve sonuçlarını periyodik olarak izleyerek değerlendirmelidir. </w:t>
      </w:r>
    </w:p>
    <w:p w14:paraId="37457BCB" w14:textId="77777777" w:rsidR="006C17CD" w:rsidRDefault="00000000">
      <w:pPr>
        <w:pStyle w:val="Balk3"/>
        <w:ind w:left="-5"/>
      </w:pPr>
      <w:r>
        <w:lastRenderedPageBreak/>
        <w:t>B.5.1. Uluslararasılaşma süreçlerinin yönetimi</w:t>
      </w:r>
      <w:r>
        <w:rPr>
          <w:u w:val="none"/>
        </w:rPr>
        <w:t xml:space="preserve"> </w:t>
      </w:r>
    </w:p>
    <w:p w14:paraId="7FAAE778" w14:textId="77777777" w:rsidR="006C17CD" w:rsidRDefault="00000000">
      <w:pPr>
        <w:ind w:left="-5" w:right="0"/>
      </w:pPr>
      <w:r>
        <w:t xml:space="preserve">Uluslararasılaşma süreçlerinin yönetimi ve organizasyonel yapısı kurumsallaşmıştır. Kurumun uluslararasılaşma politikası ile uyumludur. Yönetim ve organizasyonel yapının işleyişi ve etkinliği irdelenmektedir. </w:t>
      </w:r>
    </w:p>
    <w:p w14:paraId="5A7EE6CB" w14:textId="77777777" w:rsidR="006C17CD" w:rsidRDefault="00000000">
      <w:pPr>
        <w:pStyle w:val="Balk4"/>
        <w:ind w:left="-5"/>
      </w:pPr>
      <w:r>
        <w:t xml:space="preserve">Örnek Kanıtlar </w:t>
      </w:r>
    </w:p>
    <w:p w14:paraId="5168F1DB" w14:textId="77777777" w:rsidR="006C17CD" w:rsidRDefault="00000000">
      <w:pPr>
        <w:numPr>
          <w:ilvl w:val="0"/>
          <w:numId w:val="14"/>
        </w:numPr>
        <w:spacing w:after="166" w:line="401" w:lineRule="auto"/>
        <w:ind w:right="0" w:hanging="360"/>
      </w:pPr>
      <w:r>
        <w:rPr>
          <w:i/>
        </w:rPr>
        <w:t xml:space="preserve">Uluslararasılaşma süreçlerinin yönetimi ve organizasyonel yapısına ilişkin kanıtlar birimimizde mevcut değildir. </w:t>
      </w:r>
    </w:p>
    <w:p w14:paraId="42133EEB" w14:textId="77777777" w:rsidR="006C17CD" w:rsidRDefault="00000000">
      <w:pPr>
        <w:numPr>
          <w:ilvl w:val="0"/>
          <w:numId w:val="14"/>
        </w:numPr>
        <w:spacing w:after="166" w:line="401" w:lineRule="auto"/>
        <w:ind w:right="0" w:hanging="360"/>
      </w:pPr>
      <w:r>
        <w:rPr>
          <w:i/>
        </w:rPr>
        <w:t xml:space="preserve">Uluslararasılaşma süreçlerinin yönetimine ilişkin uygulama kanıtları birimimizde mevcut değildir. </w:t>
      </w:r>
    </w:p>
    <w:p w14:paraId="77618779" w14:textId="77777777" w:rsidR="006C17CD" w:rsidRDefault="00000000">
      <w:pPr>
        <w:numPr>
          <w:ilvl w:val="0"/>
          <w:numId w:val="14"/>
        </w:numPr>
        <w:spacing w:after="166" w:line="401" w:lineRule="auto"/>
        <w:ind w:right="0" w:hanging="360"/>
      </w:pPr>
      <w:r>
        <w:rPr>
          <w:i/>
        </w:rPr>
        <w:t xml:space="preserve">Yönetim ve organizasyonel yapıya ilişkin izleme ve iyileştirme kanıtlarına ilişkin kanıtlar birimimizde mevcut değildir. </w:t>
      </w:r>
    </w:p>
    <w:p w14:paraId="73971F72" w14:textId="77777777" w:rsidR="006C17CD" w:rsidRDefault="00000000">
      <w:pPr>
        <w:numPr>
          <w:ilvl w:val="0"/>
          <w:numId w:val="14"/>
        </w:numPr>
        <w:spacing w:after="166" w:line="401"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079E473D" w14:textId="77777777" w:rsidR="006C17CD" w:rsidRDefault="00000000">
      <w:pPr>
        <w:pStyle w:val="Balk3"/>
        <w:ind w:left="-5"/>
      </w:pPr>
      <w:r>
        <w:t>B.5.2. Uluslararasılaşma kaynakları</w:t>
      </w:r>
      <w:r>
        <w:rPr>
          <w:u w:val="none"/>
        </w:rPr>
        <w:t xml:space="preserve"> </w:t>
      </w:r>
    </w:p>
    <w:p w14:paraId="5E1F9526" w14:textId="77777777" w:rsidR="006C17CD" w:rsidRDefault="00000000">
      <w:pPr>
        <w:spacing w:after="194" w:line="371" w:lineRule="auto"/>
        <w:ind w:left="-15" w:right="0" w:firstLine="0"/>
        <w:jc w:val="left"/>
      </w:pPr>
      <w:r>
        <w:t xml:space="preserve">Uluslararasılaşmaya ayrılan kaynaklar (mali, fiziksel, insan gücü) belirlenmiş, paylaşılmış, kurumsallaşmıştır. </w:t>
      </w:r>
      <w:r>
        <w:tab/>
        <w:t xml:space="preserve">Bu </w:t>
      </w:r>
      <w:r>
        <w:tab/>
        <w:t xml:space="preserve">kaynaklar </w:t>
      </w:r>
      <w:r>
        <w:tab/>
        <w:t xml:space="preserve">nicelik </w:t>
      </w:r>
      <w:r>
        <w:tab/>
        <w:t xml:space="preserve">ve </w:t>
      </w:r>
      <w:r>
        <w:tab/>
        <w:t xml:space="preserve">nitelik </w:t>
      </w:r>
      <w:r>
        <w:tab/>
        <w:t xml:space="preserve">bağlamında </w:t>
      </w:r>
      <w:r>
        <w:tab/>
        <w:t xml:space="preserve">izlenmekte </w:t>
      </w:r>
      <w:r>
        <w:tab/>
        <w:t xml:space="preserve">ve değerlendirilmektedir.  </w:t>
      </w:r>
    </w:p>
    <w:p w14:paraId="7CA9B029" w14:textId="77777777" w:rsidR="006C17CD" w:rsidRDefault="00000000">
      <w:pPr>
        <w:pStyle w:val="Balk4"/>
        <w:ind w:left="-5"/>
      </w:pPr>
      <w:r>
        <w:t xml:space="preserve">Örnek Kanıtlar </w:t>
      </w:r>
    </w:p>
    <w:p w14:paraId="14D8218A" w14:textId="77777777" w:rsidR="006C17CD" w:rsidRDefault="00000000">
      <w:pPr>
        <w:numPr>
          <w:ilvl w:val="0"/>
          <w:numId w:val="15"/>
        </w:numPr>
        <w:spacing w:after="166" w:line="401" w:lineRule="auto"/>
        <w:ind w:right="0" w:hanging="360"/>
      </w:pPr>
      <w:r>
        <w:rPr>
          <w:i/>
        </w:rPr>
        <w:t xml:space="preserve">Kurumun uluslararasılaşma faaliyetlerini sürdürebilmesine yönelik kaynakların planlama kanıtları birimimizde mevcut değildir. </w:t>
      </w:r>
    </w:p>
    <w:p w14:paraId="428B5C5C" w14:textId="77777777" w:rsidR="006C17CD" w:rsidRDefault="00000000">
      <w:pPr>
        <w:numPr>
          <w:ilvl w:val="0"/>
          <w:numId w:val="15"/>
        </w:numPr>
        <w:spacing w:after="166" w:line="401" w:lineRule="auto"/>
        <w:ind w:right="0" w:hanging="360"/>
      </w:pPr>
      <w:r>
        <w:rPr>
          <w:i/>
        </w:rPr>
        <w:t xml:space="preserve">Uluslararası çalışmalar için ayrılan kaynaklarının yönetimine ilişkin belgeler (Erasmus vb. bütçelerin kulanım oranı, AB proje bütçelerinin yönetimi ve ikili protokoller kapsamında gerçekleşen kaynakların yönetimine ilişkin belgeler gibi) birimimizde mevcut değildir. </w:t>
      </w:r>
    </w:p>
    <w:p w14:paraId="77631C38" w14:textId="77777777" w:rsidR="006C17CD" w:rsidRDefault="00000000">
      <w:pPr>
        <w:numPr>
          <w:ilvl w:val="0"/>
          <w:numId w:val="15"/>
        </w:numPr>
        <w:spacing w:after="166" w:line="401" w:lineRule="auto"/>
        <w:ind w:right="0" w:hanging="360"/>
      </w:pPr>
      <w:r>
        <w:rPr>
          <w:i/>
        </w:rPr>
        <w:t xml:space="preserve">Uluslararasılaşma kaynakların dağılımının izlenmesi ve iyileştirilmesine ilişkin kanıtlar birimimizde mevcut değildir. </w:t>
      </w:r>
    </w:p>
    <w:p w14:paraId="303E98A4" w14:textId="77777777" w:rsidR="006C17CD" w:rsidRDefault="00000000">
      <w:pPr>
        <w:numPr>
          <w:ilvl w:val="0"/>
          <w:numId w:val="15"/>
        </w:numPr>
        <w:spacing w:after="166" w:line="401" w:lineRule="auto"/>
        <w:ind w:right="0" w:hanging="360"/>
      </w:pPr>
      <w:r>
        <w:rPr>
          <w:i/>
        </w:rPr>
        <w:lastRenderedPageBreak/>
        <w:t xml:space="preserve">Standart uygulamalar ve mevzuatın yanı sıra kurumun ihtiyaçları doğrultusunda geliştirdiği özgün yaklaşım ve uygulamalarına ilişkin kanıtlar birimimizde mevcut değildir. </w:t>
      </w:r>
    </w:p>
    <w:p w14:paraId="6C728EA3" w14:textId="77777777" w:rsidR="006C17CD" w:rsidRDefault="00000000">
      <w:pPr>
        <w:pStyle w:val="Balk3"/>
        <w:ind w:left="-5"/>
      </w:pPr>
      <w:r>
        <w:t>B.5.3. Uluslararasılaşma performansı</w:t>
      </w:r>
      <w:r>
        <w:rPr>
          <w:u w:val="none"/>
        </w:rPr>
        <w:t xml:space="preserve"> </w:t>
      </w:r>
    </w:p>
    <w:p w14:paraId="01D6F2DD" w14:textId="77777777" w:rsidR="006C17CD" w:rsidRDefault="00000000">
      <w:pPr>
        <w:ind w:left="-5" w:right="0"/>
      </w:pPr>
      <w:r>
        <w:t xml:space="preserve">Uluslararasılaşma performansı izlenmektedir. İzlenme mekanizma ve süreçleri yerleşiktir, sürdürülebilirdir, iyileştirme adımlarının kanıtları vardır.  </w:t>
      </w:r>
    </w:p>
    <w:p w14:paraId="2E2FAE46" w14:textId="77777777" w:rsidR="006C17CD" w:rsidRDefault="00000000">
      <w:pPr>
        <w:pStyle w:val="Balk4"/>
        <w:ind w:left="-5"/>
      </w:pPr>
      <w:r>
        <w:t xml:space="preserve">Örnek Kanıtlar </w:t>
      </w:r>
    </w:p>
    <w:p w14:paraId="763D90CA" w14:textId="77777777" w:rsidR="006C17CD" w:rsidRDefault="00000000">
      <w:pPr>
        <w:numPr>
          <w:ilvl w:val="0"/>
          <w:numId w:val="16"/>
        </w:numPr>
        <w:spacing w:after="166" w:line="401" w:lineRule="auto"/>
        <w:ind w:right="0" w:hanging="360"/>
      </w:pPr>
      <w:r>
        <w:rPr>
          <w:i/>
        </w:rPr>
        <w:t xml:space="preserve">Stratejik plan ve uluslararasılaşma politikasına ilişkin performans göstergeleri birimimizde mevcut değildir. </w:t>
      </w:r>
    </w:p>
    <w:p w14:paraId="32E892AA" w14:textId="77777777" w:rsidR="006C17CD" w:rsidRDefault="00000000">
      <w:pPr>
        <w:numPr>
          <w:ilvl w:val="0"/>
          <w:numId w:val="16"/>
        </w:numPr>
        <w:spacing w:after="166" w:line="401" w:lineRule="auto"/>
        <w:ind w:right="0" w:hanging="360"/>
      </w:pPr>
      <w:r>
        <w:rPr>
          <w:i/>
        </w:rPr>
        <w:t xml:space="preserve">Uluslararasılaşma faaliyetleri (Uluslararası kapsamda düzenlediği toplantılar, katılım sağladığı programlar, protokoller kapsamında faaliyetler vb.) birimimizde mevcut değildir. </w:t>
      </w:r>
    </w:p>
    <w:p w14:paraId="1F4F5236" w14:textId="77777777" w:rsidR="006C17CD" w:rsidRDefault="00000000">
      <w:pPr>
        <w:numPr>
          <w:ilvl w:val="0"/>
          <w:numId w:val="16"/>
        </w:numPr>
        <w:spacing w:after="166" w:line="401" w:lineRule="auto"/>
        <w:ind w:right="0" w:hanging="360"/>
      </w:pPr>
      <w:r>
        <w:rPr>
          <w:i/>
        </w:rPr>
        <w:t xml:space="preserve">Uluslararasılaşma hedeflerine ulaşılıp ulaşılmadığını izlemek üzere oluşturulan mekanizmalara ilişkin kanıtlar birimimizde mevcut değildir. </w:t>
      </w:r>
    </w:p>
    <w:p w14:paraId="41119BE9" w14:textId="77777777" w:rsidR="006C17CD" w:rsidRDefault="00000000">
      <w:pPr>
        <w:numPr>
          <w:ilvl w:val="0"/>
          <w:numId w:val="16"/>
        </w:numPr>
        <w:spacing w:after="166" w:line="401" w:lineRule="auto"/>
        <w:ind w:right="0" w:hanging="360"/>
      </w:pPr>
      <w:r>
        <w:rPr>
          <w:i/>
        </w:rPr>
        <w:t xml:space="preserve">Uluslararasılaşma süreçlerine ilişkin yıllık öz değerlendirme raporları ve iyileştirme çalışmalarına ilişkin kanıtlar birimimizde mevcut değildir. </w:t>
      </w:r>
    </w:p>
    <w:p w14:paraId="5B971F9F" w14:textId="77777777" w:rsidR="006C17CD" w:rsidRDefault="00000000">
      <w:pPr>
        <w:numPr>
          <w:ilvl w:val="0"/>
          <w:numId w:val="16"/>
        </w:numPr>
        <w:spacing w:after="112" w:line="401" w:lineRule="auto"/>
        <w:ind w:right="0" w:hanging="360"/>
      </w:pPr>
      <w:r>
        <w:rPr>
          <w:i/>
        </w:rPr>
        <w:t xml:space="preserve">Standart uygulamalar ve mevzuatın yanı sıra kurumun ihtiyaçları doğrultusunda geliştirdiği özgün yaklaşım ve uygulamalarına ilişkin kanıtlar birimimizde mevcut değildir. </w:t>
      </w:r>
    </w:p>
    <w:p w14:paraId="4FA4F8C4" w14:textId="77777777" w:rsidR="006C17CD" w:rsidRDefault="00000000">
      <w:pPr>
        <w:spacing w:after="273" w:line="259" w:lineRule="auto"/>
        <w:ind w:left="0" w:right="0" w:firstLine="0"/>
        <w:jc w:val="left"/>
      </w:pPr>
      <w:r>
        <w:rPr>
          <w:i/>
        </w:rPr>
        <w:t xml:space="preserve"> </w:t>
      </w:r>
    </w:p>
    <w:p w14:paraId="06E86786" w14:textId="77777777" w:rsidR="006C17CD" w:rsidRDefault="00000000">
      <w:pPr>
        <w:spacing w:after="273" w:line="259" w:lineRule="auto"/>
        <w:ind w:left="0" w:right="0" w:firstLine="0"/>
        <w:jc w:val="left"/>
      </w:pPr>
      <w:r>
        <w:rPr>
          <w:i/>
        </w:rPr>
        <w:t xml:space="preserve"> </w:t>
      </w:r>
    </w:p>
    <w:p w14:paraId="1CD83DDF" w14:textId="77777777" w:rsidR="006C17CD" w:rsidRDefault="00000000">
      <w:pPr>
        <w:spacing w:after="0" w:line="259" w:lineRule="auto"/>
        <w:ind w:left="0" w:right="0" w:firstLine="0"/>
        <w:jc w:val="left"/>
      </w:pPr>
      <w:r>
        <w:rPr>
          <w:i/>
        </w:rPr>
        <w:t xml:space="preserve"> </w:t>
      </w:r>
    </w:p>
    <w:p w14:paraId="2ECA64B6" w14:textId="77777777" w:rsidR="006C17CD" w:rsidRDefault="00000000">
      <w:pPr>
        <w:pStyle w:val="Balk1"/>
        <w:ind w:left="-5"/>
      </w:pPr>
      <w:r>
        <w:t xml:space="preserve">C. EĞİTİM ve ÖĞRETİM </w:t>
      </w:r>
    </w:p>
    <w:p w14:paraId="258665A6" w14:textId="77777777" w:rsidR="006C17CD" w:rsidRDefault="00000000">
      <w:pPr>
        <w:pStyle w:val="Balk2"/>
        <w:ind w:left="-5"/>
      </w:pPr>
      <w:r>
        <w:t xml:space="preserve">C.1. Program Tasarımı, Değerlendirmesi ve Güncellenmesi </w:t>
      </w:r>
    </w:p>
    <w:p w14:paraId="2FF64861" w14:textId="77777777" w:rsidR="006C17CD" w:rsidRDefault="00000000">
      <w:pPr>
        <w:ind w:left="-5" w:right="0"/>
      </w:pPr>
      <w:r>
        <w:t xml:space="preserve">Kurum, öğretim programlarını Türkiye Yükseköğretim Yeterlilikleri Çerçevesi ile uyumlu; öğretim amaçlarına ve öğrenme çıktılarına uygun olarak tasarlamalı, öğrencilerin ve toplumun </w:t>
      </w:r>
      <w:r>
        <w:lastRenderedPageBreak/>
        <w:t>ihtiyaçlarına</w:t>
      </w:r>
      <w:r>
        <w:rPr>
          <w:b/>
        </w:rPr>
        <w:t xml:space="preserve"> </w:t>
      </w:r>
      <w:r>
        <w:t xml:space="preserve">cevap verdiğinden emin olmak için periyodik olarak değerlendirmeli ve güncellemelidir. </w:t>
      </w:r>
    </w:p>
    <w:p w14:paraId="16437820" w14:textId="77777777" w:rsidR="006C17CD" w:rsidRDefault="00000000">
      <w:pPr>
        <w:pStyle w:val="Balk3"/>
        <w:ind w:left="-5"/>
      </w:pPr>
      <w:r>
        <w:t>C.1.1. Programların tasarımı ve onayı</w:t>
      </w:r>
      <w:r>
        <w:rPr>
          <w:u w:val="none"/>
        </w:rPr>
        <w:t xml:space="preserve"> </w:t>
      </w:r>
    </w:p>
    <w:p w14:paraId="356410A8" w14:textId="77777777" w:rsidR="006C17CD" w:rsidRDefault="00000000">
      <w:pPr>
        <w:ind w:left="-5" w:right="0"/>
      </w:pPr>
      <w:r>
        <w:t xml:space="preserve">Programların amaçları ve öğrenme çıktıları (kazanımları) oluşturulmuş, TYÇ ile uyumu belirtilmiş, kamuoyuna ilan edilmiştir. Program yeterlilikleri belirlenirken kurumun </w:t>
      </w:r>
      <w:proofErr w:type="spellStart"/>
      <w:r>
        <w:t>misyonvizyonu</w:t>
      </w:r>
      <w:proofErr w:type="spellEnd"/>
      <w:r>
        <w:t xml:space="preserve">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w:t>
      </w:r>
      <w:proofErr w:type="spellStart"/>
      <w:r>
        <w:t>generic</w:t>
      </w:r>
      <w:proofErr w:type="spellEnd"/>
      <w:r>
        <w:t xml:space="preserve">)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 </w:t>
      </w:r>
    </w:p>
    <w:p w14:paraId="5ADFDD3D" w14:textId="77777777" w:rsidR="006C17CD" w:rsidRDefault="00000000">
      <w:pPr>
        <w:pStyle w:val="Balk2"/>
        <w:spacing w:after="268" w:line="259" w:lineRule="auto"/>
        <w:ind w:left="-5"/>
      </w:pPr>
      <w:r>
        <w:rPr>
          <w:i/>
        </w:rPr>
        <w:t xml:space="preserve">Örnek Kanıtlar </w:t>
      </w:r>
    </w:p>
    <w:p w14:paraId="59374FB1" w14:textId="77777777" w:rsidR="006C17CD" w:rsidRDefault="00000000">
      <w:pPr>
        <w:ind w:left="-5" w:right="0"/>
      </w:pPr>
      <w:r>
        <w:t>(</w:t>
      </w:r>
      <w:proofErr w:type="gramStart"/>
      <w:r>
        <w:t>1)Program</w:t>
      </w:r>
      <w:proofErr w:type="gramEnd"/>
      <w:r>
        <w:t xml:space="preserve"> tasarımı ve onayı için kullanılan tanımlı süreçler (Eğitim politikasıyla uyumu, el kitabı, kılavuz, usul ve esas vb.) </w:t>
      </w:r>
    </w:p>
    <w:p w14:paraId="39F90DAC" w14:textId="77777777" w:rsidR="006C17CD" w:rsidRDefault="00000000">
      <w:pPr>
        <w:spacing w:after="325" w:line="259" w:lineRule="auto"/>
        <w:ind w:left="478" w:right="0" w:firstLine="4"/>
        <w:jc w:val="left"/>
      </w:pPr>
      <w:r>
        <w:rPr>
          <w:rFonts w:ascii="Calibri" w:eastAsia="Calibri" w:hAnsi="Calibri" w:cs="Calibri"/>
        </w:rPr>
        <w:t>●</w:t>
      </w:r>
      <w:r>
        <w:rPr>
          <w:rFonts w:ascii="Arial" w:eastAsia="Arial" w:hAnsi="Arial" w:cs="Arial"/>
        </w:rPr>
        <w:t xml:space="preserve"> </w:t>
      </w:r>
      <w:r>
        <w:rPr>
          <w:color w:val="0000FF"/>
        </w:rPr>
        <w:t xml:space="preserve">KANIT: </w:t>
      </w:r>
      <w:hyperlink r:id="rId59">
        <w:r>
          <w:rPr>
            <w:color w:val="0000FF"/>
            <w:u w:val="single" w:color="0000FF"/>
          </w:rPr>
          <w:t>Ordu Üniversitesi AKTS İlkeleri</w:t>
        </w:r>
      </w:hyperlink>
      <w:hyperlink r:id="rId60">
        <w:r>
          <w:rPr>
            <w:i/>
          </w:rPr>
          <w:t xml:space="preserve"> </w:t>
        </w:r>
      </w:hyperlink>
    </w:p>
    <w:p w14:paraId="228E4731" w14:textId="77777777" w:rsidR="006C17CD" w:rsidRDefault="00000000">
      <w:pPr>
        <w:pStyle w:val="Balk3"/>
        <w:ind w:left="-5"/>
      </w:pPr>
      <w:r>
        <w:t>C.1.2. Programın ders dağılım dengesi</w:t>
      </w:r>
      <w:r>
        <w:rPr>
          <w:u w:val="none"/>
        </w:rPr>
        <w:t xml:space="preserve">  </w:t>
      </w:r>
    </w:p>
    <w:p w14:paraId="474DF61F" w14:textId="77777777" w:rsidR="006C17CD" w:rsidRDefault="00000000">
      <w:pPr>
        <w:spacing w:after="157"/>
        <w:ind w:left="-5" w:right="0"/>
      </w:pPr>
      <w:r>
        <w:t xml:space="preserve">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p w14:paraId="14E7DC81" w14:textId="77777777" w:rsidR="006C17CD" w:rsidRDefault="00000000">
      <w:pPr>
        <w:pStyle w:val="Balk3"/>
        <w:ind w:left="-5"/>
      </w:pPr>
      <w:r>
        <w:lastRenderedPageBreak/>
        <w:t>C.1.3. Ders kazanımlarının program çıktılarıyla uyumu</w:t>
      </w:r>
      <w:r>
        <w:rPr>
          <w:u w:val="none"/>
        </w:rPr>
        <w:t xml:space="preserve"> </w:t>
      </w:r>
    </w:p>
    <w:p w14:paraId="1E030127" w14:textId="77777777" w:rsidR="006C17CD" w:rsidRDefault="00000000">
      <w:pPr>
        <w:ind w:left="-5" w:right="0"/>
      </w:pPr>
      <w:r>
        <w:t xml:space="preserve">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 </w:t>
      </w:r>
    </w:p>
    <w:p w14:paraId="74500929" w14:textId="77777777" w:rsidR="006C17CD" w:rsidRDefault="00000000">
      <w:pPr>
        <w:pStyle w:val="Balk3"/>
        <w:ind w:left="-5"/>
      </w:pPr>
      <w:r>
        <w:t>C.1.4. Öğrenci iş yüküne dayalı ders tasarımı</w:t>
      </w:r>
      <w:r>
        <w:rPr>
          <w:u w:val="none"/>
        </w:rPr>
        <w:t xml:space="preserve"> </w:t>
      </w:r>
    </w:p>
    <w:p w14:paraId="3D7C5B7C" w14:textId="77777777" w:rsidR="006C17CD" w:rsidRDefault="00000000">
      <w:pPr>
        <w:ind w:left="-5" w:right="0"/>
      </w:pPr>
      <w: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p w14:paraId="66CE8BF8" w14:textId="77777777" w:rsidR="006C17CD" w:rsidRDefault="00000000">
      <w:pPr>
        <w:pStyle w:val="Balk3"/>
        <w:ind w:left="-5"/>
      </w:pPr>
      <w:r>
        <w:t>C.1.5. Programların izlenmesi ve güncellenmesi</w:t>
      </w:r>
      <w:r>
        <w:rPr>
          <w:u w:val="none"/>
        </w:rPr>
        <w:t xml:space="preserve"> </w:t>
      </w:r>
    </w:p>
    <w:p w14:paraId="1CDCA6D3" w14:textId="77777777" w:rsidR="006C17CD" w:rsidRDefault="00000000">
      <w:pPr>
        <w:spacing w:after="39"/>
        <w:ind w:left="-5" w:right="0"/>
      </w:pPr>
      <w: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t>lab</w:t>
      </w:r>
      <w:proofErr w:type="spellEnd"/>
      <w:r>
        <w:t xml:space="preserve"> uygulama, lisans/lisansüstü dengeleri, ilişki kesme sayıları/</w:t>
      </w:r>
      <w:proofErr w:type="spellStart"/>
      <w:proofErr w:type="gramStart"/>
      <w:r>
        <w:t>nedenleri,vb</w:t>
      </w:r>
      <w:proofErr w:type="spellEnd"/>
      <w:r>
        <w:t>.</w:t>
      </w:r>
      <w:proofErr w:type="gramEnd"/>
      <w:r>
        <w:t xml:space="preserve">)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w:t>
      </w:r>
    </w:p>
    <w:p w14:paraId="57F8BE8C" w14:textId="77777777" w:rsidR="006C17CD" w:rsidRDefault="00000000">
      <w:pPr>
        <w:spacing w:after="327" w:line="259" w:lineRule="auto"/>
        <w:ind w:left="-5" w:right="0"/>
      </w:pPr>
      <w:r>
        <w:t xml:space="preserve">Akreditasyonun getirileri, iç kalite güvence sistemine katkısı değerlendirilmektedir. </w:t>
      </w:r>
    </w:p>
    <w:p w14:paraId="0D5C56A5" w14:textId="3E3FAC78" w:rsidR="006C17CD" w:rsidRDefault="006C17CD">
      <w:pPr>
        <w:spacing w:after="115" w:line="259" w:lineRule="auto"/>
        <w:ind w:left="720" w:right="0" w:firstLine="0"/>
        <w:jc w:val="left"/>
      </w:pPr>
    </w:p>
    <w:p w14:paraId="0DC7E0F2" w14:textId="77777777" w:rsidR="006C17CD" w:rsidRDefault="00000000">
      <w:pPr>
        <w:pStyle w:val="Balk3"/>
        <w:ind w:left="-5"/>
      </w:pPr>
      <w:r>
        <w:t>C.1.6. Eğitim ve öğretim süreçlerinin yönetimi</w:t>
      </w:r>
      <w:r>
        <w:rPr>
          <w:u w:val="none"/>
        </w:rPr>
        <w:t xml:space="preserve"> </w:t>
      </w:r>
    </w:p>
    <w:p w14:paraId="480D64A7" w14:textId="77777777" w:rsidR="006C17CD" w:rsidRDefault="00000000">
      <w:pPr>
        <w:spacing w:after="148"/>
        <w:ind w:left="-5" w:right="0"/>
      </w:pPr>
      <w: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4DB321C" w14:textId="77777777" w:rsidR="006C17CD" w:rsidRDefault="00000000">
      <w:pPr>
        <w:spacing w:after="146"/>
        <w:ind w:left="-5" w:right="0"/>
      </w:pPr>
      <w:r>
        <w:lastRenderedPageBreak/>
        <w:t xml:space="preserve">Eğitim ve öğretim programlarının tasarlanması, yürütülmesi, değerlendirilmesi ve güncellenmesi faaliyetlerine ilişkin kurum genelinde ilke, esaslar ile takvim belirlidir. </w:t>
      </w:r>
    </w:p>
    <w:p w14:paraId="281E350A" w14:textId="77777777" w:rsidR="006C17CD" w:rsidRDefault="00000000">
      <w:pPr>
        <w:ind w:left="-5" w:right="0"/>
      </w:pPr>
      <w: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9E58472" w14:textId="77777777" w:rsidR="006C17CD" w:rsidRDefault="00000000">
      <w:pPr>
        <w:pStyle w:val="Balk2"/>
        <w:spacing w:after="319" w:line="259" w:lineRule="auto"/>
        <w:ind w:left="-5"/>
      </w:pPr>
      <w:r>
        <w:rPr>
          <w:i/>
        </w:rPr>
        <w:t xml:space="preserve">Örnek Kanıtlar </w:t>
      </w:r>
    </w:p>
    <w:p w14:paraId="6516CBA6" w14:textId="77777777" w:rsidR="006C17CD" w:rsidRDefault="00000000">
      <w:pPr>
        <w:spacing w:after="325" w:line="259" w:lineRule="auto"/>
        <w:ind w:left="-15" w:right="0" w:firstLine="4"/>
        <w:jc w:val="left"/>
      </w:pPr>
      <w:r>
        <w:rPr>
          <w:b/>
        </w:rPr>
        <w:t xml:space="preserve">KANIT 1: </w:t>
      </w:r>
      <w:hyperlink r:id="rId61">
        <w:r>
          <w:rPr>
            <w:color w:val="0000FF"/>
            <w:u w:val="single" w:color="0000FF"/>
          </w:rPr>
          <w:t>Akademik Takvim</w:t>
        </w:r>
      </w:hyperlink>
      <w:hyperlink r:id="rId62">
        <w:r>
          <w:t xml:space="preserve"> </w:t>
        </w:r>
      </w:hyperlink>
    </w:p>
    <w:p w14:paraId="368F8F06" w14:textId="77777777" w:rsidR="006C17CD" w:rsidRDefault="00000000">
      <w:pPr>
        <w:spacing w:after="325" w:line="259" w:lineRule="auto"/>
        <w:ind w:left="-15" w:right="0" w:firstLine="4"/>
        <w:jc w:val="left"/>
      </w:pPr>
      <w:r>
        <w:rPr>
          <w:b/>
        </w:rPr>
        <w:t>KANIT 2:</w:t>
      </w:r>
      <w:hyperlink r:id="rId63">
        <w:r>
          <w:t xml:space="preserve"> </w:t>
        </w:r>
      </w:hyperlink>
      <w:hyperlink r:id="rId64">
        <w:r>
          <w:rPr>
            <w:color w:val="0000FF"/>
            <w:u w:val="single" w:color="0000FF"/>
          </w:rPr>
          <w:t>Yatay Geçiş Başvuru Koşulları</w:t>
        </w:r>
      </w:hyperlink>
      <w:hyperlink r:id="rId65">
        <w:r>
          <w:t xml:space="preserve"> </w:t>
        </w:r>
      </w:hyperlink>
    </w:p>
    <w:p w14:paraId="3C6EAC5A" w14:textId="77777777" w:rsidR="006C17CD" w:rsidRDefault="00000000">
      <w:pPr>
        <w:spacing w:after="273" w:line="259" w:lineRule="auto"/>
        <w:ind w:left="-15" w:right="0" w:firstLine="4"/>
        <w:jc w:val="left"/>
      </w:pPr>
      <w:r>
        <w:rPr>
          <w:b/>
        </w:rPr>
        <w:t xml:space="preserve">KANIT 3: </w:t>
      </w:r>
      <w:hyperlink r:id="rId66">
        <w:r>
          <w:rPr>
            <w:color w:val="0000FF"/>
            <w:u w:val="single" w:color="0000FF"/>
          </w:rPr>
          <w:t>Eğitim Öğretim Yönetmeliği</w:t>
        </w:r>
      </w:hyperlink>
      <w:hyperlink r:id="rId67">
        <w:r>
          <w:t xml:space="preserve"> </w:t>
        </w:r>
      </w:hyperlink>
    </w:p>
    <w:p w14:paraId="7CD6C3FF" w14:textId="77777777" w:rsidR="006C17CD" w:rsidRDefault="00000000">
      <w:pPr>
        <w:spacing w:after="0" w:line="259" w:lineRule="auto"/>
        <w:ind w:left="0" w:right="0" w:firstLine="0"/>
        <w:jc w:val="left"/>
      </w:pPr>
      <w:r>
        <w:t xml:space="preserve"> </w:t>
      </w:r>
    </w:p>
    <w:p w14:paraId="5629FC88" w14:textId="77777777" w:rsidR="006C17CD" w:rsidRDefault="00000000">
      <w:pPr>
        <w:spacing w:after="276" w:line="259" w:lineRule="auto"/>
        <w:ind w:left="-5" w:right="0"/>
      </w:pPr>
      <w:r>
        <w:rPr>
          <w:b/>
        </w:rPr>
        <w:t>C.2. Programların Yürütülmesi</w:t>
      </w:r>
      <w:r>
        <w:t xml:space="preserve"> (Öğrenci Merkezli Öğrenme, Öğretme ve Değerlendirme) </w:t>
      </w:r>
    </w:p>
    <w:p w14:paraId="23C9C0A7" w14:textId="77777777" w:rsidR="006C17CD" w:rsidRDefault="00000000">
      <w:pPr>
        <w:ind w:left="-5" w:right="0"/>
      </w:pPr>
      <w:r>
        <w:t xml:space="preserve">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 </w:t>
      </w:r>
    </w:p>
    <w:p w14:paraId="0DF098F1" w14:textId="77777777" w:rsidR="006C17CD" w:rsidRDefault="00000000">
      <w:pPr>
        <w:pStyle w:val="Balk3"/>
        <w:ind w:left="-5"/>
      </w:pPr>
      <w:r>
        <w:t>C.2.1. Öğretim yöntem ve teknikleri</w:t>
      </w:r>
      <w:r>
        <w:rPr>
          <w:u w:val="none"/>
        </w:rPr>
        <w:t xml:space="preserve">  </w:t>
      </w:r>
    </w:p>
    <w:p w14:paraId="622819F5" w14:textId="77777777" w:rsidR="006C17CD" w:rsidRDefault="00000000">
      <w:pPr>
        <w:spacing w:after="148"/>
        <w:ind w:left="-5" w:right="0"/>
      </w:pPr>
      <w: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t>disiplinlerarası</w:t>
      </w:r>
      <w:proofErr w:type="spellEnd"/>
      <w:r>
        <w:t xml:space="preserve">, bütünleyici, vaka/uygulama temelinde öğrenmeyi önceleyen yaklaşımlara yer verilir. Bilgi aktarımından çok derin öğrenmeye, öğrenci ilgi, motivasyon ve bağlılığına odaklanılmıştır.  </w:t>
      </w:r>
    </w:p>
    <w:p w14:paraId="3778C5FD" w14:textId="77777777" w:rsidR="006C17CD" w:rsidRDefault="00000000">
      <w:pPr>
        <w:ind w:left="-5" w:right="0"/>
      </w:pPr>
      <w:r>
        <w:t xml:space="preserve">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p w14:paraId="2F5049A9" w14:textId="77777777" w:rsidR="006C17CD" w:rsidRDefault="00000000">
      <w:pPr>
        <w:pStyle w:val="Balk2"/>
        <w:spacing w:after="269" w:line="259" w:lineRule="auto"/>
        <w:ind w:left="-5"/>
      </w:pPr>
      <w:r>
        <w:rPr>
          <w:i/>
        </w:rPr>
        <w:t xml:space="preserve">Örnek Kanıtlar </w:t>
      </w:r>
    </w:p>
    <w:p w14:paraId="3626AE90" w14:textId="77777777" w:rsidR="006C17CD" w:rsidRDefault="00000000">
      <w:pPr>
        <w:spacing w:after="161" w:line="259" w:lineRule="auto"/>
        <w:ind w:left="-15" w:right="0" w:firstLine="4"/>
        <w:jc w:val="left"/>
      </w:pPr>
      <w:r>
        <w:rPr>
          <w:b/>
        </w:rPr>
        <w:t xml:space="preserve">KANIT 1: </w:t>
      </w:r>
      <w:hyperlink r:id="rId68">
        <w:r>
          <w:rPr>
            <w:color w:val="0000FF"/>
            <w:u w:val="single" w:color="0000FF"/>
          </w:rPr>
          <w:t>Uzaktan Eğitim Uygulama ve Araştırma Merkezi Ortak Derslerin Sınavlarında</w:t>
        </w:r>
      </w:hyperlink>
      <w:hyperlink r:id="rId69">
        <w:r>
          <w:rPr>
            <w:color w:val="0000FF"/>
          </w:rPr>
          <w:t xml:space="preserve"> </w:t>
        </w:r>
      </w:hyperlink>
    </w:p>
    <w:p w14:paraId="05039FCF" w14:textId="77777777" w:rsidR="006C17CD" w:rsidRDefault="00000000">
      <w:pPr>
        <w:spacing w:after="325" w:line="259" w:lineRule="auto"/>
        <w:ind w:left="-15" w:right="0" w:firstLine="4"/>
        <w:jc w:val="left"/>
      </w:pPr>
      <w:hyperlink r:id="rId70">
        <w:r>
          <w:rPr>
            <w:color w:val="0000FF"/>
            <w:u w:val="single" w:color="0000FF"/>
          </w:rPr>
          <w:t>Uygulanacak Usul ve Esaslar</w:t>
        </w:r>
      </w:hyperlink>
      <w:hyperlink r:id="rId71">
        <w:r>
          <w:t xml:space="preserve"> </w:t>
        </w:r>
      </w:hyperlink>
    </w:p>
    <w:p w14:paraId="77168556" w14:textId="77777777" w:rsidR="006C17CD" w:rsidRDefault="00000000">
      <w:pPr>
        <w:spacing w:after="325" w:line="259" w:lineRule="auto"/>
        <w:ind w:left="-15" w:right="0" w:firstLine="4"/>
        <w:jc w:val="left"/>
      </w:pPr>
      <w:r>
        <w:rPr>
          <w:b/>
        </w:rPr>
        <w:t xml:space="preserve">KANIT 2: </w:t>
      </w:r>
      <w:hyperlink r:id="rId72">
        <w:r>
          <w:rPr>
            <w:color w:val="0000FF"/>
            <w:u w:val="single" w:color="0000FF"/>
          </w:rPr>
          <w:t>Eğitim Öğretim Yönetmeliği</w:t>
        </w:r>
      </w:hyperlink>
      <w:hyperlink r:id="rId73">
        <w:r>
          <w:t xml:space="preserve"> </w:t>
        </w:r>
      </w:hyperlink>
    </w:p>
    <w:p w14:paraId="36063CD6" w14:textId="77777777" w:rsidR="006C17CD" w:rsidRDefault="00000000">
      <w:pPr>
        <w:pStyle w:val="Balk3"/>
        <w:ind w:left="-5"/>
      </w:pPr>
      <w:r>
        <w:t>C.2.2. Ölçme ve değerlendirme</w:t>
      </w:r>
      <w:r>
        <w:rPr>
          <w:u w:val="none"/>
        </w:rPr>
        <w:t xml:space="preserve">  </w:t>
      </w:r>
    </w:p>
    <w:p w14:paraId="2858BCAE" w14:textId="77777777" w:rsidR="006C17CD" w:rsidRDefault="00000000">
      <w:pPr>
        <w:ind w:left="-5" w:right="0"/>
      </w:pPr>
      <w:r>
        <w:t xml:space="preserve">Öğrenci merkezli ölçme ve değerlendirme, yetkinlik ve performans temelinde yürütülmekte ve öğrencilerin kendini ifade etme olanakları mümkün olduğunca çeşitlendirilmektedir. Ölçme ve değerlendirmenin </w:t>
      </w:r>
      <w:proofErr w:type="gramStart"/>
      <w:r>
        <w:t>sürekliliği  çoklu</w:t>
      </w:r>
      <w:proofErr w:type="gramEnd"/>
      <w:r>
        <w:t xml:space="preserve">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Ölçme ve değerlendirme uygulamalarının zaman ve kişiler arasında tutarlılığı ve güvenirliği sağlanmaktadır.  Kurum, ölçme-değerlendirme yaklaşım ve olanaklarını öğrenci-öğretim elemanı geri bildirimine dayalı biçimde iyileştirmektedir </w:t>
      </w:r>
      <w:proofErr w:type="gramStart"/>
      <w:r>
        <w:t>Bu</w:t>
      </w:r>
      <w:proofErr w:type="gramEnd"/>
      <w:r>
        <w:t xml:space="preserve"> iyileştirmelerin duyurulması, uygulanması, kontrolü, hedeflerle uyumu ve alınan önlemler irdelenmektedir. </w:t>
      </w:r>
    </w:p>
    <w:p w14:paraId="6F4B1801" w14:textId="77777777" w:rsidR="006C17CD" w:rsidRDefault="00000000">
      <w:pPr>
        <w:pStyle w:val="Balk2"/>
        <w:spacing w:after="319" w:line="259" w:lineRule="auto"/>
        <w:ind w:left="-5"/>
      </w:pPr>
      <w:r>
        <w:rPr>
          <w:i/>
        </w:rPr>
        <w:t xml:space="preserve">Örnek Kanıtlar </w:t>
      </w:r>
    </w:p>
    <w:p w14:paraId="2EE4D26E" w14:textId="77777777" w:rsidR="006C17CD" w:rsidRDefault="00000000">
      <w:pPr>
        <w:spacing w:after="325" w:line="259" w:lineRule="auto"/>
        <w:ind w:left="-15" w:right="0" w:firstLine="4"/>
        <w:jc w:val="left"/>
      </w:pPr>
      <w:r>
        <w:rPr>
          <w:b/>
        </w:rPr>
        <w:t xml:space="preserve">KANIT 1: </w:t>
      </w:r>
      <w:hyperlink r:id="rId74">
        <w:r>
          <w:rPr>
            <w:color w:val="0000FF"/>
            <w:u w:val="single" w:color="0000FF"/>
          </w:rPr>
          <w:t>Eğitim Öğretim Yönetmeliği</w:t>
        </w:r>
      </w:hyperlink>
      <w:hyperlink r:id="rId75">
        <w:r>
          <w:t xml:space="preserve"> </w:t>
        </w:r>
      </w:hyperlink>
    </w:p>
    <w:p w14:paraId="1B698760" w14:textId="77777777" w:rsidR="006C17CD" w:rsidRDefault="00000000">
      <w:pPr>
        <w:pStyle w:val="Balk3"/>
        <w:ind w:left="-5"/>
      </w:pPr>
      <w:r>
        <w:t>C.2.3. Öğrenci kabulü, önceki öğrenmenin tanınması ve kredilendirilmesi*</w:t>
      </w:r>
      <w:r>
        <w:rPr>
          <w:u w:val="none"/>
        </w:rPr>
        <w:t xml:space="preserve">  </w:t>
      </w:r>
    </w:p>
    <w:p w14:paraId="3A7B374E" w14:textId="77777777" w:rsidR="006C17CD" w:rsidRDefault="00000000">
      <w:pPr>
        <w:ind w:left="-5" w:right="0"/>
      </w:pPr>
      <w: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  </w:t>
      </w:r>
    </w:p>
    <w:p w14:paraId="2405857A" w14:textId="77777777" w:rsidR="006C17CD" w:rsidRDefault="00000000">
      <w:pPr>
        <w:pStyle w:val="Balk2"/>
        <w:spacing w:after="319" w:line="259" w:lineRule="auto"/>
        <w:ind w:left="-5"/>
      </w:pPr>
      <w:r>
        <w:rPr>
          <w:i/>
        </w:rPr>
        <w:t xml:space="preserve">Örnek Kanıtlar </w:t>
      </w:r>
    </w:p>
    <w:p w14:paraId="02DE6082" w14:textId="77777777" w:rsidR="006C17CD" w:rsidRDefault="00000000">
      <w:pPr>
        <w:spacing w:after="325" w:line="259" w:lineRule="auto"/>
        <w:ind w:left="-15" w:right="0" w:firstLine="4"/>
        <w:jc w:val="left"/>
      </w:pPr>
      <w:r>
        <w:rPr>
          <w:b/>
        </w:rPr>
        <w:t xml:space="preserve">KANIT 1: </w:t>
      </w:r>
      <w:hyperlink r:id="rId76">
        <w:proofErr w:type="spellStart"/>
        <w:r>
          <w:rPr>
            <w:color w:val="0000FF"/>
            <w:u w:val="single" w:color="0000FF"/>
          </w:rPr>
          <w:t>Önlisans</w:t>
        </w:r>
        <w:proofErr w:type="spellEnd"/>
        <w:r>
          <w:rPr>
            <w:color w:val="0000FF"/>
            <w:u w:val="single" w:color="0000FF"/>
          </w:rPr>
          <w:t xml:space="preserve"> ve Lisans Eğitim Öğretim ve Sınav Yönetmeliği</w:t>
        </w:r>
      </w:hyperlink>
      <w:hyperlink r:id="rId77">
        <w:r>
          <w:t xml:space="preserve"> </w:t>
        </w:r>
      </w:hyperlink>
    </w:p>
    <w:p w14:paraId="2828FDC5" w14:textId="77777777" w:rsidR="006C17CD" w:rsidRDefault="00000000">
      <w:pPr>
        <w:spacing w:after="325" w:line="259" w:lineRule="auto"/>
        <w:ind w:left="-15" w:right="0" w:firstLine="4"/>
        <w:jc w:val="left"/>
      </w:pPr>
      <w:r>
        <w:rPr>
          <w:b/>
        </w:rPr>
        <w:t xml:space="preserve">KANIT 2: </w:t>
      </w:r>
      <w:hyperlink r:id="rId78">
        <w:r>
          <w:rPr>
            <w:color w:val="0000FF"/>
            <w:u w:val="single" w:color="0000FF"/>
          </w:rPr>
          <w:t>Yurtdışından Öğrenci Kabulüne İlişkin Esaslar</w:t>
        </w:r>
      </w:hyperlink>
      <w:hyperlink r:id="rId79">
        <w:r>
          <w:t xml:space="preserve"> </w:t>
        </w:r>
      </w:hyperlink>
    </w:p>
    <w:p w14:paraId="479C3E4B" w14:textId="77777777" w:rsidR="006C17CD" w:rsidRDefault="00000000">
      <w:pPr>
        <w:pStyle w:val="Balk3"/>
        <w:ind w:left="-5"/>
      </w:pPr>
      <w:r>
        <w:lastRenderedPageBreak/>
        <w:t>C.2.4. Yeterliliklerin sertifikalandırılması ve diploma</w:t>
      </w:r>
      <w:r>
        <w:rPr>
          <w:u w:val="none"/>
        </w:rPr>
        <w:t xml:space="preserve"> </w:t>
      </w:r>
    </w:p>
    <w:p w14:paraId="500E97EA" w14:textId="77777777" w:rsidR="006C17CD" w:rsidRDefault="00000000">
      <w:pPr>
        <w:ind w:left="-5" w:right="0"/>
      </w:pPr>
      <w: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5AE6CF96" w14:textId="77777777" w:rsidR="006C17CD" w:rsidRDefault="00000000">
      <w:pPr>
        <w:pStyle w:val="Balk2"/>
        <w:spacing w:after="269" w:line="259" w:lineRule="auto"/>
        <w:ind w:left="-5"/>
      </w:pPr>
      <w:r>
        <w:rPr>
          <w:i/>
        </w:rPr>
        <w:t xml:space="preserve">Örnek Kanıtlar </w:t>
      </w:r>
    </w:p>
    <w:p w14:paraId="63B696B1" w14:textId="77777777" w:rsidR="006C17CD" w:rsidRDefault="00000000">
      <w:pPr>
        <w:spacing w:after="162" w:line="259" w:lineRule="auto"/>
        <w:ind w:left="-15" w:right="0" w:firstLine="4"/>
        <w:jc w:val="left"/>
      </w:pPr>
      <w:r>
        <w:rPr>
          <w:b/>
        </w:rPr>
        <w:t xml:space="preserve">KANIT 1: </w:t>
      </w:r>
      <w:hyperlink r:id="rId80">
        <w:r>
          <w:rPr>
            <w:color w:val="0000FF"/>
            <w:u w:val="single" w:color="0000FF"/>
          </w:rPr>
          <w:t>Lisans ve Ön Lisans Diploma Eki ve Geçici Mezuniyet Belgesi Düzenlenmesinde</w:t>
        </w:r>
      </w:hyperlink>
      <w:hyperlink r:id="rId81">
        <w:r>
          <w:rPr>
            <w:color w:val="0000FF"/>
          </w:rPr>
          <w:t xml:space="preserve"> </w:t>
        </w:r>
      </w:hyperlink>
    </w:p>
    <w:p w14:paraId="6EBFDF09" w14:textId="77777777" w:rsidR="006C17CD" w:rsidRDefault="00000000">
      <w:pPr>
        <w:spacing w:after="325" w:line="259" w:lineRule="auto"/>
        <w:ind w:left="-15" w:right="0" w:firstLine="4"/>
        <w:jc w:val="left"/>
      </w:pPr>
      <w:hyperlink r:id="rId82">
        <w:r>
          <w:rPr>
            <w:color w:val="0000FF"/>
            <w:u w:val="single" w:color="0000FF"/>
          </w:rPr>
          <w:t>Uygulanacak Esaslara İlişkin Yönerge</w:t>
        </w:r>
      </w:hyperlink>
      <w:hyperlink r:id="rId83">
        <w:r>
          <w:t xml:space="preserve"> </w:t>
        </w:r>
      </w:hyperlink>
    </w:p>
    <w:p w14:paraId="51DC5B33" w14:textId="77777777" w:rsidR="006C17CD" w:rsidRDefault="00000000">
      <w:pPr>
        <w:spacing w:after="273" w:line="259" w:lineRule="auto"/>
        <w:ind w:left="-15" w:right="0" w:firstLine="4"/>
        <w:jc w:val="left"/>
      </w:pPr>
      <w:r>
        <w:rPr>
          <w:b/>
        </w:rPr>
        <w:t>KANIT 2:</w:t>
      </w:r>
      <w:hyperlink r:id="rId84">
        <w:r>
          <w:t xml:space="preserve"> </w:t>
        </w:r>
      </w:hyperlink>
      <w:hyperlink r:id="rId85">
        <w:r>
          <w:rPr>
            <w:color w:val="0000FF"/>
            <w:u w:val="single" w:color="0000FF"/>
          </w:rPr>
          <w:t>Yatay Geçiş Başvuru Koşulları</w:t>
        </w:r>
      </w:hyperlink>
      <w:hyperlink r:id="rId86">
        <w:r>
          <w:t xml:space="preserve"> </w:t>
        </w:r>
      </w:hyperlink>
    </w:p>
    <w:p w14:paraId="0DA381FB" w14:textId="77777777" w:rsidR="006C17CD" w:rsidRDefault="00000000">
      <w:pPr>
        <w:spacing w:after="273" w:line="259" w:lineRule="auto"/>
        <w:ind w:left="0" w:right="0" w:firstLine="0"/>
        <w:jc w:val="left"/>
      </w:pPr>
      <w:r>
        <w:rPr>
          <w:i/>
        </w:rPr>
        <w:t xml:space="preserve"> </w:t>
      </w:r>
    </w:p>
    <w:p w14:paraId="54BE347A" w14:textId="77777777" w:rsidR="006C17CD" w:rsidRDefault="00000000">
      <w:pPr>
        <w:spacing w:after="276" w:line="259" w:lineRule="auto"/>
        <w:ind w:left="0" w:right="0" w:firstLine="0"/>
        <w:jc w:val="left"/>
      </w:pPr>
      <w:r>
        <w:rPr>
          <w:i/>
        </w:rPr>
        <w:t xml:space="preserve"> </w:t>
      </w:r>
    </w:p>
    <w:p w14:paraId="1FF0124D" w14:textId="77777777" w:rsidR="006C17CD" w:rsidRDefault="00000000">
      <w:pPr>
        <w:spacing w:after="0" w:line="259" w:lineRule="auto"/>
        <w:ind w:left="0" w:right="0" w:firstLine="0"/>
        <w:jc w:val="left"/>
      </w:pPr>
      <w:r>
        <w:rPr>
          <w:i/>
        </w:rPr>
        <w:t xml:space="preserve"> </w:t>
      </w:r>
    </w:p>
    <w:p w14:paraId="57FACF9D" w14:textId="77777777" w:rsidR="006C17CD" w:rsidRDefault="00000000">
      <w:pPr>
        <w:pStyle w:val="Balk3"/>
        <w:spacing w:after="262"/>
        <w:ind w:left="-5"/>
      </w:pPr>
      <w:r>
        <w:rPr>
          <w:u w:val="none"/>
        </w:rPr>
        <w:t xml:space="preserve">C.3. Öğrenme Kaynakları ve Akademik Destek Hizmetleri </w:t>
      </w:r>
    </w:p>
    <w:p w14:paraId="4BFBAA5A" w14:textId="77777777" w:rsidR="006C17CD" w:rsidRDefault="00000000">
      <w:pPr>
        <w:ind w:left="-5" w:right="0"/>
      </w:pPr>
      <w: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p w14:paraId="10C32341" w14:textId="77777777" w:rsidR="006C17CD" w:rsidRDefault="00000000">
      <w:pPr>
        <w:pStyle w:val="Balk4"/>
        <w:spacing w:after="264" w:line="265" w:lineRule="auto"/>
        <w:ind w:left="-5"/>
      </w:pPr>
      <w:r>
        <w:rPr>
          <w:i w:val="0"/>
          <w:u w:val="single" w:color="000000"/>
        </w:rPr>
        <w:t>C.3.1. Öğrenme ortam ve kaynakları</w:t>
      </w:r>
      <w:r>
        <w:rPr>
          <w:i w:val="0"/>
        </w:rPr>
        <w:t xml:space="preserve"> </w:t>
      </w:r>
    </w:p>
    <w:p w14:paraId="292C1EF3" w14:textId="77777777" w:rsidR="006C17CD" w:rsidRDefault="00000000">
      <w:pPr>
        <w:ind w:left="-5" w:right="0"/>
      </w:pPr>
      <w:r>
        <w:t xml:space="preserve">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w:t>
      </w:r>
      <w:proofErr w:type="spellStart"/>
      <w:r>
        <w:t>hizmetiçi</w:t>
      </w:r>
      <w:proofErr w:type="spellEnd"/>
      <w:r>
        <w:t xml:space="preserve"> eğitim olanaklarına sahip bir öğrenme yönetim sistemi bulunmaktadır.  Öğrenme ortamı ve kaynakları öğrenci-öğrenci, öğrenci-öğretim elemanı ve öğrenci-materyal etkileşimini geliştirmeye yönelmektedir. </w:t>
      </w:r>
    </w:p>
    <w:p w14:paraId="1CAC1BCF" w14:textId="77777777" w:rsidR="006C17CD" w:rsidRDefault="00000000">
      <w:pPr>
        <w:pStyle w:val="Balk4"/>
        <w:spacing w:after="264" w:line="265" w:lineRule="auto"/>
        <w:ind w:left="-5"/>
      </w:pPr>
      <w:r>
        <w:rPr>
          <w:i w:val="0"/>
          <w:u w:val="single" w:color="000000"/>
        </w:rPr>
        <w:t>C.3.2. Akademik destek hizmetleri</w:t>
      </w:r>
      <w:r>
        <w:rPr>
          <w:i w:val="0"/>
        </w:rPr>
        <w:t xml:space="preserve"> </w:t>
      </w:r>
    </w:p>
    <w:p w14:paraId="11B38B46" w14:textId="77777777" w:rsidR="006C17CD" w:rsidRDefault="00000000">
      <w:pPr>
        <w:ind w:left="-5" w:right="0"/>
      </w:pPr>
      <w:r>
        <w:t xml:space="preserve">Öğrencinin akademik gelişimini takip eden, yön gösteren, akademik sorunlarına ve kariyer planlamasına destek olan bir danışman öğretim üyesi bulunmaktadır. Danışmanlık sistemi </w:t>
      </w:r>
      <w:r>
        <w:lastRenderedPageBreak/>
        <w:t xml:space="preserve">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  </w:t>
      </w:r>
    </w:p>
    <w:p w14:paraId="2FF2C350" w14:textId="77777777" w:rsidR="006C17CD" w:rsidRDefault="00000000">
      <w:pPr>
        <w:pStyle w:val="Balk2"/>
        <w:spacing w:after="319" w:line="259" w:lineRule="auto"/>
        <w:ind w:left="-5"/>
      </w:pPr>
      <w:r>
        <w:rPr>
          <w:i/>
        </w:rPr>
        <w:t xml:space="preserve">Örnek Kanıtlar </w:t>
      </w:r>
    </w:p>
    <w:p w14:paraId="0F3BA776" w14:textId="77777777" w:rsidR="006C17CD" w:rsidRDefault="00000000">
      <w:pPr>
        <w:spacing w:after="325" w:line="259" w:lineRule="auto"/>
        <w:ind w:left="-15" w:right="0" w:firstLine="4"/>
        <w:jc w:val="left"/>
      </w:pPr>
      <w:r>
        <w:rPr>
          <w:b/>
        </w:rPr>
        <w:t xml:space="preserve">KANIT 1: </w:t>
      </w:r>
      <w:hyperlink r:id="rId87">
        <w:r>
          <w:rPr>
            <w:color w:val="0000FF"/>
            <w:u w:val="single" w:color="0000FF"/>
          </w:rPr>
          <w:t>Akademik Teşvik Ödeneği Yönetmeliği</w:t>
        </w:r>
      </w:hyperlink>
      <w:hyperlink r:id="rId88">
        <w:r>
          <w:t xml:space="preserve"> </w:t>
        </w:r>
      </w:hyperlink>
    </w:p>
    <w:p w14:paraId="7E9413B5" w14:textId="77777777" w:rsidR="006C17CD" w:rsidRDefault="00000000">
      <w:pPr>
        <w:pStyle w:val="Balk3"/>
        <w:ind w:left="-5"/>
      </w:pPr>
      <w:r>
        <w:t>C.3.3. Tesis ve altyapılar</w:t>
      </w:r>
      <w:r>
        <w:rPr>
          <w:u w:val="none"/>
        </w:rPr>
        <w:t xml:space="preserve">  </w:t>
      </w:r>
    </w:p>
    <w:p w14:paraId="11C50FA7" w14:textId="77777777" w:rsidR="006C17CD" w:rsidRDefault="00000000">
      <w:pPr>
        <w:spacing w:after="148"/>
        <w:ind w:left="-5" w:right="0"/>
      </w:pPr>
      <w: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4FF627C0" w14:textId="77777777" w:rsidR="006C17CD" w:rsidRDefault="00000000">
      <w:pPr>
        <w:spacing w:after="0" w:line="259" w:lineRule="auto"/>
        <w:ind w:left="0" w:right="0" w:firstLine="0"/>
        <w:jc w:val="left"/>
      </w:pPr>
      <w:r>
        <w:t xml:space="preserve"> </w:t>
      </w:r>
    </w:p>
    <w:p w14:paraId="315FBF6D" w14:textId="77777777" w:rsidR="006C17CD" w:rsidRDefault="00000000">
      <w:pPr>
        <w:pStyle w:val="Balk2"/>
        <w:spacing w:after="319" w:line="259" w:lineRule="auto"/>
        <w:ind w:left="-5"/>
      </w:pPr>
      <w:r>
        <w:rPr>
          <w:i/>
        </w:rPr>
        <w:t xml:space="preserve">Örnek Kanıtlar </w:t>
      </w:r>
    </w:p>
    <w:p w14:paraId="413F87CC" w14:textId="77777777" w:rsidR="006C17CD" w:rsidRDefault="00000000">
      <w:pPr>
        <w:spacing w:after="278" w:line="259" w:lineRule="auto"/>
        <w:ind w:left="-15" w:right="0" w:firstLine="4"/>
        <w:jc w:val="left"/>
      </w:pPr>
      <w:r>
        <w:rPr>
          <w:b/>
        </w:rPr>
        <w:t xml:space="preserve">KANIT 1: </w:t>
      </w:r>
      <w:hyperlink r:id="rId89">
        <w:r>
          <w:rPr>
            <w:color w:val="0000FF"/>
            <w:u w:val="single" w:color="0000FF"/>
          </w:rPr>
          <w:t>Kablosuz Ağ Kullanım Talimatları</w:t>
        </w:r>
      </w:hyperlink>
      <w:hyperlink r:id="rId90">
        <w:r>
          <w:t xml:space="preserve"> </w:t>
        </w:r>
      </w:hyperlink>
    </w:p>
    <w:p w14:paraId="3D4976B9" w14:textId="77777777" w:rsidR="006C17CD" w:rsidRDefault="00000000">
      <w:pPr>
        <w:spacing w:after="324" w:line="259" w:lineRule="auto"/>
        <w:ind w:left="0" w:right="0" w:firstLine="0"/>
        <w:jc w:val="left"/>
      </w:pPr>
      <w:r>
        <w:rPr>
          <w:b/>
          <w:i/>
        </w:rPr>
        <w:t xml:space="preserve"> </w:t>
      </w:r>
    </w:p>
    <w:p w14:paraId="465C7A56" w14:textId="77777777" w:rsidR="006C17CD" w:rsidRDefault="00000000">
      <w:pPr>
        <w:pStyle w:val="Balk3"/>
        <w:ind w:left="-5"/>
      </w:pPr>
      <w:r>
        <w:t>C.3.4. Dezavantajlı gruplar</w:t>
      </w:r>
      <w:r>
        <w:rPr>
          <w:u w:val="none"/>
        </w:rPr>
        <w:t xml:space="preserve"> </w:t>
      </w:r>
    </w:p>
    <w:p w14:paraId="64CE1AFE" w14:textId="77777777" w:rsidR="006C17CD" w:rsidRDefault="00000000">
      <w:pPr>
        <w:spacing w:after="151"/>
        <w:ind w:left="-5" w:right="0"/>
      </w:pPr>
      <w: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51EE75BD" w14:textId="77777777" w:rsidR="006C17CD" w:rsidRDefault="00000000">
      <w:pPr>
        <w:spacing w:after="329" w:line="259" w:lineRule="auto"/>
        <w:ind w:left="0" w:right="0" w:firstLine="0"/>
        <w:jc w:val="left"/>
      </w:pPr>
      <w:r>
        <w:t xml:space="preserve"> </w:t>
      </w:r>
    </w:p>
    <w:p w14:paraId="4427A9FA" w14:textId="77777777" w:rsidR="006C17CD" w:rsidRDefault="00000000">
      <w:pPr>
        <w:pStyle w:val="Balk3"/>
        <w:ind w:left="-5"/>
      </w:pPr>
      <w:r>
        <w:t>C.3.5. Sosyal, kültürel, sportif faaliyetler</w:t>
      </w:r>
      <w:r>
        <w:rPr>
          <w:u w:val="none"/>
        </w:rPr>
        <w:t xml:space="preserve"> </w:t>
      </w:r>
    </w:p>
    <w:p w14:paraId="40B0BF40" w14:textId="77777777" w:rsidR="006C17CD" w:rsidRDefault="00000000">
      <w:pPr>
        <w:ind w:left="-5" w:right="0"/>
      </w:pPr>
      <w:r>
        <w:t xml:space="preserve">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  </w:t>
      </w:r>
    </w:p>
    <w:p w14:paraId="57A5D583" w14:textId="77777777" w:rsidR="006C17CD" w:rsidRDefault="00000000">
      <w:pPr>
        <w:pStyle w:val="Balk3"/>
        <w:spacing w:after="262"/>
        <w:ind w:left="-5"/>
      </w:pPr>
      <w:r>
        <w:rPr>
          <w:u w:val="none"/>
        </w:rPr>
        <w:lastRenderedPageBreak/>
        <w:t xml:space="preserve">C.4. Öğretim Kadrosu  </w:t>
      </w:r>
    </w:p>
    <w:p w14:paraId="0FFCE593" w14:textId="77777777" w:rsidR="006C17CD" w:rsidRDefault="00000000">
      <w:pPr>
        <w:ind w:left="-5" w:right="0"/>
      </w:pPr>
      <w: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p w14:paraId="73FFE9DA" w14:textId="77777777" w:rsidR="006C17CD" w:rsidRDefault="00000000">
      <w:pPr>
        <w:pStyle w:val="Balk4"/>
        <w:spacing w:after="264" w:line="265" w:lineRule="auto"/>
        <w:ind w:left="-5"/>
      </w:pPr>
      <w:r>
        <w:rPr>
          <w:i w:val="0"/>
          <w:u w:val="single" w:color="000000"/>
        </w:rPr>
        <w:t>C.4.1. Atama, yükseltme ve görevlendirme kriterleri</w:t>
      </w:r>
      <w:r>
        <w:rPr>
          <w:i w:val="0"/>
        </w:rPr>
        <w:t xml:space="preserve"> </w:t>
      </w:r>
    </w:p>
    <w:p w14:paraId="3BBB4BE7" w14:textId="77777777" w:rsidR="006C17CD" w:rsidRDefault="00000000">
      <w:pPr>
        <w:spacing w:after="103"/>
        <w:ind w:left="-5" w:right="0"/>
      </w:pPr>
      <w:r>
        <w:t xml:space="preserve">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  </w:t>
      </w:r>
    </w:p>
    <w:p w14:paraId="1B5BB290" w14:textId="77777777" w:rsidR="006C17CD" w:rsidRDefault="00000000">
      <w:pPr>
        <w:spacing w:after="329" w:line="259" w:lineRule="auto"/>
        <w:ind w:left="0" w:right="0" w:firstLine="0"/>
        <w:jc w:val="left"/>
      </w:pPr>
      <w:r>
        <w:rPr>
          <w:i/>
        </w:rPr>
        <w:t xml:space="preserve"> </w:t>
      </w:r>
    </w:p>
    <w:p w14:paraId="27DE0964" w14:textId="77777777" w:rsidR="006C17CD" w:rsidRDefault="00000000">
      <w:pPr>
        <w:pStyle w:val="Balk4"/>
        <w:spacing w:after="264" w:line="265" w:lineRule="auto"/>
        <w:ind w:left="-5"/>
      </w:pPr>
      <w:r>
        <w:rPr>
          <w:i w:val="0"/>
          <w:u w:val="single" w:color="000000"/>
        </w:rPr>
        <w:t>C.4.2. Öğretim yetkinlikleri ve gelişimi</w:t>
      </w:r>
      <w:r>
        <w:rPr>
          <w:i w:val="0"/>
        </w:rPr>
        <w:t xml:space="preserve">  </w:t>
      </w:r>
    </w:p>
    <w:p w14:paraId="0C1B1B52" w14:textId="77777777" w:rsidR="006C17CD" w:rsidRDefault="00000000">
      <w:pPr>
        <w:ind w:left="-5" w:right="0"/>
      </w:pPr>
      <w:r>
        <w:t xml:space="preserve">Öğretim yetkinliği geliştirme süreçleri ihtiyaç analizleri temelinde planlanır, yaygın biçimde yürütülür ve etkililiği düzenli olarak </w:t>
      </w:r>
      <w:proofErr w:type="spellStart"/>
      <w:proofErr w:type="gramStart"/>
      <w:r>
        <w:t>izlenir.Tüm</w:t>
      </w:r>
      <w:proofErr w:type="spellEnd"/>
      <w:proofErr w:type="gramEnd"/>
      <w:r>
        <w:t xml:space="preserve">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  </w:t>
      </w:r>
    </w:p>
    <w:p w14:paraId="06F3D20A" w14:textId="77777777" w:rsidR="006C17CD" w:rsidRDefault="00000000">
      <w:pPr>
        <w:pStyle w:val="Balk4"/>
        <w:spacing w:after="264" w:line="265" w:lineRule="auto"/>
        <w:ind w:left="-5"/>
      </w:pPr>
      <w:r>
        <w:rPr>
          <w:i w:val="0"/>
          <w:u w:val="single" w:color="000000"/>
        </w:rPr>
        <w:t>C.4.3. Eğitim faaliyetlerine yönelik teşvik ve ödüllendirme</w:t>
      </w:r>
      <w:r>
        <w:rPr>
          <w:i w:val="0"/>
        </w:rPr>
        <w:t xml:space="preserve"> </w:t>
      </w:r>
    </w:p>
    <w:p w14:paraId="52CD746B" w14:textId="77777777" w:rsidR="006C17CD" w:rsidRDefault="00000000">
      <w:pPr>
        <w:spacing w:after="148"/>
        <w:ind w:left="-5" w:right="0"/>
      </w:pPr>
      <w:r>
        <w:t xml:space="preserve">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 </w:t>
      </w:r>
    </w:p>
    <w:p w14:paraId="2EF7FBD9" w14:textId="77777777" w:rsidR="006C17CD" w:rsidRDefault="00000000">
      <w:pPr>
        <w:spacing w:after="374" w:line="259" w:lineRule="auto"/>
        <w:ind w:left="0" w:right="0" w:firstLine="0"/>
        <w:jc w:val="left"/>
      </w:pPr>
      <w:r>
        <w:rPr>
          <w:i/>
        </w:rPr>
        <w:t xml:space="preserve"> </w:t>
      </w:r>
    </w:p>
    <w:p w14:paraId="7A85788A" w14:textId="77777777" w:rsidR="006C17CD" w:rsidRDefault="00000000">
      <w:pPr>
        <w:pStyle w:val="Balk1"/>
        <w:ind w:left="-5"/>
      </w:pPr>
      <w:r>
        <w:lastRenderedPageBreak/>
        <w:t xml:space="preserve">D.ARAŞTIRMA VE GELİŞTİRME </w:t>
      </w:r>
    </w:p>
    <w:p w14:paraId="6D6E35A0" w14:textId="77777777" w:rsidR="006C17CD" w:rsidRDefault="00000000">
      <w:pPr>
        <w:pStyle w:val="Balk2"/>
        <w:ind w:left="-5"/>
      </w:pPr>
      <w:r>
        <w:t xml:space="preserve">D.1. Araştırma Süreçlerinin Yönetimi ve Araştırma Kaynakları </w:t>
      </w:r>
    </w:p>
    <w:p w14:paraId="380C1FC1" w14:textId="77777777" w:rsidR="006C17CD" w:rsidRDefault="00000000">
      <w:pPr>
        <w:ind w:left="-5" w:right="0"/>
      </w:pPr>
      <w:r>
        <w:t xml:space="preserve">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p w14:paraId="442B06DB" w14:textId="77777777" w:rsidR="006C17CD" w:rsidRDefault="00000000">
      <w:pPr>
        <w:pStyle w:val="Balk3"/>
        <w:ind w:left="-5"/>
      </w:pPr>
      <w:r>
        <w:t>D.1.1. Araştırma süreçlerinin yönetimi</w:t>
      </w:r>
      <w:r>
        <w:rPr>
          <w:u w:val="none"/>
        </w:rPr>
        <w:t xml:space="preserve"> </w:t>
      </w:r>
    </w:p>
    <w:p w14:paraId="41B2CDEF" w14:textId="77777777" w:rsidR="006C17CD" w:rsidRDefault="00000000">
      <w:pPr>
        <w:ind w:left="-5" w:right="0"/>
      </w:pPr>
      <w: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 </w:t>
      </w:r>
    </w:p>
    <w:p w14:paraId="03932384" w14:textId="77777777" w:rsidR="006C17CD" w:rsidRDefault="00000000">
      <w:pPr>
        <w:pStyle w:val="Balk3"/>
        <w:ind w:left="-5"/>
      </w:pPr>
      <w:r>
        <w:t>D.1.2. İç ve dış kaynaklar</w:t>
      </w:r>
      <w:r>
        <w:rPr>
          <w:u w:val="none"/>
        </w:rPr>
        <w:t xml:space="preserve"> </w:t>
      </w:r>
    </w:p>
    <w:p w14:paraId="3EC642B0" w14:textId="77777777" w:rsidR="006C17CD" w:rsidRDefault="00000000">
      <w:pPr>
        <w:ind w:left="-5" w:right="0"/>
      </w:pPr>
      <w:r>
        <w:t xml:space="preserve">Kurumun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iyi bilinir.  </w:t>
      </w:r>
    </w:p>
    <w:p w14:paraId="56F93B91" w14:textId="77777777" w:rsidR="006C17CD" w:rsidRDefault="00000000">
      <w:pPr>
        <w:pStyle w:val="Balk3"/>
        <w:ind w:left="-5"/>
      </w:pPr>
      <w:r>
        <w:t>D.1.3. Doktora programları ve doktora sonrası imkanlar</w:t>
      </w:r>
      <w:r>
        <w:rPr>
          <w:u w:val="none"/>
        </w:rPr>
        <w:t xml:space="preserve"> </w:t>
      </w:r>
    </w:p>
    <w:p w14:paraId="326F1D84" w14:textId="77777777" w:rsidR="006C17CD" w:rsidRDefault="00000000">
      <w:pPr>
        <w:spacing w:after="322"/>
        <w:ind w:left="-5" w:right="0"/>
      </w:pPr>
      <w:r>
        <w:t>Doktora programlarının başvuru süreçleri, kayıtlı öğrencileri ve mezun sayıları ile gelişme eğilimleri izlenmektedir. Kurumda doktora sonrası (post-</w:t>
      </w:r>
      <w:proofErr w:type="spellStart"/>
      <w:r>
        <w:t>doc</w:t>
      </w:r>
      <w:proofErr w:type="spellEnd"/>
      <w:r>
        <w:t>) imkanları bulunmaktadır ve kurumun kendi mezunlarını işe alma (</w:t>
      </w:r>
      <w:proofErr w:type="spellStart"/>
      <w:r>
        <w:t>inbreeding</w:t>
      </w:r>
      <w:proofErr w:type="spellEnd"/>
      <w:r>
        <w:t xml:space="preserve">) politikası açıktır.  </w:t>
      </w:r>
      <w:r>
        <w:rPr>
          <w:b/>
        </w:rPr>
        <w:t xml:space="preserve"> </w:t>
      </w:r>
    </w:p>
    <w:p w14:paraId="6BCC23BF" w14:textId="77777777" w:rsidR="006C17CD" w:rsidRDefault="00000000">
      <w:pPr>
        <w:pStyle w:val="Balk2"/>
        <w:spacing w:after="382"/>
        <w:ind w:left="-5"/>
      </w:pPr>
      <w:r>
        <w:lastRenderedPageBreak/>
        <w:t xml:space="preserve">D.2.   Araştırma Yetkinliği, İş birlikleri ve Destekler </w:t>
      </w:r>
    </w:p>
    <w:p w14:paraId="11844B94" w14:textId="77777777" w:rsidR="006C17CD" w:rsidRDefault="00000000">
      <w:pPr>
        <w:spacing w:after="319"/>
        <w:ind w:left="-5" w:right="0"/>
      </w:pPr>
      <w:r>
        <w:t xml:space="preserve">Kurum, öğretim elemanları ve araştırmacıların bilimsel araştırma ve sanat yetkinliğini sürdürmek ve iyileştirmek için olanaklar (eğitim, iş birlikleri, destekler vb.) sunmalıdır. </w:t>
      </w:r>
    </w:p>
    <w:p w14:paraId="1B54238A" w14:textId="77777777" w:rsidR="006C17CD" w:rsidRDefault="00000000">
      <w:pPr>
        <w:pStyle w:val="Balk3"/>
        <w:spacing w:after="382"/>
        <w:ind w:left="-5"/>
      </w:pPr>
      <w:r>
        <w:t>D.2.1. Araştırma yetkinlikleri ve gelişimi</w:t>
      </w:r>
      <w:r>
        <w:rPr>
          <w:u w:val="none"/>
        </w:rPr>
        <w:t xml:space="preserve"> </w:t>
      </w:r>
    </w:p>
    <w:p w14:paraId="05E43682" w14:textId="77777777" w:rsidR="006C17CD" w:rsidRDefault="00000000">
      <w:pPr>
        <w:spacing w:after="323"/>
        <w:ind w:left="-5" w:right="0"/>
      </w:pPr>
      <w:r>
        <w:t xml:space="preserve">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  </w:t>
      </w:r>
    </w:p>
    <w:p w14:paraId="1F0BD6BF" w14:textId="77777777" w:rsidR="006C17CD" w:rsidRDefault="00000000">
      <w:pPr>
        <w:pStyle w:val="Balk3"/>
        <w:spacing w:after="385"/>
        <w:ind w:left="-5"/>
      </w:pPr>
      <w:r>
        <w:t>D.2.2. Ulusal ve uluslararası ortak programlar ve ortak araştırma birimleri</w:t>
      </w:r>
      <w:r>
        <w:rPr>
          <w:u w:val="none"/>
        </w:rPr>
        <w:t xml:space="preserve"> </w:t>
      </w:r>
    </w:p>
    <w:p w14:paraId="243A15BC" w14:textId="77777777" w:rsidR="006C17CD" w:rsidRDefault="00000000">
      <w:pPr>
        <w:ind w:left="-5" w:right="0"/>
      </w:pPr>
      <w:r>
        <w:t xml:space="preserve">Kurumlararası </w:t>
      </w:r>
      <w:proofErr w:type="gramStart"/>
      <w:r>
        <w:t>işbirliklerini</w:t>
      </w:r>
      <w:proofErr w:type="gramEnd"/>
      <w:r>
        <w:t xml:space="preserve">, </w:t>
      </w:r>
      <w:proofErr w:type="spellStart"/>
      <w:r>
        <w:t>disiplinlerarası</w:t>
      </w:r>
      <w:proofErr w:type="spellEnd"/>
      <w:r>
        <w:t xml:space="preserve"> girişimleri, sinerji yaratacak ortak girişimleri özendirecek mekanizmalar mevcuttur ve etkindir.  Ortak araştırma veya lisansüstü programları, araştırma ağlarına katılım, ortak araştırma birimleri varlığı, ulusal ve uluslararası </w:t>
      </w:r>
      <w:proofErr w:type="gramStart"/>
      <w:r>
        <w:t>işbirlikleri</w:t>
      </w:r>
      <w:proofErr w:type="gramEnd"/>
      <w:r>
        <w:t xml:space="preserve"> gibi çoklu araştırma faaliyetleri tanımlanmıştır, desteklenmektedir ve sistematik olarak izlenerek kurumun hedefleriyle uyumlu iyileştirmeler gerçekleştirilmektedir. </w:t>
      </w:r>
    </w:p>
    <w:p w14:paraId="6360978D" w14:textId="77777777" w:rsidR="006C17CD" w:rsidRDefault="00000000">
      <w:pPr>
        <w:pStyle w:val="Balk2"/>
        <w:spacing w:after="385"/>
        <w:ind w:left="-5"/>
      </w:pPr>
      <w:r>
        <w:t xml:space="preserve">D.3. Araştırma Performansı </w:t>
      </w:r>
    </w:p>
    <w:p w14:paraId="0BA2D64A" w14:textId="77777777" w:rsidR="006C17CD" w:rsidRDefault="00000000">
      <w:pPr>
        <w:spacing w:after="323"/>
        <w:ind w:left="-5" w:right="0"/>
      </w:pPr>
      <w:r>
        <w:t xml:space="preserve">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 </w:t>
      </w:r>
    </w:p>
    <w:p w14:paraId="0103951A" w14:textId="77777777" w:rsidR="006C17CD" w:rsidRDefault="00000000">
      <w:pPr>
        <w:pStyle w:val="Balk3"/>
        <w:spacing w:after="382"/>
        <w:ind w:left="-5"/>
      </w:pPr>
      <w:r>
        <w:t>D.3.1. Araştırma performansının izlenmesi ve değerlendirilmesi</w:t>
      </w:r>
      <w:r>
        <w:rPr>
          <w:u w:val="none"/>
        </w:rPr>
        <w:t xml:space="preserve"> </w:t>
      </w:r>
    </w:p>
    <w:p w14:paraId="017BAD1D" w14:textId="77777777" w:rsidR="006C17CD" w:rsidRDefault="00000000">
      <w:pPr>
        <w:spacing w:after="324"/>
        <w:ind w:left="-5" w:right="0"/>
      </w:pPr>
      <w:r>
        <w:t xml:space="preserve">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  </w:t>
      </w:r>
    </w:p>
    <w:p w14:paraId="00ACDA87" w14:textId="77777777" w:rsidR="006C17CD" w:rsidRDefault="00000000">
      <w:pPr>
        <w:pStyle w:val="Balk3"/>
        <w:spacing w:after="382"/>
        <w:ind w:left="-5"/>
      </w:pPr>
      <w:r>
        <w:lastRenderedPageBreak/>
        <w:t>D.3.2. Öğretim elemanı/araştırmacı performansının değerlendirilmesi</w:t>
      </w:r>
      <w:r>
        <w:rPr>
          <w:u w:val="none"/>
        </w:rPr>
        <w:t xml:space="preserve"> </w:t>
      </w:r>
    </w:p>
    <w:p w14:paraId="0248135F" w14:textId="77777777" w:rsidR="006C17CD" w:rsidRDefault="00000000">
      <w:pPr>
        <w:spacing w:after="368"/>
        <w:ind w:left="-5" w:right="0"/>
      </w:pPr>
      <w: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 </w:t>
      </w:r>
    </w:p>
    <w:p w14:paraId="221BCFB1" w14:textId="77777777" w:rsidR="006C17CD" w:rsidRDefault="00000000">
      <w:pPr>
        <w:pStyle w:val="Balk1"/>
        <w:spacing w:after="421"/>
        <w:ind w:left="-5"/>
      </w:pPr>
      <w:r>
        <w:t xml:space="preserve">E. TOPLUMSAL KATKI </w:t>
      </w:r>
    </w:p>
    <w:p w14:paraId="1FFB86AF" w14:textId="77777777" w:rsidR="006C17CD" w:rsidRDefault="00000000">
      <w:pPr>
        <w:pStyle w:val="Balk2"/>
        <w:spacing w:after="382"/>
        <w:ind w:left="-5"/>
      </w:pPr>
      <w:r>
        <w:t xml:space="preserve">E.1. Toplumsal Katkı Süreçlerinin Yönetimi ve Toplumsal Katkı Kaynakları </w:t>
      </w:r>
    </w:p>
    <w:p w14:paraId="0F6AA445" w14:textId="77777777" w:rsidR="006C17CD" w:rsidRDefault="00000000">
      <w:pPr>
        <w:spacing w:after="267"/>
        <w:ind w:left="-5" w:right="0"/>
      </w:pPr>
      <w:r>
        <w:t xml:space="preserve">Kurum, toplumsal katkı faaliyetlerini stratejik amaçları ve hedefleri doğrultusunda yönetmelidir. Bu faaliyetler için uygun fiziki altyapı ve mali kaynaklar oluşturmalı ve bunların etkin şekilde kullanımını sağlamalıdır. </w:t>
      </w:r>
    </w:p>
    <w:p w14:paraId="092CA37E" w14:textId="77777777" w:rsidR="006C17CD" w:rsidRDefault="00000000">
      <w:pPr>
        <w:spacing w:after="398" w:line="259" w:lineRule="auto"/>
        <w:ind w:left="0" w:right="0" w:firstLine="0"/>
        <w:jc w:val="left"/>
      </w:pPr>
      <w:r>
        <w:t xml:space="preserve"> </w:t>
      </w:r>
    </w:p>
    <w:p w14:paraId="1088C3A3" w14:textId="77777777" w:rsidR="006C17CD" w:rsidRDefault="00000000">
      <w:pPr>
        <w:spacing w:after="396" w:line="259" w:lineRule="auto"/>
        <w:ind w:left="0" w:right="0" w:firstLine="0"/>
        <w:jc w:val="left"/>
      </w:pPr>
      <w:r>
        <w:rPr>
          <w:b/>
        </w:rPr>
        <w:t xml:space="preserve"> </w:t>
      </w:r>
    </w:p>
    <w:p w14:paraId="69C5F3CB" w14:textId="77777777" w:rsidR="006C17CD" w:rsidRDefault="00000000">
      <w:pPr>
        <w:spacing w:after="0" w:line="259" w:lineRule="auto"/>
        <w:ind w:left="0" w:right="0" w:firstLine="0"/>
        <w:jc w:val="left"/>
      </w:pPr>
      <w:r>
        <w:rPr>
          <w:b/>
        </w:rPr>
        <w:t xml:space="preserve"> </w:t>
      </w:r>
    </w:p>
    <w:p w14:paraId="6A2699B2" w14:textId="77777777" w:rsidR="006C17CD" w:rsidRDefault="00000000">
      <w:pPr>
        <w:spacing w:after="447" w:line="259" w:lineRule="auto"/>
        <w:ind w:left="0" w:right="0" w:firstLine="0"/>
        <w:jc w:val="left"/>
      </w:pPr>
      <w:r>
        <w:rPr>
          <w:b/>
        </w:rPr>
        <w:t xml:space="preserve"> </w:t>
      </w:r>
    </w:p>
    <w:p w14:paraId="65E33188" w14:textId="77777777" w:rsidR="006C17CD" w:rsidRDefault="00000000">
      <w:pPr>
        <w:pStyle w:val="Balk3"/>
        <w:spacing w:after="382"/>
        <w:ind w:left="-5"/>
      </w:pPr>
      <w:r>
        <w:t>E.1.1. Toplumsal katkı süreçlerinin yönetimi</w:t>
      </w:r>
      <w:r>
        <w:rPr>
          <w:u w:val="none"/>
        </w:rPr>
        <w:t xml:space="preserve"> </w:t>
      </w:r>
    </w:p>
    <w:p w14:paraId="57F00F83" w14:textId="77777777" w:rsidR="006C17CD" w:rsidRDefault="00000000">
      <w:pPr>
        <w:spacing w:after="322"/>
        <w:ind w:left="-5" w:right="0"/>
      </w:pPr>
      <w:r>
        <w:t xml:space="preserve">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2F8FFE04" w14:textId="77777777" w:rsidR="006C17CD" w:rsidRDefault="00000000">
      <w:pPr>
        <w:pStyle w:val="Balk3"/>
        <w:spacing w:after="383"/>
        <w:ind w:left="-5"/>
      </w:pPr>
      <w:r>
        <w:t>E.1.2. Kaynaklar</w:t>
      </w:r>
      <w:r>
        <w:rPr>
          <w:u w:val="none"/>
        </w:rPr>
        <w:t xml:space="preserve"> </w:t>
      </w:r>
    </w:p>
    <w:p w14:paraId="4210A8BC" w14:textId="77777777" w:rsidR="006C17CD" w:rsidRDefault="00000000">
      <w:pPr>
        <w:spacing w:after="318"/>
        <w:ind w:left="-5" w:right="0"/>
      </w:pPr>
      <w:r>
        <w:t xml:space="preserve">Toplumsal katkı etkinliklerine ayrılan kaynaklar (mali, fiziksel, insan gücü) belirlenmiş, paylaşılmış ve kurumsallaşmış olup, bunlar izlenmekte ve değerlendirilmektedir.  </w:t>
      </w:r>
    </w:p>
    <w:p w14:paraId="14260080" w14:textId="77777777" w:rsidR="006C17CD" w:rsidRDefault="00000000">
      <w:pPr>
        <w:pStyle w:val="Balk2"/>
        <w:spacing w:after="382"/>
        <w:ind w:left="-5"/>
      </w:pPr>
      <w:r>
        <w:lastRenderedPageBreak/>
        <w:t xml:space="preserve">E.2. Toplumsal Katkı Performansı </w:t>
      </w:r>
    </w:p>
    <w:p w14:paraId="10EDFDED" w14:textId="77777777" w:rsidR="006C17CD" w:rsidRDefault="00000000">
      <w:pPr>
        <w:spacing w:after="319"/>
        <w:ind w:left="-5" w:right="0"/>
      </w:pPr>
      <w:r>
        <w:t xml:space="preserve">Kurum, toplumsal katkı stratejisi ve hedefleri doğrultusunda yürüttüğü faaliyetleri periyodik olarak izlemeli ve sürekli iyileştirmelidir. </w:t>
      </w:r>
    </w:p>
    <w:p w14:paraId="15333542" w14:textId="77777777" w:rsidR="006C17CD" w:rsidRDefault="00000000">
      <w:pPr>
        <w:pStyle w:val="Balk3"/>
        <w:spacing w:after="382"/>
        <w:ind w:left="-5"/>
      </w:pPr>
      <w:r>
        <w:t>E.2.1.Toplumsal katkı performansının izlenmesi ve değerlendirilmesi</w:t>
      </w:r>
      <w:r>
        <w:rPr>
          <w:u w:val="none"/>
        </w:rPr>
        <w:t xml:space="preserve"> </w:t>
      </w:r>
    </w:p>
    <w:p w14:paraId="688ED561" w14:textId="77777777" w:rsidR="006C17CD" w:rsidRDefault="00000000">
      <w:pPr>
        <w:spacing w:after="369"/>
        <w:ind w:left="-5" w:right="0"/>
      </w:pPr>
      <w: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4A9CD11D" w14:textId="77777777" w:rsidR="006C17CD" w:rsidRDefault="00000000">
      <w:pPr>
        <w:pStyle w:val="Balk1"/>
        <w:spacing w:after="366"/>
        <w:ind w:left="-5"/>
      </w:pPr>
      <w:r>
        <w:t xml:space="preserve">F. SONUÇ VE DEĞERLENDİRME </w:t>
      </w:r>
    </w:p>
    <w:p w14:paraId="7D0F2E6E" w14:textId="77777777" w:rsidR="006C17CD" w:rsidRDefault="00000000">
      <w:pPr>
        <w:spacing w:after="275"/>
        <w:ind w:left="-5" w:right="0"/>
      </w:pPr>
      <w:r>
        <w:t xml:space="preserve">Kurumun güçlü yönleri ile iyileşmeye açık yönlerinin Liderlik, Yönetim ve Kalite, Eğitim ve Öğretim, Araştırma ve Geliştirme, Toplumsal Katkı başlıkları altında özet olarak sunulması beklenmektedir. Kurum daha önce bir kalite öz değerlendirme sürecinden geçmiş ve kuruma sunulmuş bir Kurum Geri Bildirim Raporu varsa bu raporda belirtilen gelişmeye açık yönlerin giderilmesi için alınan önlemler, gerçekleştirilen faaliyetler sonucunda sağlanan iyileştirmeler ve ilerleme kaydedilemeyen noktaların neler olduğu açıkça sunulmalı ve mevcut durum değerlendirmesi ayrıntılı olarak verilmelidir.  </w:t>
      </w:r>
    </w:p>
    <w:p w14:paraId="4A753D8D" w14:textId="77777777" w:rsidR="006C17CD" w:rsidRDefault="00000000">
      <w:pPr>
        <w:pStyle w:val="Balk2"/>
        <w:spacing w:after="433"/>
        <w:ind w:left="-5"/>
      </w:pPr>
      <w:r>
        <w:rPr>
          <w:u w:val="single" w:color="000000"/>
        </w:rPr>
        <w:t>Güçlü Yönler</w:t>
      </w:r>
      <w:r>
        <w:t xml:space="preserve"> </w:t>
      </w:r>
    </w:p>
    <w:p w14:paraId="0EC7335A" w14:textId="77777777" w:rsidR="006C17CD" w:rsidRDefault="00000000">
      <w:pPr>
        <w:numPr>
          <w:ilvl w:val="0"/>
          <w:numId w:val="17"/>
        </w:numPr>
        <w:spacing w:after="166" w:line="259" w:lineRule="auto"/>
        <w:ind w:right="0" w:hanging="348"/>
      </w:pPr>
      <w:r>
        <w:rPr>
          <w:i/>
        </w:rPr>
        <w:t>Üniversite yönetiminin desteği,</w:t>
      </w:r>
      <w:r>
        <w:rPr>
          <w:b/>
          <w:i/>
        </w:rPr>
        <w:t xml:space="preserve"> </w:t>
      </w:r>
      <w:r>
        <w:rPr>
          <w:i/>
        </w:rPr>
        <w:t xml:space="preserve"> </w:t>
      </w:r>
    </w:p>
    <w:p w14:paraId="0B09B11B" w14:textId="428CB780" w:rsidR="006C17CD" w:rsidRDefault="00805212">
      <w:pPr>
        <w:numPr>
          <w:ilvl w:val="0"/>
          <w:numId w:val="17"/>
        </w:numPr>
        <w:spacing w:after="166" w:line="259" w:lineRule="auto"/>
        <w:ind w:right="0" w:hanging="348"/>
      </w:pPr>
      <w:r>
        <w:rPr>
          <w:i/>
        </w:rPr>
        <w:t>Aybastı</w:t>
      </w:r>
      <w:r w:rsidR="00000000">
        <w:rPr>
          <w:i/>
        </w:rPr>
        <w:t xml:space="preserve"> Meslek Yüksekokulu Öğretim üyelerinden yararlanma olanağı,</w:t>
      </w:r>
      <w:r w:rsidR="00000000">
        <w:rPr>
          <w:b/>
          <w:i/>
        </w:rPr>
        <w:t xml:space="preserve"> </w:t>
      </w:r>
      <w:r w:rsidR="00000000">
        <w:rPr>
          <w:i/>
        </w:rPr>
        <w:t xml:space="preserve"> </w:t>
      </w:r>
    </w:p>
    <w:p w14:paraId="0DDC0F23" w14:textId="77777777" w:rsidR="006C17CD" w:rsidRDefault="00000000">
      <w:pPr>
        <w:numPr>
          <w:ilvl w:val="0"/>
          <w:numId w:val="17"/>
        </w:numPr>
        <w:spacing w:after="166" w:line="259" w:lineRule="auto"/>
        <w:ind w:right="0" w:hanging="348"/>
      </w:pPr>
      <w:r>
        <w:rPr>
          <w:i/>
        </w:rPr>
        <w:t>Akademik kadronun nitelikleri,</w:t>
      </w:r>
      <w:r>
        <w:rPr>
          <w:b/>
          <w:i/>
        </w:rPr>
        <w:t xml:space="preserve"> </w:t>
      </w:r>
      <w:r>
        <w:rPr>
          <w:i/>
        </w:rPr>
        <w:t xml:space="preserve"> </w:t>
      </w:r>
    </w:p>
    <w:p w14:paraId="4E3D5947" w14:textId="77777777" w:rsidR="006C17CD" w:rsidRDefault="00000000">
      <w:pPr>
        <w:numPr>
          <w:ilvl w:val="0"/>
          <w:numId w:val="17"/>
        </w:numPr>
        <w:spacing w:after="296" w:line="259" w:lineRule="auto"/>
        <w:ind w:right="0" w:hanging="348"/>
      </w:pPr>
      <w:r>
        <w:rPr>
          <w:i/>
        </w:rPr>
        <w:t xml:space="preserve">Yeniliklere ve gelişime açık olma felsefemiz,  </w:t>
      </w:r>
    </w:p>
    <w:p w14:paraId="2296CF0A" w14:textId="77777777" w:rsidR="006C17CD" w:rsidRDefault="00000000">
      <w:pPr>
        <w:numPr>
          <w:ilvl w:val="0"/>
          <w:numId w:val="17"/>
        </w:numPr>
        <w:spacing w:after="290" w:line="259" w:lineRule="auto"/>
        <w:ind w:right="0" w:hanging="348"/>
      </w:pPr>
      <w:r>
        <w:rPr>
          <w:i/>
        </w:rPr>
        <w:t xml:space="preserve">Mezunlarının iş bulma imkânlarının fazlalığı,  </w:t>
      </w:r>
    </w:p>
    <w:p w14:paraId="0E9168BC" w14:textId="77777777" w:rsidR="006C17CD" w:rsidRDefault="00000000">
      <w:pPr>
        <w:numPr>
          <w:ilvl w:val="0"/>
          <w:numId w:val="17"/>
        </w:numPr>
        <w:spacing w:after="300" w:line="259" w:lineRule="auto"/>
        <w:ind w:right="0" w:hanging="348"/>
      </w:pPr>
      <w:r>
        <w:rPr>
          <w:i/>
        </w:rPr>
        <w:t xml:space="preserve">Bilgisayar olanaklarının ve internet erişiminin sağladığı imkânlar,  </w:t>
      </w:r>
    </w:p>
    <w:p w14:paraId="7B6BAD50" w14:textId="77777777" w:rsidR="006C17CD" w:rsidRDefault="00000000">
      <w:pPr>
        <w:numPr>
          <w:ilvl w:val="0"/>
          <w:numId w:val="17"/>
        </w:numPr>
        <w:spacing w:after="294" w:line="259" w:lineRule="auto"/>
        <w:ind w:right="0" w:hanging="348"/>
      </w:pPr>
      <w:r>
        <w:rPr>
          <w:i/>
        </w:rPr>
        <w:t xml:space="preserve">Çalışanların özverili olması,  </w:t>
      </w:r>
    </w:p>
    <w:p w14:paraId="6CE4DF07" w14:textId="77777777" w:rsidR="006C17CD" w:rsidRDefault="00000000">
      <w:pPr>
        <w:numPr>
          <w:ilvl w:val="0"/>
          <w:numId w:val="17"/>
        </w:numPr>
        <w:spacing w:after="292" w:line="259" w:lineRule="auto"/>
        <w:ind w:right="0" w:hanging="348"/>
      </w:pPr>
      <w:r>
        <w:rPr>
          <w:i/>
        </w:rPr>
        <w:lastRenderedPageBreak/>
        <w:t xml:space="preserve">Meslek Yüksekokulumuzdaki bölümlerin tercih edilebilirliğinin olması,  </w:t>
      </w:r>
    </w:p>
    <w:p w14:paraId="234D113F" w14:textId="77777777" w:rsidR="006C17CD" w:rsidRDefault="00000000">
      <w:pPr>
        <w:numPr>
          <w:ilvl w:val="0"/>
          <w:numId w:val="17"/>
        </w:numPr>
        <w:spacing w:after="278" w:line="259" w:lineRule="auto"/>
        <w:ind w:right="0" w:hanging="348"/>
      </w:pPr>
      <w:r>
        <w:rPr>
          <w:i/>
        </w:rPr>
        <w:t xml:space="preserve">Meslek Yüksekokulumuzun gelişime açık bir alanda yer alması,  </w:t>
      </w:r>
    </w:p>
    <w:p w14:paraId="5E9B618C" w14:textId="77777777" w:rsidR="006C17CD" w:rsidRDefault="00000000">
      <w:pPr>
        <w:numPr>
          <w:ilvl w:val="0"/>
          <w:numId w:val="17"/>
        </w:numPr>
        <w:spacing w:after="287" w:line="259" w:lineRule="auto"/>
        <w:ind w:right="0" w:hanging="348"/>
      </w:pPr>
      <w:r>
        <w:rPr>
          <w:i/>
        </w:rPr>
        <w:t xml:space="preserve">Öğrenci akademisyen ilişkisi,  </w:t>
      </w:r>
    </w:p>
    <w:p w14:paraId="09FA1287" w14:textId="77777777" w:rsidR="006C17CD" w:rsidRDefault="00000000">
      <w:pPr>
        <w:numPr>
          <w:ilvl w:val="0"/>
          <w:numId w:val="17"/>
        </w:numPr>
        <w:spacing w:after="287" w:line="259" w:lineRule="auto"/>
        <w:ind w:right="0" w:hanging="348"/>
      </w:pPr>
      <w:r>
        <w:rPr>
          <w:i/>
        </w:rPr>
        <w:t xml:space="preserve">Bölge sivil toplum kuruluşlarının okulun gelişmesi yönünde istekliliği,  </w:t>
      </w:r>
    </w:p>
    <w:p w14:paraId="59A57046" w14:textId="77777777" w:rsidR="006C17CD" w:rsidRDefault="00000000">
      <w:pPr>
        <w:numPr>
          <w:ilvl w:val="0"/>
          <w:numId w:val="17"/>
        </w:numPr>
        <w:spacing w:after="287" w:line="259" w:lineRule="auto"/>
        <w:ind w:right="0" w:hanging="348"/>
      </w:pPr>
      <w:r>
        <w:rPr>
          <w:i/>
        </w:rPr>
        <w:t xml:space="preserve">Yerel ve sivil toplum örgütleriyle ortak çalışma olanakları,  </w:t>
      </w:r>
    </w:p>
    <w:p w14:paraId="3AD12637" w14:textId="77777777" w:rsidR="006C17CD" w:rsidRDefault="00000000">
      <w:pPr>
        <w:numPr>
          <w:ilvl w:val="0"/>
          <w:numId w:val="17"/>
        </w:numPr>
        <w:spacing w:after="445" w:line="259" w:lineRule="auto"/>
        <w:ind w:right="0" w:hanging="348"/>
      </w:pPr>
      <w:r>
        <w:rPr>
          <w:i/>
        </w:rPr>
        <w:t xml:space="preserve">Bölgede bölümlerimize öğrenci kaynağı oluşturan meslek liselerinin fazla olması. </w:t>
      </w:r>
      <w:r>
        <w:rPr>
          <w:i/>
          <w:color w:val="0070C0"/>
        </w:rPr>
        <w:t xml:space="preserve"> </w:t>
      </w:r>
      <w:r>
        <w:rPr>
          <w:i/>
        </w:rPr>
        <w:t xml:space="preserve"> </w:t>
      </w:r>
    </w:p>
    <w:p w14:paraId="04B3DE55" w14:textId="77777777" w:rsidR="006C17CD" w:rsidRDefault="00000000">
      <w:pPr>
        <w:pStyle w:val="Balk2"/>
        <w:spacing w:after="433"/>
        <w:ind w:left="-5"/>
      </w:pPr>
      <w:r>
        <w:rPr>
          <w:u w:val="single" w:color="000000"/>
        </w:rPr>
        <w:t>Zayıf Yönler</w:t>
      </w:r>
      <w:r>
        <w:t xml:space="preserve"> </w:t>
      </w:r>
    </w:p>
    <w:p w14:paraId="036507E6" w14:textId="77777777" w:rsidR="006C17CD" w:rsidRDefault="00000000">
      <w:pPr>
        <w:numPr>
          <w:ilvl w:val="0"/>
          <w:numId w:val="18"/>
        </w:numPr>
        <w:spacing w:after="290" w:line="259" w:lineRule="auto"/>
        <w:ind w:right="0" w:hanging="355"/>
      </w:pPr>
      <w:r>
        <w:t xml:space="preserve">Akademik personel eksikliği,  </w:t>
      </w:r>
    </w:p>
    <w:p w14:paraId="55ECABB0" w14:textId="77777777" w:rsidR="006C17CD" w:rsidRDefault="00000000">
      <w:pPr>
        <w:numPr>
          <w:ilvl w:val="0"/>
          <w:numId w:val="18"/>
        </w:numPr>
        <w:spacing w:after="292" w:line="259" w:lineRule="auto"/>
        <w:ind w:right="0" w:hanging="355"/>
      </w:pPr>
      <w:r>
        <w:t xml:space="preserve">Laboratuvarların olmaması,  </w:t>
      </w:r>
    </w:p>
    <w:p w14:paraId="7383746C" w14:textId="77777777" w:rsidR="006C17CD" w:rsidRDefault="00000000">
      <w:pPr>
        <w:numPr>
          <w:ilvl w:val="0"/>
          <w:numId w:val="18"/>
        </w:numPr>
        <w:spacing w:after="295" w:line="259" w:lineRule="auto"/>
        <w:ind w:right="0" w:hanging="355"/>
      </w:pPr>
      <w:r>
        <w:t xml:space="preserve">Kütüphanemizin olmaması,  </w:t>
      </w:r>
    </w:p>
    <w:p w14:paraId="15164C3F" w14:textId="77777777" w:rsidR="006C17CD" w:rsidRDefault="00000000">
      <w:pPr>
        <w:numPr>
          <w:ilvl w:val="0"/>
          <w:numId w:val="18"/>
        </w:numPr>
        <w:spacing w:after="282" w:line="259" w:lineRule="auto"/>
        <w:ind w:right="0" w:hanging="355"/>
      </w:pPr>
      <w:r>
        <w:t xml:space="preserve">Sosyal-Kültürel aktivitelerin yetersizliği,  </w:t>
      </w:r>
    </w:p>
    <w:p w14:paraId="1377CDDA" w14:textId="77777777" w:rsidR="006C17CD" w:rsidRDefault="00000000">
      <w:pPr>
        <w:numPr>
          <w:ilvl w:val="0"/>
          <w:numId w:val="18"/>
        </w:numPr>
        <w:spacing w:after="301" w:line="259" w:lineRule="auto"/>
        <w:ind w:right="0" w:hanging="355"/>
      </w:pPr>
      <w:r>
        <w:t xml:space="preserve">Meslek Yüksekokuluna ait bir toplu taşıma aracının olmaması,  </w:t>
      </w:r>
    </w:p>
    <w:p w14:paraId="7620EA2D" w14:textId="77777777" w:rsidR="006C17CD" w:rsidRDefault="00000000">
      <w:pPr>
        <w:numPr>
          <w:ilvl w:val="0"/>
          <w:numId w:val="18"/>
        </w:numPr>
        <w:spacing w:after="292" w:line="259" w:lineRule="auto"/>
        <w:ind w:right="0" w:hanging="355"/>
      </w:pPr>
      <w:r>
        <w:t xml:space="preserve">Fiziksel alan yetersizliği, (Derslik, Öğretim elemanı ve memur odaları)  </w:t>
      </w:r>
    </w:p>
    <w:p w14:paraId="67C4B336" w14:textId="77777777" w:rsidR="006C17CD" w:rsidRDefault="00000000">
      <w:pPr>
        <w:numPr>
          <w:ilvl w:val="0"/>
          <w:numId w:val="18"/>
        </w:numPr>
        <w:spacing w:after="308" w:line="259" w:lineRule="auto"/>
        <w:ind w:right="0" w:hanging="355"/>
      </w:pPr>
      <w:r>
        <w:t xml:space="preserve">Hızlı teknolojik gelişim,  </w:t>
      </w:r>
    </w:p>
    <w:p w14:paraId="001C09FE" w14:textId="77777777" w:rsidR="006C17CD" w:rsidRDefault="00000000">
      <w:pPr>
        <w:numPr>
          <w:ilvl w:val="0"/>
          <w:numId w:val="18"/>
        </w:numPr>
        <w:spacing w:after="276" w:line="259" w:lineRule="auto"/>
        <w:ind w:right="0" w:hanging="355"/>
      </w:pPr>
      <w:r>
        <w:t xml:space="preserve">Bütçe yetersizliği,  </w:t>
      </w:r>
    </w:p>
    <w:p w14:paraId="4EB813EA" w14:textId="77777777" w:rsidR="006C17CD" w:rsidRDefault="00000000">
      <w:pPr>
        <w:numPr>
          <w:ilvl w:val="0"/>
          <w:numId w:val="18"/>
        </w:numPr>
        <w:spacing w:line="259" w:lineRule="auto"/>
        <w:ind w:right="0" w:hanging="355"/>
      </w:pPr>
      <w:r>
        <w:t xml:space="preserve">İstihdam ve staj olanaklarının yetersizliği,  </w:t>
      </w:r>
    </w:p>
    <w:p w14:paraId="06E0CC28" w14:textId="77777777" w:rsidR="006C17CD" w:rsidRDefault="00000000">
      <w:pPr>
        <w:pStyle w:val="Balk2"/>
        <w:spacing w:after="385"/>
        <w:ind w:left="-5"/>
      </w:pPr>
      <w:r>
        <w:rPr>
          <w:u w:val="single" w:color="000000"/>
        </w:rPr>
        <w:t>İyileştirmeye Açık Yönler</w:t>
      </w:r>
      <w:r>
        <w:t xml:space="preserve"> </w:t>
      </w:r>
    </w:p>
    <w:p w14:paraId="7904DBB7" w14:textId="77777777" w:rsidR="006C17CD" w:rsidRDefault="00000000">
      <w:pPr>
        <w:spacing w:after="65"/>
        <w:ind w:left="146" w:right="426" w:firstLine="708"/>
      </w:pPr>
      <w:r>
        <w:t xml:space="preserve">Meslek Yüksekokulumuzda, zayıflıklarını üstünlüklerine eklemek gayretindeki çalışmalarını gerek akademik ve gerekse idari personeli </w:t>
      </w:r>
      <w:proofErr w:type="gramStart"/>
      <w:r>
        <w:t>ile birlikte</w:t>
      </w:r>
      <w:proofErr w:type="gramEnd"/>
      <w:r>
        <w:t xml:space="preserve"> bilimsel özgürlük, toplumsal yararlılık, çağdaşlık, yenilikçilik, yaratıcılık, katılımcılık, güvenilirlik ve kalite anlayışı çerçevesinde oluşturulmuş temel değerlerinin bir ifadesi olarak;  </w:t>
      </w:r>
    </w:p>
    <w:p w14:paraId="4A6DFCBB" w14:textId="77777777" w:rsidR="006C17CD" w:rsidRDefault="00000000">
      <w:pPr>
        <w:numPr>
          <w:ilvl w:val="0"/>
          <w:numId w:val="19"/>
        </w:numPr>
        <w:spacing w:after="286" w:line="259" w:lineRule="auto"/>
        <w:ind w:right="0" w:hanging="336"/>
      </w:pPr>
      <w:r>
        <w:t>Evrensel değerlere ve insan haklarına saygılı olmak,</w:t>
      </w:r>
      <w:r>
        <w:rPr>
          <w:b/>
        </w:rPr>
        <w:t xml:space="preserve"> </w:t>
      </w:r>
      <w:r>
        <w:t xml:space="preserve"> </w:t>
      </w:r>
    </w:p>
    <w:p w14:paraId="78857882" w14:textId="77777777" w:rsidR="006C17CD" w:rsidRDefault="00000000">
      <w:pPr>
        <w:numPr>
          <w:ilvl w:val="0"/>
          <w:numId w:val="19"/>
        </w:numPr>
        <w:spacing w:after="291" w:line="259" w:lineRule="auto"/>
        <w:ind w:right="0" w:hanging="336"/>
      </w:pPr>
      <w:r>
        <w:t>Etik anlayışa sahip olmak,</w:t>
      </w:r>
      <w:r>
        <w:rPr>
          <w:b/>
        </w:rPr>
        <w:t xml:space="preserve"> </w:t>
      </w:r>
      <w:r>
        <w:t xml:space="preserve"> </w:t>
      </w:r>
    </w:p>
    <w:p w14:paraId="336D069E" w14:textId="77777777" w:rsidR="006C17CD" w:rsidRDefault="00000000">
      <w:pPr>
        <w:numPr>
          <w:ilvl w:val="0"/>
          <w:numId w:val="19"/>
        </w:numPr>
        <w:spacing w:after="270" w:line="259" w:lineRule="auto"/>
        <w:ind w:right="0" w:hanging="336"/>
      </w:pPr>
      <w:r>
        <w:t>Gelişime açık bir yönetim politikası izlemek,</w:t>
      </w:r>
      <w:r>
        <w:rPr>
          <w:b/>
        </w:rPr>
        <w:t xml:space="preserve"> </w:t>
      </w:r>
      <w:r>
        <w:t xml:space="preserve"> </w:t>
      </w:r>
    </w:p>
    <w:p w14:paraId="78A3AABF" w14:textId="77777777" w:rsidR="006C17CD" w:rsidRDefault="00000000">
      <w:pPr>
        <w:numPr>
          <w:ilvl w:val="0"/>
          <w:numId w:val="19"/>
        </w:numPr>
        <w:spacing w:after="277" w:line="259" w:lineRule="auto"/>
        <w:ind w:right="0" w:hanging="336"/>
      </w:pPr>
      <w:r>
        <w:lastRenderedPageBreak/>
        <w:t>Kaynakları etkin kullanmak,</w:t>
      </w:r>
      <w:r>
        <w:rPr>
          <w:b/>
        </w:rPr>
        <w:t xml:space="preserve"> </w:t>
      </w:r>
      <w:r>
        <w:t xml:space="preserve"> </w:t>
      </w:r>
    </w:p>
    <w:p w14:paraId="39DA48F0" w14:textId="77777777" w:rsidR="006C17CD" w:rsidRDefault="00000000">
      <w:pPr>
        <w:numPr>
          <w:ilvl w:val="0"/>
          <w:numId w:val="19"/>
        </w:numPr>
        <w:spacing w:after="284" w:line="259" w:lineRule="auto"/>
        <w:ind w:right="0" w:hanging="336"/>
      </w:pPr>
      <w:r>
        <w:t>Özgürlük ile disiplini birlikte gözetmek,</w:t>
      </w:r>
      <w:r>
        <w:rPr>
          <w:b/>
        </w:rPr>
        <w:t xml:space="preserve"> </w:t>
      </w:r>
      <w:r>
        <w:t xml:space="preserve"> </w:t>
      </w:r>
    </w:p>
    <w:p w14:paraId="062CFA3B" w14:textId="77777777" w:rsidR="006C17CD" w:rsidRDefault="00000000">
      <w:pPr>
        <w:numPr>
          <w:ilvl w:val="0"/>
          <w:numId w:val="19"/>
        </w:numPr>
        <w:spacing w:after="294" w:line="259" w:lineRule="auto"/>
        <w:ind w:right="0" w:hanging="336"/>
      </w:pPr>
      <w:r>
        <w:t>Kurumsal iletişime açık olmak,</w:t>
      </w:r>
      <w:r>
        <w:rPr>
          <w:b/>
        </w:rPr>
        <w:t xml:space="preserve"> </w:t>
      </w:r>
      <w:r>
        <w:t xml:space="preserve"> </w:t>
      </w:r>
    </w:p>
    <w:p w14:paraId="06885126" w14:textId="77777777" w:rsidR="006C17CD" w:rsidRDefault="00000000">
      <w:pPr>
        <w:numPr>
          <w:ilvl w:val="0"/>
          <w:numId w:val="19"/>
        </w:numPr>
        <w:spacing w:line="259" w:lineRule="auto"/>
        <w:ind w:right="0" w:hanging="336"/>
      </w:pPr>
      <w:r>
        <w:t>Teknolojik gelişmelere açık olmak ve süreklilik, anlayışını benimsemiştir.</w:t>
      </w:r>
      <w:r>
        <w:rPr>
          <w:b/>
        </w:rPr>
        <w:t xml:space="preserve"> </w:t>
      </w:r>
      <w:r>
        <w:t xml:space="preserve"> </w:t>
      </w:r>
    </w:p>
    <w:p w14:paraId="369DDC9F" w14:textId="77777777" w:rsidR="006C17CD" w:rsidRDefault="00000000">
      <w:pPr>
        <w:spacing w:after="389" w:line="259" w:lineRule="auto"/>
        <w:ind w:left="161" w:right="0" w:firstLine="0"/>
        <w:jc w:val="left"/>
      </w:pPr>
      <w:r>
        <w:rPr>
          <w:b/>
        </w:rPr>
        <w:t xml:space="preserve">  </w:t>
      </w:r>
    </w:p>
    <w:p w14:paraId="612593FB" w14:textId="77777777" w:rsidR="006C17CD" w:rsidRDefault="00000000">
      <w:pPr>
        <w:spacing w:after="0" w:line="259" w:lineRule="auto"/>
        <w:ind w:left="0" w:right="0" w:firstLine="0"/>
        <w:jc w:val="left"/>
      </w:pPr>
      <w:r>
        <w:rPr>
          <w:i/>
        </w:rPr>
        <w:t xml:space="preserve"> </w:t>
      </w:r>
    </w:p>
    <w:sectPr w:rsidR="006C17CD">
      <w:headerReference w:type="even" r:id="rId91"/>
      <w:headerReference w:type="default" r:id="rId92"/>
      <w:footerReference w:type="even" r:id="rId93"/>
      <w:footerReference w:type="default" r:id="rId94"/>
      <w:headerReference w:type="first" r:id="rId95"/>
      <w:footerReference w:type="first" r:id="rId96"/>
      <w:pgSz w:w="11906" w:h="16838"/>
      <w:pgMar w:top="751" w:right="1414" w:bottom="1446"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C717" w14:textId="77777777" w:rsidR="00307200" w:rsidRDefault="00307200">
      <w:pPr>
        <w:spacing w:after="0" w:line="240" w:lineRule="auto"/>
      </w:pPr>
      <w:r>
        <w:separator/>
      </w:r>
    </w:p>
  </w:endnote>
  <w:endnote w:type="continuationSeparator" w:id="0">
    <w:p w14:paraId="3797152F" w14:textId="77777777" w:rsidR="00307200" w:rsidRDefault="00307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Symbol">
    <w:panose1 w:val="00000000000000000000"/>
    <w:charset w:val="00"/>
    <w:family w:val="roman"/>
    <w:notTrueType/>
    <w:pitch w:val="default"/>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FD01" w14:textId="77777777" w:rsidR="006C17CD" w:rsidRDefault="00000000">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50AFC75" w14:textId="77777777" w:rsidR="006C17CD"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589A" w14:textId="77777777" w:rsidR="006C17CD" w:rsidRDefault="00000000">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B0CEDB9" w14:textId="77777777" w:rsidR="006C17CD" w:rsidRDefault="0000000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F40E" w14:textId="77777777" w:rsidR="006C17CD" w:rsidRDefault="006C17C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754D" w14:textId="77777777" w:rsidR="00307200" w:rsidRDefault="00307200">
      <w:pPr>
        <w:spacing w:after="0" w:line="240" w:lineRule="auto"/>
      </w:pPr>
      <w:r>
        <w:separator/>
      </w:r>
    </w:p>
  </w:footnote>
  <w:footnote w:type="continuationSeparator" w:id="0">
    <w:p w14:paraId="51D19940" w14:textId="77777777" w:rsidR="00307200" w:rsidRDefault="00307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F715" w14:textId="77777777" w:rsidR="006C17CD"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BC791FD" wp14:editId="02384F1C">
              <wp:simplePos x="0" y="0"/>
              <wp:positionH relativeFrom="page">
                <wp:posOffset>0</wp:posOffset>
              </wp:positionH>
              <wp:positionV relativeFrom="page">
                <wp:posOffset>1783715</wp:posOffset>
              </wp:positionV>
              <wp:extent cx="7560563" cy="7124699"/>
              <wp:effectExtent l="0" t="0" r="0" b="0"/>
              <wp:wrapNone/>
              <wp:docPr id="25388" name="Group 25388"/>
              <wp:cNvGraphicFramePr/>
              <a:graphic xmlns:a="http://schemas.openxmlformats.org/drawingml/2006/main">
                <a:graphicData uri="http://schemas.microsoft.com/office/word/2010/wordprocessingGroup">
                  <wpg:wgp>
                    <wpg:cNvGrpSpPr/>
                    <wpg:grpSpPr>
                      <a:xfrm>
                        <a:off x="0" y="0"/>
                        <a:ext cx="7560563" cy="7124699"/>
                        <a:chOff x="0" y="0"/>
                        <a:chExt cx="7560563" cy="7124699"/>
                      </a:xfrm>
                    </wpg:grpSpPr>
                    <pic:pic xmlns:pic="http://schemas.openxmlformats.org/drawingml/2006/picture">
                      <pic:nvPicPr>
                        <pic:cNvPr id="25389" name="Picture 25389"/>
                        <pic:cNvPicPr/>
                      </pic:nvPicPr>
                      <pic:blipFill>
                        <a:blip r:embed="rId1"/>
                        <a:stretch>
                          <a:fillRect/>
                        </a:stretch>
                      </pic:blipFill>
                      <pic:spPr>
                        <a:xfrm>
                          <a:off x="0" y="-3682"/>
                          <a:ext cx="7543800" cy="7129272"/>
                        </a:xfrm>
                        <a:prstGeom prst="rect">
                          <a:avLst/>
                        </a:prstGeom>
                      </pic:spPr>
                    </pic:pic>
                  </wpg:wgp>
                </a:graphicData>
              </a:graphic>
            </wp:anchor>
          </w:drawing>
        </mc:Choice>
        <mc:Fallback xmlns:a="http://schemas.openxmlformats.org/drawingml/2006/main">
          <w:pict>
            <v:group id="Group 25388" style="width:595.32pt;height:561pt;position:absolute;z-index:-2147483648;mso-position-horizontal-relative:page;mso-position-horizontal:absolute;margin-left:0pt;mso-position-vertical-relative:page;margin-top:140.45pt;" coordsize="75605,71246">
              <v:shape id="Picture 25389" style="position:absolute;width:75438;height:71292;left:0;top:-36;"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15E3" w14:textId="77777777" w:rsidR="006C17CD"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53FA17D" wp14:editId="35231AB8">
              <wp:simplePos x="0" y="0"/>
              <wp:positionH relativeFrom="page">
                <wp:posOffset>0</wp:posOffset>
              </wp:positionH>
              <wp:positionV relativeFrom="page">
                <wp:posOffset>1783715</wp:posOffset>
              </wp:positionV>
              <wp:extent cx="7560563" cy="7124699"/>
              <wp:effectExtent l="0" t="0" r="0" b="0"/>
              <wp:wrapNone/>
              <wp:docPr id="25375" name="Group 25375"/>
              <wp:cNvGraphicFramePr/>
              <a:graphic xmlns:a="http://schemas.openxmlformats.org/drawingml/2006/main">
                <a:graphicData uri="http://schemas.microsoft.com/office/word/2010/wordprocessingGroup">
                  <wpg:wgp>
                    <wpg:cNvGrpSpPr/>
                    <wpg:grpSpPr>
                      <a:xfrm>
                        <a:off x="0" y="0"/>
                        <a:ext cx="7560563" cy="7124699"/>
                        <a:chOff x="0" y="0"/>
                        <a:chExt cx="7560563" cy="7124699"/>
                      </a:xfrm>
                    </wpg:grpSpPr>
                    <pic:pic xmlns:pic="http://schemas.openxmlformats.org/drawingml/2006/picture">
                      <pic:nvPicPr>
                        <pic:cNvPr id="25376" name="Picture 25376"/>
                        <pic:cNvPicPr/>
                      </pic:nvPicPr>
                      <pic:blipFill>
                        <a:blip r:embed="rId1"/>
                        <a:stretch>
                          <a:fillRect/>
                        </a:stretch>
                      </pic:blipFill>
                      <pic:spPr>
                        <a:xfrm>
                          <a:off x="0" y="-3682"/>
                          <a:ext cx="7543800" cy="7129272"/>
                        </a:xfrm>
                        <a:prstGeom prst="rect">
                          <a:avLst/>
                        </a:prstGeom>
                      </pic:spPr>
                    </pic:pic>
                  </wpg:wgp>
                </a:graphicData>
              </a:graphic>
            </wp:anchor>
          </w:drawing>
        </mc:Choice>
        <mc:Fallback xmlns:a="http://schemas.openxmlformats.org/drawingml/2006/main">
          <w:pict>
            <v:group id="Group 25375" style="width:595.32pt;height:561pt;position:absolute;z-index:-2147483648;mso-position-horizontal-relative:page;mso-position-horizontal:absolute;margin-left:0pt;mso-position-vertical-relative:page;margin-top:140.45pt;" coordsize="75605,71246">
              <v:shape id="Picture 25376" style="position:absolute;width:75438;height:71292;left:0;top:-36;"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3519" w14:textId="77777777" w:rsidR="006C17CD"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EC4DB50" wp14:editId="011E5712">
              <wp:simplePos x="0" y="0"/>
              <wp:positionH relativeFrom="page">
                <wp:posOffset>0</wp:posOffset>
              </wp:positionH>
              <wp:positionV relativeFrom="page">
                <wp:posOffset>1783715</wp:posOffset>
              </wp:positionV>
              <wp:extent cx="7560563" cy="7124699"/>
              <wp:effectExtent l="0" t="0" r="0" b="0"/>
              <wp:wrapNone/>
              <wp:docPr id="25371" name="Group 25371"/>
              <wp:cNvGraphicFramePr/>
              <a:graphic xmlns:a="http://schemas.openxmlformats.org/drawingml/2006/main">
                <a:graphicData uri="http://schemas.microsoft.com/office/word/2010/wordprocessingGroup">
                  <wpg:wgp>
                    <wpg:cNvGrpSpPr/>
                    <wpg:grpSpPr>
                      <a:xfrm>
                        <a:off x="0" y="0"/>
                        <a:ext cx="7560563" cy="7124699"/>
                        <a:chOff x="0" y="0"/>
                        <a:chExt cx="7560563" cy="7124699"/>
                      </a:xfrm>
                    </wpg:grpSpPr>
                    <pic:pic xmlns:pic="http://schemas.openxmlformats.org/drawingml/2006/picture">
                      <pic:nvPicPr>
                        <pic:cNvPr id="25372" name="Picture 25372"/>
                        <pic:cNvPicPr/>
                      </pic:nvPicPr>
                      <pic:blipFill>
                        <a:blip r:embed="rId1"/>
                        <a:stretch>
                          <a:fillRect/>
                        </a:stretch>
                      </pic:blipFill>
                      <pic:spPr>
                        <a:xfrm>
                          <a:off x="0" y="-3682"/>
                          <a:ext cx="7543800" cy="7129272"/>
                        </a:xfrm>
                        <a:prstGeom prst="rect">
                          <a:avLst/>
                        </a:prstGeom>
                      </pic:spPr>
                    </pic:pic>
                  </wpg:wgp>
                </a:graphicData>
              </a:graphic>
            </wp:anchor>
          </w:drawing>
        </mc:Choice>
        <mc:Fallback xmlns:a="http://schemas.openxmlformats.org/drawingml/2006/main">
          <w:pict>
            <v:group id="Group 25371" style="width:595.32pt;height:561pt;position:absolute;z-index:-2147483648;mso-position-horizontal-relative:page;mso-position-horizontal:absolute;margin-left:0pt;mso-position-vertical-relative:page;margin-top:140.45pt;" coordsize="75605,71246">
              <v:shape id="Picture 25372" style="position:absolute;width:75438;height:71292;left:0;top:-36;"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79DC"/>
    <w:multiLevelType w:val="hybridMultilevel"/>
    <w:tmpl w:val="7DAE07CE"/>
    <w:lvl w:ilvl="0" w:tplc="D8468DA0">
      <w:start w:val="1"/>
      <w:numFmt w:val="bullet"/>
      <w:lvlText w:val="•"/>
      <w:lvlJc w:val="left"/>
      <w:pPr>
        <w:ind w:left="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026DD2">
      <w:start w:val="1"/>
      <w:numFmt w:val="bullet"/>
      <w:lvlText w:val="o"/>
      <w:lvlJc w:val="left"/>
      <w:pPr>
        <w:ind w:left="1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1C8732">
      <w:start w:val="1"/>
      <w:numFmt w:val="bullet"/>
      <w:lvlText w:val="▪"/>
      <w:lvlJc w:val="left"/>
      <w:pPr>
        <w:ind w:left="2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5027B2">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787524">
      <w:start w:val="1"/>
      <w:numFmt w:val="bullet"/>
      <w:lvlText w:val="o"/>
      <w:lvlJc w:val="left"/>
      <w:pPr>
        <w:ind w:left="3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1CA2BE">
      <w:start w:val="1"/>
      <w:numFmt w:val="bullet"/>
      <w:lvlText w:val="▪"/>
      <w:lvlJc w:val="left"/>
      <w:pPr>
        <w:ind w:left="4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BACDF6">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FADDBC">
      <w:start w:val="1"/>
      <w:numFmt w:val="bullet"/>
      <w:lvlText w:val="o"/>
      <w:lvlJc w:val="left"/>
      <w:pPr>
        <w:ind w:left="5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86720A">
      <w:start w:val="1"/>
      <w:numFmt w:val="bullet"/>
      <w:lvlText w:val="▪"/>
      <w:lvlJc w:val="left"/>
      <w:pPr>
        <w:ind w:left="6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076749"/>
    <w:multiLevelType w:val="hybridMultilevel"/>
    <w:tmpl w:val="520AA98C"/>
    <w:lvl w:ilvl="0" w:tplc="D4B0F428">
      <w:start w:val="1"/>
      <w:numFmt w:val="bullet"/>
      <w:lvlText w:val="•"/>
      <w:lvlJc w:val="left"/>
      <w:pPr>
        <w:ind w:left="1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A28C8">
      <w:start w:val="1"/>
      <w:numFmt w:val="bullet"/>
      <w:lvlText w:val="o"/>
      <w:lvlJc w:val="left"/>
      <w:pPr>
        <w:ind w:left="2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CEC7E">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2439B2">
      <w:start w:val="1"/>
      <w:numFmt w:val="bullet"/>
      <w:lvlText w:val="•"/>
      <w:lvlJc w:val="left"/>
      <w:pPr>
        <w:ind w:left="3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D8FD60">
      <w:start w:val="1"/>
      <w:numFmt w:val="bullet"/>
      <w:lvlText w:val="o"/>
      <w:lvlJc w:val="left"/>
      <w:pPr>
        <w:ind w:left="4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EEE28">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F2E1F2">
      <w:start w:val="1"/>
      <w:numFmt w:val="bullet"/>
      <w:lvlText w:val="•"/>
      <w:lvlJc w:val="left"/>
      <w:pPr>
        <w:ind w:left="5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6C4100">
      <w:start w:val="1"/>
      <w:numFmt w:val="bullet"/>
      <w:lvlText w:val="o"/>
      <w:lvlJc w:val="left"/>
      <w:pPr>
        <w:ind w:left="6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6C3798">
      <w:start w:val="1"/>
      <w:numFmt w:val="bullet"/>
      <w:lvlText w:val="▪"/>
      <w:lvlJc w:val="left"/>
      <w:pPr>
        <w:ind w:left="7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E62674"/>
    <w:multiLevelType w:val="hybridMultilevel"/>
    <w:tmpl w:val="C8DACABC"/>
    <w:lvl w:ilvl="0" w:tplc="347AB16C">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E4C34">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83012">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BC2CA2">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CAEB26">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08C2AA">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6275A4">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DE3C9E">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98BAB2">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814454"/>
    <w:multiLevelType w:val="hybridMultilevel"/>
    <w:tmpl w:val="04BE434C"/>
    <w:lvl w:ilvl="0" w:tplc="05C8255C">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4A2BA">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36C06A">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EACCD8">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E68A5E">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484AAC">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C6BCD8">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B0E2DC">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B000D2">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AC0A98"/>
    <w:multiLevelType w:val="hybridMultilevel"/>
    <w:tmpl w:val="48F2F1A0"/>
    <w:lvl w:ilvl="0" w:tplc="1A8E28EC">
      <w:start w:val="1"/>
      <w:numFmt w:val="bullet"/>
      <w:lvlText w:val="●"/>
      <w:lvlJc w:val="left"/>
      <w:pPr>
        <w:ind w:left="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EE51B4">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4ED484">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6C672">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B6AB04">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7EB6B4">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705F58">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92FCC2">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94A130">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F70C4D"/>
    <w:multiLevelType w:val="hybridMultilevel"/>
    <w:tmpl w:val="0A862634"/>
    <w:lvl w:ilvl="0" w:tplc="117072F0">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64B17C">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16D5D8">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4CA74C">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AC9D3E">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3CEF96">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48D036">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D83A62">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EE7DC8">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60E2C"/>
    <w:multiLevelType w:val="hybridMultilevel"/>
    <w:tmpl w:val="C1FEBC3A"/>
    <w:lvl w:ilvl="0" w:tplc="B82C0FA8">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484C44">
      <w:start w:val="1"/>
      <w:numFmt w:val="bullet"/>
      <w:lvlText w:val="o"/>
      <w:lvlJc w:val="left"/>
      <w:pPr>
        <w:ind w:left="1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F0BC96">
      <w:start w:val="1"/>
      <w:numFmt w:val="bullet"/>
      <w:lvlText w:val="▪"/>
      <w:lvlJc w:val="left"/>
      <w:pPr>
        <w:ind w:left="2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00A586">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C5E58">
      <w:start w:val="1"/>
      <w:numFmt w:val="bullet"/>
      <w:lvlText w:val="o"/>
      <w:lvlJc w:val="left"/>
      <w:pPr>
        <w:ind w:left="3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2CAA8">
      <w:start w:val="1"/>
      <w:numFmt w:val="bullet"/>
      <w:lvlText w:val="▪"/>
      <w:lvlJc w:val="left"/>
      <w:pPr>
        <w:ind w:left="4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4B924">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A6BA8">
      <w:start w:val="1"/>
      <w:numFmt w:val="bullet"/>
      <w:lvlText w:val="o"/>
      <w:lvlJc w:val="left"/>
      <w:pPr>
        <w:ind w:left="5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B21E08">
      <w:start w:val="1"/>
      <w:numFmt w:val="bullet"/>
      <w:lvlText w:val="▪"/>
      <w:lvlJc w:val="left"/>
      <w:pPr>
        <w:ind w:left="6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FD0886"/>
    <w:multiLevelType w:val="hybridMultilevel"/>
    <w:tmpl w:val="564E80D6"/>
    <w:lvl w:ilvl="0" w:tplc="02306AB4">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607462">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E97C2">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FADDDA">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D69794">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CC251C">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E475B4">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6451AE">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8486E0">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2F117BC"/>
    <w:multiLevelType w:val="hybridMultilevel"/>
    <w:tmpl w:val="7170618E"/>
    <w:lvl w:ilvl="0" w:tplc="09F6605E">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04C18E">
      <w:start w:val="1"/>
      <w:numFmt w:val="bullet"/>
      <w:lvlText w:val="o"/>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7AB8CC">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8C9514">
      <w:start w:val="1"/>
      <w:numFmt w:val="bullet"/>
      <w:lvlText w:val="•"/>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EE4808">
      <w:start w:val="1"/>
      <w:numFmt w:val="bullet"/>
      <w:lvlText w:val="o"/>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4CE7CA">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9C6EE6">
      <w:start w:val="1"/>
      <w:numFmt w:val="bullet"/>
      <w:lvlText w:val="•"/>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88A4E2">
      <w:start w:val="1"/>
      <w:numFmt w:val="bullet"/>
      <w:lvlText w:val="o"/>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C66F36">
      <w:start w:val="1"/>
      <w:numFmt w:val="bullet"/>
      <w:lvlText w:val="▪"/>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AE60A3"/>
    <w:multiLevelType w:val="hybridMultilevel"/>
    <w:tmpl w:val="43AECDA0"/>
    <w:lvl w:ilvl="0" w:tplc="01569B64">
      <w:start w:val="1"/>
      <w:numFmt w:val="bullet"/>
      <w:lvlText w:val="•"/>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89F6">
      <w:start w:val="1"/>
      <w:numFmt w:val="bullet"/>
      <w:lvlText w:val="o"/>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CE8620">
      <w:start w:val="1"/>
      <w:numFmt w:val="bullet"/>
      <w:lvlText w:val="▪"/>
      <w:lvlJc w:val="left"/>
      <w:pPr>
        <w:ind w:left="2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266A0">
      <w:start w:val="1"/>
      <w:numFmt w:val="bullet"/>
      <w:lvlText w:val="•"/>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BE9DD0">
      <w:start w:val="1"/>
      <w:numFmt w:val="bullet"/>
      <w:lvlText w:val="o"/>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140340">
      <w:start w:val="1"/>
      <w:numFmt w:val="bullet"/>
      <w:lvlText w:val="▪"/>
      <w:lvlJc w:val="left"/>
      <w:pPr>
        <w:ind w:left="4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D4F710">
      <w:start w:val="1"/>
      <w:numFmt w:val="bullet"/>
      <w:lvlText w:val="•"/>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8605A">
      <w:start w:val="1"/>
      <w:numFmt w:val="bullet"/>
      <w:lvlText w:val="o"/>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AA3FBC">
      <w:start w:val="1"/>
      <w:numFmt w:val="bullet"/>
      <w:lvlText w:val="▪"/>
      <w:lvlJc w:val="left"/>
      <w:pPr>
        <w:ind w:left="6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3A776C"/>
    <w:multiLevelType w:val="hybridMultilevel"/>
    <w:tmpl w:val="945E7A9E"/>
    <w:lvl w:ilvl="0" w:tplc="6E48625E">
      <w:start w:val="1"/>
      <w:numFmt w:val="bullet"/>
      <w:lvlText w:val="●"/>
      <w:lvlJc w:val="left"/>
      <w:pPr>
        <w:ind w:left="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783E9C">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085D16">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7EFBD6">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FA81AA">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7E76C0">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22A8DE">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3A1798">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CC3896">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5979FA"/>
    <w:multiLevelType w:val="hybridMultilevel"/>
    <w:tmpl w:val="9DC8AF5C"/>
    <w:lvl w:ilvl="0" w:tplc="CBD2E52E">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0C5DEC">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6E3BA0">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74D64E">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C6CB38">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A665BC">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B4DF1C">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FC60AC">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E0A39C">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F963D60"/>
    <w:multiLevelType w:val="hybridMultilevel"/>
    <w:tmpl w:val="B7F489F0"/>
    <w:lvl w:ilvl="0" w:tplc="651431C4">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DACE48">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84F824">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0CADF0">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6AA928">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C9066">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C04EF0">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68E9FE">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00EC4">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AB2DEF"/>
    <w:multiLevelType w:val="hybridMultilevel"/>
    <w:tmpl w:val="D042028C"/>
    <w:lvl w:ilvl="0" w:tplc="F5B02CAC">
      <w:start w:val="1"/>
      <w:numFmt w:val="bullet"/>
      <w:lvlText w:val="●"/>
      <w:lvlJc w:val="left"/>
      <w:pPr>
        <w:ind w:left="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464416">
      <w:start w:val="1"/>
      <w:numFmt w:val="bullet"/>
      <w:lvlText w:val="o"/>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AEAFDC">
      <w:start w:val="1"/>
      <w:numFmt w:val="bullet"/>
      <w:lvlText w:val="▪"/>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88BAA4">
      <w:start w:val="1"/>
      <w:numFmt w:val="bullet"/>
      <w:lvlText w:val="•"/>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8E9484">
      <w:start w:val="1"/>
      <w:numFmt w:val="bullet"/>
      <w:lvlText w:val="o"/>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C3B52">
      <w:start w:val="1"/>
      <w:numFmt w:val="bullet"/>
      <w:lvlText w:val="▪"/>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4B20">
      <w:start w:val="1"/>
      <w:numFmt w:val="bullet"/>
      <w:lvlText w:val="•"/>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30400E">
      <w:start w:val="1"/>
      <w:numFmt w:val="bullet"/>
      <w:lvlText w:val="o"/>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CC6256">
      <w:start w:val="1"/>
      <w:numFmt w:val="bullet"/>
      <w:lvlText w:val="▪"/>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17359F"/>
    <w:multiLevelType w:val="hybridMultilevel"/>
    <w:tmpl w:val="907A2B96"/>
    <w:lvl w:ilvl="0" w:tplc="6BDAEEEE">
      <w:start w:val="1"/>
      <w:numFmt w:val="bullet"/>
      <w:lvlText w:val="•"/>
      <w:lvlJc w:val="left"/>
      <w:pPr>
        <w:ind w:left="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72BDBA">
      <w:start w:val="1"/>
      <w:numFmt w:val="bullet"/>
      <w:lvlText w:val="o"/>
      <w:lvlJc w:val="left"/>
      <w:pPr>
        <w:ind w:left="1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7EE866">
      <w:start w:val="1"/>
      <w:numFmt w:val="bullet"/>
      <w:lvlText w:val="▪"/>
      <w:lvlJc w:val="left"/>
      <w:pPr>
        <w:ind w:left="2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D63CE6">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859EE">
      <w:start w:val="1"/>
      <w:numFmt w:val="bullet"/>
      <w:lvlText w:val="o"/>
      <w:lvlJc w:val="left"/>
      <w:pPr>
        <w:ind w:left="3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1C0C2E">
      <w:start w:val="1"/>
      <w:numFmt w:val="bullet"/>
      <w:lvlText w:val="▪"/>
      <w:lvlJc w:val="left"/>
      <w:pPr>
        <w:ind w:left="4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28FE56">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667B2">
      <w:start w:val="1"/>
      <w:numFmt w:val="bullet"/>
      <w:lvlText w:val="o"/>
      <w:lvlJc w:val="left"/>
      <w:pPr>
        <w:ind w:left="5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767CA8">
      <w:start w:val="1"/>
      <w:numFmt w:val="bullet"/>
      <w:lvlText w:val="▪"/>
      <w:lvlJc w:val="left"/>
      <w:pPr>
        <w:ind w:left="6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3D829B8"/>
    <w:multiLevelType w:val="hybridMultilevel"/>
    <w:tmpl w:val="8824351E"/>
    <w:lvl w:ilvl="0" w:tplc="20EA27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6E10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3409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DEBF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639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66F9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3A39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DCE2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2AD7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4815CC9"/>
    <w:multiLevelType w:val="hybridMultilevel"/>
    <w:tmpl w:val="B9E2A564"/>
    <w:lvl w:ilvl="0" w:tplc="952E837A">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E2810">
      <w:start w:val="1"/>
      <w:numFmt w:val="bullet"/>
      <w:lvlText w:val="o"/>
      <w:lvlJc w:val="left"/>
      <w:pPr>
        <w:ind w:left="1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267A8">
      <w:start w:val="1"/>
      <w:numFmt w:val="bullet"/>
      <w:lvlText w:val="▪"/>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668A0">
      <w:start w:val="1"/>
      <w:numFmt w:val="bullet"/>
      <w:lvlText w:val="•"/>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A6EE6">
      <w:start w:val="1"/>
      <w:numFmt w:val="bullet"/>
      <w:lvlText w:val="o"/>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64702">
      <w:start w:val="1"/>
      <w:numFmt w:val="bullet"/>
      <w:lvlText w:val="▪"/>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A88D4">
      <w:start w:val="1"/>
      <w:numFmt w:val="bullet"/>
      <w:lvlText w:val="•"/>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C9C94">
      <w:start w:val="1"/>
      <w:numFmt w:val="bullet"/>
      <w:lvlText w:val="o"/>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A9E0C">
      <w:start w:val="1"/>
      <w:numFmt w:val="bullet"/>
      <w:lvlText w:val="▪"/>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A8B7C50"/>
    <w:multiLevelType w:val="hybridMultilevel"/>
    <w:tmpl w:val="C2F82EDE"/>
    <w:lvl w:ilvl="0" w:tplc="5E789102">
      <w:start w:val="1"/>
      <w:numFmt w:val="bullet"/>
      <w:lvlText w:val="●"/>
      <w:lvlJc w:val="left"/>
      <w:pPr>
        <w:ind w:left="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B47658">
      <w:start w:val="1"/>
      <w:numFmt w:val="bullet"/>
      <w:lvlText w:val="o"/>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146BB2">
      <w:start w:val="1"/>
      <w:numFmt w:val="bullet"/>
      <w:lvlText w:val="▪"/>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52FA64">
      <w:start w:val="1"/>
      <w:numFmt w:val="bullet"/>
      <w:lvlText w:val="•"/>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FE3BDE">
      <w:start w:val="1"/>
      <w:numFmt w:val="bullet"/>
      <w:lvlText w:val="o"/>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32F998">
      <w:start w:val="1"/>
      <w:numFmt w:val="bullet"/>
      <w:lvlText w:val="▪"/>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EE521A">
      <w:start w:val="1"/>
      <w:numFmt w:val="bullet"/>
      <w:lvlText w:val="•"/>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16643E">
      <w:start w:val="1"/>
      <w:numFmt w:val="bullet"/>
      <w:lvlText w:val="o"/>
      <w:lvlJc w:val="left"/>
      <w:pPr>
        <w:ind w:left="5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728F08">
      <w:start w:val="1"/>
      <w:numFmt w:val="bullet"/>
      <w:lvlText w:val="▪"/>
      <w:lvlJc w:val="left"/>
      <w:pPr>
        <w:ind w:left="6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D31182A"/>
    <w:multiLevelType w:val="hybridMultilevel"/>
    <w:tmpl w:val="87265814"/>
    <w:lvl w:ilvl="0" w:tplc="5AC0ED54">
      <w:start w:val="1"/>
      <w:numFmt w:val="bullet"/>
      <w:lvlText w:val="•"/>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B0799C">
      <w:start w:val="1"/>
      <w:numFmt w:val="bullet"/>
      <w:lvlText w:val="o"/>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8E1E28">
      <w:start w:val="1"/>
      <w:numFmt w:val="bullet"/>
      <w:lvlText w:val="▪"/>
      <w:lvlJc w:val="left"/>
      <w:pPr>
        <w:ind w:left="2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181288">
      <w:start w:val="1"/>
      <w:numFmt w:val="bullet"/>
      <w:lvlText w:val="•"/>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02A92">
      <w:start w:val="1"/>
      <w:numFmt w:val="bullet"/>
      <w:lvlText w:val="o"/>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8C0F28">
      <w:start w:val="1"/>
      <w:numFmt w:val="bullet"/>
      <w:lvlText w:val="▪"/>
      <w:lvlJc w:val="left"/>
      <w:pPr>
        <w:ind w:left="4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7EF84A">
      <w:start w:val="1"/>
      <w:numFmt w:val="bullet"/>
      <w:lvlText w:val="•"/>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BCDAE0">
      <w:start w:val="1"/>
      <w:numFmt w:val="bullet"/>
      <w:lvlText w:val="o"/>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5CD64E">
      <w:start w:val="1"/>
      <w:numFmt w:val="bullet"/>
      <w:lvlText w:val="▪"/>
      <w:lvlJc w:val="left"/>
      <w:pPr>
        <w:ind w:left="6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8671812">
    <w:abstractNumId w:val="9"/>
  </w:num>
  <w:num w:numId="2" w16cid:durableId="1476070987">
    <w:abstractNumId w:val="16"/>
  </w:num>
  <w:num w:numId="3" w16cid:durableId="1116632005">
    <w:abstractNumId w:val="18"/>
  </w:num>
  <w:num w:numId="4" w16cid:durableId="1023743867">
    <w:abstractNumId w:val="14"/>
  </w:num>
  <w:num w:numId="5" w16cid:durableId="1128014864">
    <w:abstractNumId w:val="7"/>
  </w:num>
  <w:num w:numId="6" w16cid:durableId="718748464">
    <w:abstractNumId w:val="12"/>
  </w:num>
  <w:num w:numId="7" w16cid:durableId="152843720">
    <w:abstractNumId w:val="15"/>
  </w:num>
  <w:num w:numId="8" w16cid:durableId="2142570081">
    <w:abstractNumId w:val="17"/>
  </w:num>
  <w:num w:numId="9" w16cid:durableId="499272424">
    <w:abstractNumId w:val="8"/>
  </w:num>
  <w:num w:numId="10" w16cid:durableId="185606759">
    <w:abstractNumId w:val="5"/>
  </w:num>
  <w:num w:numId="11" w16cid:durableId="1197354102">
    <w:abstractNumId w:val="4"/>
  </w:num>
  <w:num w:numId="12" w16cid:durableId="1586065272">
    <w:abstractNumId w:val="10"/>
  </w:num>
  <w:num w:numId="13" w16cid:durableId="2098398827">
    <w:abstractNumId w:val="11"/>
  </w:num>
  <w:num w:numId="14" w16cid:durableId="205457532">
    <w:abstractNumId w:val="3"/>
  </w:num>
  <w:num w:numId="15" w16cid:durableId="1387412207">
    <w:abstractNumId w:val="13"/>
  </w:num>
  <w:num w:numId="16" w16cid:durableId="22756830">
    <w:abstractNumId w:val="2"/>
  </w:num>
  <w:num w:numId="17" w16cid:durableId="635259613">
    <w:abstractNumId w:val="6"/>
  </w:num>
  <w:num w:numId="18" w16cid:durableId="1531449965">
    <w:abstractNumId w:val="0"/>
  </w:num>
  <w:num w:numId="19" w16cid:durableId="886912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7CD"/>
    <w:rsid w:val="00307200"/>
    <w:rsid w:val="00400AEC"/>
    <w:rsid w:val="006C17CD"/>
    <w:rsid w:val="00805212"/>
    <w:rsid w:val="00A8569A"/>
    <w:rsid w:val="00E21A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133E5"/>
  <w15:docId w15:val="{8B094F3A-BB1B-4FD1-AC8A-A7795A17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1" w:line="367" w:lineRule="auto"/>
      <w:ind w:left="10" w:right="7"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301" w:line="264" w:lineRule="auto"/>
      <w:ind w:left="10" w:hanging="10"/>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262" w:line="265" w:lineRule="auto"/>
      <w:ind w:left="370"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264" w:line="265" w:lineRule="auto"/>
      <w:ind w:left="10" w:hanging="10"/>
      <w:outlineLvl w:val="2"/>
    </w:pPr>
    <w:rPr>
      <w:rFonts w:ascii="Times New Roman" w:eastAsia="Times New Roman" w:hAnsi="Times New Roman" w:cs="Times New Roman"/>
      <w:b/>
      <w:color w:val="000000"/>
      <w:sz w:val="24"/>
      <w:u w:val="single" w:color="000000"/>
    </w:rPr>
  </w:style>
  <w:style w:type="paragraph" w:styleId="Balk4">
    <w:name w:val="heading 4"/>
    <w:next w:val="Normal"/>
    <w:link w:val="Balk4Char"/>
    <w:uiPriority w:val="9"/>
    <w:unhideWhenUsed/>
    <w:qFormat/>
    <w:pPr>
      <w:keepNext/>
      <w:keepLines/>
      <w:spacing w:after="319"/>
      <w:ind w:left="10" w:hanging="10"/>
      <w:outlineLvl w:val="3"/>
    </w:pPr>
    <w:rPr>
      <w:rFonts w:ascii="Times New Roman" w:eastAsia="Times New Roman" w:hAnsi="Times New Roman" w:cs="Times New Roman"/>
      <w:b/>
      <w:i/>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4Char">
    <w:name w:val="Başlık 4 Char"/>
    <w:link w:val="Balk4"/>
    <w:rPr>
      <w:rFonts w:ascii="Times New Roman" w:eastAsia="Times New Roman" w:hAnsi="Times New Roman" w:cs="Times New Roman"/>
      <w:b/>
      <w:i/>
      <w:color w:val="000000"/>
      <w:sz w:val="24"/>
    </w:rPr>
  </w:style>
  <w:style w:type="character" w:customStyle="1" w:styleId="Balk3Char">
    <w:name w:val="Başlık 3 Char"/>
    <w:link w:val="Balk3"/>
    <w:rPr>
      <w:rFonts w:ascii="Times New Roman" w:eastAsia="Times New Roman" w:hAnsi="Times New Roman" w:cs="Times New Roman"/>
      <w:b/>
      <w:color w:val="000000"/>
      <w:sz w:val="24"/>
      <w:u w:val="single" w:color="000000"/>
    </w:rPr>
  </w:style>
  <w:style w:type="character" w:styleId="Kpr">
    <w:name w:val="Hyperlink"/>
    <w:basedOn w:val="VarsaylanParagrafYazTipi"/>
    <w:uiPriority w:val="99"/>
    <w:unhideWhenUsed/>
    <w:rsid w:val="00805212"/>
    <w:rPr>
      <w:color w:val="0563C1" w:themeColor="hyperlink"/>
      <w:u w:val="single"/>
    </w:rPr>
  </w:style>
  <w:style w:type="character" w:styleId="zmlenmeyenBahsetme">
    <w:name w:val="Unresolved Mention"/>
    <w:basedOn w:val="VarsaylanParagrafYazTipi"/>
    <w:uiPriority w:val="99"/>
    <w:semiHidden/>
    <w:unhideWhenUsed/>
    <w:rsid w:val="00805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olkoymyo.odu.edu.tr/files/other/Yuksekokul_Meslek_Yuksekokul_Mudur_Yardimcisi.pdf" TargetMode="External"/><Relationship Id="rId21" Type="http://schemas.openxmlformats.org/officeDocument/2006/relationships/hyperlink" Target="https://golkoymyo.odu.edu.tr/files/other/Yuksekokul_Meslek_Yuksekokul_Mudur_Yardimcisi.pdf" TargetMode="External"/><Relationship Id="rId42" Type="http://schemas.openxmlformats.org/officeDocument/2006/relationships/hyperlink" Target="https://golkoymyo.odu.edu.tr/files/sayfalar/2023/12/09/06-47-55-onlisans_lisans_akademik_takvim_3.pdf" TargetMode="External"/><Relationship Id="rId47" Type="http://schemas.openxmlformats.org/officeDocument/2006/relationships/hyperlink" Target="https://golkoymyo.odu.edu.tr/Page/5/misyon_ve_vizyon" TargetMode="External"/><Relationship Id="rId63" Type="http://schemas.openxmlformats.org/officeDocument/2006/relationships/hyperlink" Target="https://ogidb.odu.edu.tr/files/other/ORENCI_ISLERI/Yatay_Gecis/2023_2024_guz/PDF/2023_-2024_Guz_Donemi_Yatay_Geci_Kontenjanlar_Bavuru_Klavuzu.pdf" TargetMode="External"/><Relationship Id="rId68" Type="http://schemas.openxmlformats.org/officeDocument/2006/relationships/hyperlink" Target="https://ogidb.odu.edu.tr/files/other/Ogrenci/Mevzuat/usul_esaslar/UZEM_Ortak_Derslerin_Snavlarnda_Uygulanacak_Usul_ve_Esaslar.pdf" TargetMode="External"/><Relationship Id="rId84" Type="http://schemas.openxmlformats.org/officeDocument/2006/relationships/hyperlink" Target="https://ogidb.odu.edu.tr/files/other/ORENCI_ISLERI/Yatay_Gecis/2023_2024_guz/PDF/2023_-2024_Guz_Donemi_Yatay_Geci_Kontenjanlar_Bavuru_Klavuzu.pdf" TargetMode="External"/><Relationship Id="rId89" Type="http://schemas.openxmlformats.org/officeDocument/2006/relationships/hyperlink" Target="https://bidb.odu.edu.tr/files/sayfalar/2018/12/26/02-22-27-kablosuz_a_kullanm.pdf" TargetMode="External"/><Relationship Id="rId16" Type="http://schemas.openxmlformats.org/officeDocument/2006/relationships/hyperlink" Target="https://golkoymyo.odu.edu.tr/files/other/Yuksekokul_Meslek_Yuksekokul_Muduru.pdf" TargetMode="External"/><Relationship Id="rId11" Type="http://schemas.openxmlformats.org/officeDocument/2006/relationships/image" Target="media/image3.jpg"/><Relationship Id="rId32" Type="http://schemas.openxmlformats.org/officeDocument/2006/relationships/hyperlink" Target="https://golkoymyo.odu.edu.tr/files/other/Ogretim_Gorevlisi.pdf" TargetMode="External"/><Relationship Id="rId37" Type="http://schemas.openxmlformats.org/officeDocument/2006/relationships/hyperlink" Target="https://golkoymyo.odu.edu.tr/files/other/Yoneticilerin_Etik_Davran_lkeleri.pdf" TargetMode="External"/><Relationship Id="rId53" Type="http://schemas.openxmlformats.org/officeDocument/2006/relationships/hyperlink" Target="https://stratejikplan.odu.edu.tr/files/other/2020-2024_Ordu_Universitesi_Stratejik_Plan.pdf" TargetMode="External"/><Relationship Id="rId58" Type="http://schemas.openxmlformats.org/officeDocument/2006/relationships/hyperlink" Target="https://www.mevzuat.gov.tr/File/GeneratePdf?mevzuatNo=27923&amp;mevzuatTur=KurumVeKurulusYonetmeligi&amp;mevzuatTertip=5" TargetMode="External"/><Relationship Id="rId74" Type="http://schemas.openxmlformats.org/officeDocument/2006/relationships/hyperlink" Target="https://www.mevzuat.gov.tr/mevzuat?MevzuatNo=23761&amp;MevzuatTur=8&amp;MevzuatTertip=5" TargetMode="External"/><Relationship Id="rId79" Type="http://schemas.openxmlformats.org/officeDocument/2006/relationships/hyperlink" Target="https://www.yok.gov.tr/Documents/Ogrenci/yurtdisi-yatay-gecis-kayit-kontenjanlari/2018_Yurtdisindan_Ogrenci_Kabulune_Iliskin_Esaslar.pdf" TargetMode="External"/><Relationship Id="rId5" Type="http://schemas.openxmlformats.org/officeDocument/2006/relationships/footnotes" Target="footnotes.xml"/><Relationship Id="rId90" Type="http://schemas.openxmlformats.org/officeDocument/2006/relationships/hyperlink" Target="https://bidb.odu.edu.tr/files/sayfalar/2018/12/26/02-22-27-kablosuz_a_kullanm.pdf" TargetMode="External"/><Relationship Id="rId95" Type="http://schemas.openxmlformats.org/officeDocument/2006/relationships/header" Target="header3.xml"/><Relationship Id="rId22" Type="http://schemas.openxmlformats.org/officeDocument/2006/relationships/hyperlink" Target="https://golkoymyo.odu.edu.tr/files/other/Yuksekokul_Meslek_Yuksekokul_Mudur_Yardimcisi.pdf" TargetMode="External"/><Relationship Id="rId27" Type="http://schemas.openxmlformats.org/officeDocument/2006/relationships/hyperlink" Target="https://golkoymyo.odu.edu.tr/files/other/Yuksekokul_Meslek_Yuksekokul_Mudur_Yardimcisi.pdf" TargetMode="External"/><Relationship Id="rId43" Type="http://schemas.openxmlformats.org/officeDocument/2006/relationships/hyperlink" Target="https://golkoymyo.odu.edu.tr/files/sayfalar/2023/12/09/06-47-55-onlisans_lisans_akademik_takvim_3.pdf" TargetMode="External"/><Relationship Id="rId48" Type="http://schemas.openxmlformats.org/officeDocument/2006/relationships/hyperlink" Target="https://golkoymyo.odu.edu.tr/Page/5/misyon_ve_vizyon" TargetMode="External"/><Relationship Id="rId64" Type="http://schemas.openxmlformats.org/officeDocument/2006/relationships/hyperlink" Target="https://ogidb.odu.edu.tr/files/other/ORENCI_ISLERI/Yatay_Gecis/2023_2024_guz/PDF/2023_-2024_Guz_Donemi_Yatay_Geci_Kontenjanlar_Bavuru_Klavuzu.pdf" TargetMode="External"/><Relationship Id="rId69" Type="http://schemas.openxmlformats.org/officeDocument/2006/relationships/hyperlink" Target="https://ogidb.odu.edu.tr/files/other/Ogrenci/Mevzuat/usul_esaslar/UZEM_Ortak_Derslerin_Snavlarnda_Uygulanacak_Usul_ve_Esaslar.pdf" TargetMode="External"/><Relationship Id="rId80" Type="http://schemas.openxmlformats.org/officeDocument/2006/relationships/hyperlink" Target="https://ogidb.odu.edu.tr/files/other/ORENCI_ISLERI/Mevzuat_Yonetmelik_Yonergeler/Yonergeler/Diploma_Yonerge.pdf" TargetMode="External"/><Relationship Id="rId85" Type="http://schemas.openxmlformats.org/officeDocument/2006/relationships/hyperlink" Target="https://ogidb.odu.edu.tr/files/other/ORENCI_ISLERI/Yatay_Gecis/2023_2024_guz/PDF/2023_-2024_Guz_Donemi_Yatay_Geci_Kontenjanlar_Bavuru_Klavuzu.pdf" TargetMode="External"/><Relationship Id="rId3" Type="http://schemas.openxmlformats.org/officeDocument/2006/relationships/settings" Target="settings.xml"/><Relationship Id="rId12" Type="http://schemas.openxmlformats.org/officeDocument/2006/relationships/hyperlink" Target="https://aybastimyo.odu.edu.tr/Page/8/organizasyon_semasi" TargetMode="External"/><Relationship Id="rId17" Type="http://schemas.openxmlformats.org/officeDocument/2006/relationships/hyperlink" Target="https://golkoymyo.odu.edu.tr/files/other/Yuksekokul_Meslek_Yuksekokul_Muduru.pdf" TargetMode="External"/><Relationship Id="rId25" Type="http://schemas.openxmlformats.org/officeDocument/2006/relationships/hyperlink" Target="https://golkoymyo.odu.edu.tr/files/other/Yuksekokul_Meslek_Yuksekokul_Mudur_Yardimcisi.pdf" TargetMode="External"/><Relationship Id="rId33" Type="http://schemas.openxmlformats.org/officeDocument/2006/relationships/hyperlink" Target="https://golkoymyo.odu.edu.tr/files/other/Ogretim_Gorevlisi.pdf" TargetMode="External"/><Relationship Id="rId38" Type="http://schemas.openxmlformats.org/officeDocument/2006/relationships/hyperlink" Target="https://golkoymyo.odu.edu.tr/files/other/Calisanlarn_Etik_Davran_lkeleri.pdf" TargetMode="External"/><Relationship Id="rId46" Type="http://schemas.openxmlformats.org/officeDocument/2006/relationships/hyperlink" Target="https://golkoymyo.odu.edu.tr/" TargetMode="External"/><Relationship Id="rId59" Type="http://schemas.openxmlformats.org/officeDocument/2006/relationships/hyperlink" Target="https://ogidb.odu.edu.tr/files/sayfalar/2018/12/03/11-02-45-odu_akts_ilkeleri.pdf" TargetMode="External"/><Relationship Id="rId67" Type="http://schemas.openxmlformats.org/officeDocument/2006/relationships/hyperlink" Target="https://www.mevzuat.gov.tr/mevzuat?MevzuatNo=23761&amp;MevzuatTur=8&amp;MevzuatTertip=5" TargetMode="External"/><Relationship Id="rId20" Type="http://schemas.openxmlformats.org/officeDocument/2006/relationships/hyperlink" Target="https://golkoymyo.odu.edu.tr/files/other/Yuksekokul_Meslek_Yuksekokul_Mudur_Yardimcisi.pdf" TargetMode="External"/><Relationship Id="rId41" Type="http://schemas.openxmlformats.org/officeDocument/2006/relationships/hyperlink" Target="https://golkoymyo.odu.edu.tr/files/other/Etik_Beyannamesi.pdf" TargetMode="External"/><Relationship Id="rId54" Type="http://schemas.openxmlformats.org/officeDocument/2006/relationships/hyperlink" Target="https://stratejikplan.odu.edu.tr/files/other/2020-2024_Ordu_Universitesi_Stratejik_Plan.pdf" TargetMode="External"/><Relationship Id="rId62" Type="http://schemas.openxmlformats.org/officeDocument/2006/relationships/hyperlink" Target="https://golkoymyo.odu.edu.tr/files/sayfalar/2023/12/09/06-47-55-onlisans_lisans_akademik_takvim_3.pdf" TargetMode="External"/><Relationship Id="rId70" Type="http://schemas.openxmlformats.org/officeDocument/2006/relationships/hyperlink" Target="https://ogidb.odu.edu.tr/files/other/Ogrenci/Mevzuat/usul_esaslar/UZEM_Ortak_Derslerin_Snavlarnda_Uygulanacak_Usul_ve_Esaslar.pdf" TargetMode="External"/><Relationship Id="rId75" Type="http://schemas.openxmlformats.org/officeDocument/2006/relationships/hyperlink" Target="https://www.mevzuat.gov.tr/mevzuat?MevzuatNo=23761&amp;MevzuatTur=8&amp;MevzuatTertip=5" TargetMode="External"/><Relationship Id="rId83" Type="http://schemas.openxmlformats.org/officeDocument/2006/relationships/hyperlink" Target="https://ogidb.odu.edu.tr/files/other/ORENCI_ISLERI/Mevzuat_Yonetmelik_Yonergeler/Yonergeler/Diploma_Yonerge.pdf" TargetMode="External"/><Relationship Id="rId88" Type="http://schemas.openxmlformats.org/officeDocument/2006/relationships/hyperlink" Target="https://akademiktesvik.odu.edu.tr/files/sayfalar/2023/09/08/11-49-25-akademik_tesvik_odenegi_yonetmeligi.pdf"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gs.odu.edu.tr/files/sayfalar/2019/01/07/07-54-35-kalite-el-kitabi.pdf" TargetMode="External"/><Relationship Id="rId23" Type="http://schemas.openxmlformats.org/officeDocument/2006/relationships/hyperlink" Target="https://golkoymyo.odu.edu.tr/files/other/Yuksekokul_Meslek_Yuksekokul_Mudur_Yardimcisi.pdf" TargetMode="External"/><Relationship Id="rId28" Type="http://schemas.openxmlformats.org/officeDocument/2006/relationships/hyperlink" Target="https://golkoymyo.odu.edu.tr/files/other/Bolum_Baskani.pdf" TargetMode="External"/><Relationship Id="rId36" Type="http://schemas.openxmlformats.org/officeDocument/2006/relationships/hyperlink" Target="https://golkoymyo.odu.edu.tr/files/other/Yoneticilerin_Etik_Davran_lkeleri.pdf" TargetMode="External"/><Relationship Id="rId49" Type="http://schemas.openxmlformats.org/officeDocument/2006/relationships/hyperlink" Target="https://golkoymyo.odu.edu.tr/Page/5/misyon_ve_vizyon" TargetMode="External"/><Relationship Id="rId57" Type="http://schemas.openxmlformats.org/officeDocument/2006/relationships/hyperlink" Target="https://www.mevzuat.gov.tr/File/GeneratePdf?mevzuatNo=27923&amp;mevzuatTur=KurumVeKurulusYonetmeligi&amp;mevzuatTertip=5" TargetMode="External"/><Relationship Id="rId10" Type="http://schemas.openxmlformats.org/officeDocument/2006/relationships/image" Target="media/image20.png"/><Relationship Id="rId31" Type="http://schemas.openxmlformats.org/officeDocument/2006/relationships/hyperlink" Target="https://golkoymyo.odu.edu.tr/files/other/Ogretim_Gorevlisi.pdf" TargetMode="External"/><Relationship Id="rId44" Type="http://schemas.openxmlformats.org/officeDocument/2006/relationships/hyperlink" Target="https://golkoymyo.odu.edu.tr/" TargetMode="External"/><Relationship Id="rId52" Type="http://schemas.openxmlformats.org/officeDocument/2006/relationships/hyperlink" Target="https://stratejikplan.odu.edu.tr/files/other/2020-2024_Ordu_Universitesi_Stratejik_Plan.pdf" TargetMode="External"/><Relationship Id="rId60" Type="http://schemas.openxmlformats.org/officeDocument/2006/relationships/hyperlink" Target="https://ogidb.odu.edu.tr/files/sayfalar/2018/12/03/11-02-45-odu_akts_ilkeleri.pdf" TargetMode="External"/><Relationship Id="rId65" Type="http://schemas.openxmlformats.org/officeDocument/2006/relationships/hyperlink" Target="https://ogidb.odu.edu.tr/files/other/ORENCI_ISLERI/Yatay_Gecis/2023_2024_guz/PDF/2023_-2024_Guz_Donemi_Yatay_Geci_Kontenjanlar_Bavuru_Klavuzu.pdf" TargetMode="External"/><Relationship Id="rId73" Type="http://schemas.openxmlformats.org/officeDocument/2006/relationships/hyperlink" Target="https://www.mevzuat.gov.tr/mevzuat?MevzuatNo=23761&amp;MevzuatTur=8&amp;MevzuatTertip=5" TargetMode="External"/><Relationship Id="rId78" Type="http://schemas.openxmlformats.org/officeDocument/2006/relationships/hyperlink" Target="https://www.yok.gov.tr/Documents/Ogrenci/yurtdisi-yatay-gecis-kayit-kontenjanlari/2018_Yurtdisindan_Ogrenci_Kabulune_Iliskin_Esaslar.pdf" TargetMode="External"/><Relationship Id="rId81" Type="http://schemas.openxmlformats.org/officeDocument/2006/relationships/hyperlink" Target="https://ogidb.odu.edu.tr/files/other/ORENCI_ISLERI/Mevzuat_Yonetmelik_Yonergeler/Yonergeler/Diploma_Yonerge.pdf" TargetMode="External"/><Relationship Id="rId86" Type="http://schemas.openxmlformats.org/officeDocument/2006/relationships/hyperlink" Target="https://ogidb.odu.edu.tr/files/other/ORENCI_ISLERI/Yatay_Gecis/2023_2024_guz/PDF/2023_-2024_Guz_Donemi_Yatay_Geci_Kontenjanlar_Bavuru_Klavuzu.pdf"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0.png"/><Relationship Id="rId13" Type="http://schemas.openxmlformats.org/officeDocument/2006/relationships/hyperlink" Target="https://golkoymyo.odu.edu.tr/Page/8/organizasyon_semasi" TargetMode="External"/><Relationship Id="rId18" Type="http://schemas.openxmlformats.org/officeDocument/2006/relationships/hyperlink" Target="https://golkoymyo.odu.edu.tr/files/other/Yuksekokul_Meslek_Yuksekokul_Muduru.pdf" TargetMode="External"/><Relationship Id="rId39" Type="http://schemas.openxmlformats.org/officeDocument/2006/relationships/hyperlink" Target="https://golkoymyo.odu.edu.tr/files/other/Calisanlarn_Etik_Davran_lkeleri.pdf" TargetMode="External"/><Relationship Id="rId34" Type="http://schemas.openxmlformats.org/officeDocument/2006/relationships/hyperlink" Target="https://golkoymyo.odu.edu.tr/files/other/Yuksekokul_Sekreteri.pdf" TargetMode="External"/><Relationship Id="rId50" Type="http://schemas.openxmlformats.org/officeDocument/2006/relationships/hyperlink" Target="https://golkoymyo.odu.edu.tr/Page/5/misyon_ve_vizyon" TargetMode="External"/><Relationship Id="rId55" Type="http://schemas.openxmlformats.org/officeDocument/2006/relationships/hyperlink" Target="https://www.mevzuat.gov.tr/File/GeneratePdf?mevzuatNo=27923&amp;mevzuatTur=KurumVeKurulusYonetmeligi&amp;mevzuatTertip=5" TargetMode="External"/><Relationship Id="rId76" Type="http://schemas.openxmlformats.org/officeDocument/2006/relationships/hyperlink" Target="https://www.mevzuat.gov.tr/mevzuat?MevzuatNo=15359&amp;MevzuatTur=8&amp;MevzuatTertip=5"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ogidb.odu.edu.tr/files/other/Ogrenci/Mevzuat/usul_esaslar/UZEM_Ortak_Derslerin_Snavlarnda_Uygulanacak_Usul_ve_Esaslar.pdf"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golkoymyo.odu.edu.tr/files/other/Bolum_Baskani.pdf" TargetMode="External"/><Relationship Id="rId24" Type="http://schemas.openxmlformats.org/officeDocument/2006/relationships/hyperlink" Target="https://golkoymyo.odu.edu.tr/files/other/Yuksekokul_Meslek_Yuksekokul_Mudur_Yardimcisi.pdf" TargetMode="External"/><Relationship Id="rId40" Type="http://schemas.openxmlformats.org/officeDocument/2006/relationships/hyperlink" Target="https://golkoymyo.odu.edu.tr/files/other/Etik_Beyannamesi.pdf" TargetMode="External"/><Relationship Id="rId45" Type="http://schemas.openxmlformats.org/officeDocument/2006/relationships/hyperlink" Target="https://aybastimyo.odu.edu.tr/" TargetMode="External"/><Relationship Id="rId66" Type="http://schemas.openxmlformats.org/officeDocument/2006/relationships/hyperlink" Target="https://www.mevzuat.gov.tr/mevzuat?MevzuatNo=23761&amp;MevzuatTur=8&amp;MevzuatTertip=5" TargetMode="External"/><Relationship Id="rId87" Type="http://schemas.openxmlformats.org/officeDocument/2006/relationships/hyperlink" Target="https://akademiktesvik.odu.edu.tr/files/sayfalar/2023/09/08/11-49-25-akademik_tesvik_odenegi_yonetmeligi.pdf" TargetMode="External"/><Relationship Id="rId61" Type="http://schemas.openxmlformats.org/officeDocument/2006/relationships/hyperlink" Target="https://golkoymyo.odu.edu.tr/files/sayfalar/2023/12/09/06-47-55-onlisans_lisans_akademik_takvim_3.pdf" TargetMode="External"/><Relationship Id="rId82" Type="http://schemas.openxmlformats.org/officeDocument/2006/relationships/hyperlink" Target="https://ogidb.odu.edu.tr/files/other/ORENCI_ISLERI/Mevzuat_Yonetmelik_Yonergeler/Yonergeler/Diploma_Yonerge.pdf" TargetMode="External"/><Relationship Id="rId19" Type="http://schemas.openxmlformats.org/officeDocument/2006/relationships/hyperlink" Target="https://golkoymyo.odu.edu.tr/files/other/Yuksekokul_Meslek_Yuksekokul_Muduru.pdf" TargetMode="External"/><Relationship Id="rId14" Type="http://schemas.openxmlformats.org/officeDocument/2006/relationships/hyperlink" Target="https://kgs.odu.edu.tr/files/sayfalar/2019/01/07/07-54-35-kalite-el-kitabi.pdf" TargetMode="External"/><Relationship Id="rId30" Type="http://schemas.openxmlformats.org/officeDocument/2006/relationships/hyperlink" Target="https://golkoymyo.odu.edu.tr/files/other/Ogretim_Gorevlisi.pdf" TargetMode="External"/><Relationship Id="rId35" Type="http://schemas.openxmlformats.org/officeDocument/2006/relationships/hyperlink" Target="https://golkoymyo.odu.edu.tr/files/other/Yuksekokul_Sekreteri.pdf" TargetMode="External"/><Relationship Id="rId56" Type="http://schemas.openxmlformats.org/officeDocument/2006/relationships/hyperlink" Target="https://www.mevzuat.gov.tr/File/GeneratePdf?mevzuatNo=27923&amp;mevzuatTur=KurumVeKurulusYonetmeligi&amp;mevzuatTertip=5" TargetMode="External"/><Relationship Id="rId77" Type="http://schemas.openxmlformats.org/officeDocument/2006/relationships/hyperlink" Target="https://www.mevzuat.gov.tr/mevzuat?MevzuatNo=15359&amp;MevzuatTur=8&amp;MevzuatTertip=5" TargetMode="External"/><Relationship Id="rId8" Type="http://schemas.openxmlformats.org/officeDocument/2006/relationships/image" Target="media/image2.png"/><Relationship Id="rId51" Type="http://schemas.openxmlformats.org/officeDocument/2006/relationships/hyperlink" Target="https://stratejikplan.odu.edu.tr/files/other/2020-2024_Ordu_Universitesi_Stratejik_Plan.pdf" TargetMode="External"/><Relationship Id="rId72" Type="http://schemas.openxmlformats.org/officeDocument/2006/relationships/hyperlink" Target="https://www.mevzuat.gov.tr/mevzuat?MevzuatNo=23761&amp;MevzuatTur=8&amp;MevzuatTertip=5" TargetMode="External"/><Relationship Id="rId93" Type="http://schemas.openxmlformats.org/officeDocument/2006/relationships/footer" Target="foot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1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1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1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31</Pages>
  <Words>8599</Words>
  <Characters>49020</Characters>
  <Application>Microsoft Office Word</Application>
  <DocSecurity>0</DocSecurity>
  <Lines>408</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KURT</dc:creator>
  <cp:keywords/>
  <cp:lastModifiedBy>hcbuzn55@outlook.com</cp:lastModifiedBy>
  <cp:revision>2</cp:revision>
  <dcterms:created xsi:type="dcterms:W3CDTF">2024-02-06T11:09:00Z</dcterms:created>
  <dcterms:modified xsi:type="dcterms:W3CDTF">2024-02-06T11:09:00Z</dcterms:modified>
</cp:coreProperties>
</file>